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AD3BB" w14:textId="70C29530" w:rsidR="006562BC" w:rsidRPr="000F1FE7" w:rsidRDefault="0094292D" w:rsidP="00AB38C5">
      <w:pPr>
        <w:pStyle w:val="NoSpacing"/>
        <w:rPr>
          <w:sz w:val="32"/>
          <w:szCs w:val="32"/>
        </w:rPr>
      </w:pPr>
      <w:r>
        <w:rPr>
          <w:noProof/>
          <w:sz w:val="32"/>
          <w:szCs w:val="32"/>
          <w:lang w:val="en-US"/>
        </w:rPr>
        <mc:AlternateContent>
          <mc:Choice Requires="wps">
            <w:drawing>
              <wp:anchor distT="0" distB="0" distL="114300" distR="114300" simplePos="0" relativeHeight="251679744" behindDoc="0" locked="0" layoutInCell="1" allowOverlap="1" wp14:anchorId="393B7237" wp14:editId="652BFC9E">
                <wp:simplePos x="0" y="0"/>
                <wp:positionH relativeFrom="column">
                  <wp:posOffset>2057400</wp:posOffset>
                </wp:positionH>
                <wp:positionV relativeFrom="paragraph">
                  <wp:posOffset>2286000</wp:posOffset>
                </wp:positionV>
                <wp:extent cx="19431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09068" w14:textId="34035B16" w:rsidR="00604AE8" w:rsidRDefault="00604AE8">
                            <w:r>
                              <w:rPr>
                                <w:rFonts w:ascii="Helvetica" w:hAnsi="Helvetica" w:cs="Helvetica"/>
                                <w:noProof/>
                                <w:sz w:val="24"/>
                                <w:szCs w:val="24"/>
                                <w:lang w:val="en-US"/>
                              </w:rPr>
                              <w:drawing>
                                <wp:inline distT="0" distB="0" distL="0" distR="0" wp14:anchorId="3AD2FFC9" wp14:editId="300377D3">
                                  <wp:extent cx="1663700" cy="1663700"/>
                                  <wp:effectExtent l="0" t="0" r="12700" b="1270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2pt;margin-top:180pt;width:153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CvWNE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" filled="f" stroked="f">
                <v:textbox>
                  <w:txbxContent>
                    <w:p w14:paraId="69A09068" w14:textId="34035B16" w:rsidR="00604AE8" w:rsidRDefault="00604AE8">
                      <w:r>
                        <w:rPr>
                          <w:rFonts w:ascii="Helvetica" w:hAnsi="Helvetica" w:cs="Helvetica"/>
                          <w:noProof/>
                          <w:sz w:val="24"/>
                          <w:szCs w:val="24"/>
                          <w:lang w:val="en-US"/>
                        </w:rPr>
                        <w:drawing>
                          <wp:inline distT="0" distB="0" distL="0" distR="0" wp14:anchorId="3AD2FFC9" wp14:editId="300377D3">
                            <wp:extent cx="1663700" cy="1663700"/>
                            <wp:effectExtent l="0" t="0" r="12700" b="1270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txbxContent>
                </v:textbox>
                <w10:wrap type="square"/>
              </v:shape>
            </w:pict>
          </mc:Fallback>
        </mc:AlternateContent>
      </w:r>
      <w:r w:rsidR="002A26B4" w:rsidRPr="000F1FE7">
        <w:rPr>
          <w:noProof/>
          <w:sz w:val="32"/>
          <w:szCs w:val="32"/>
          <w:lang w:val="en-US"/>
        </w:rPr>
        <mc:AlternateContent>
          <mc:Choice Requires="wps">
            <w:drawing>
              <wp:anchor distT="0" distB="0" distL="114300" distR="114300" simplePos="0" relativeHeight="251663360" behindDoc="0" locked="0" layoutInCell="0" allowOverlap="1" wp14:anchorId="44B957FA" wp14:editId="73E247B3">
                <wp:simplePos x="0" y="0"/>
                <wp:positionH relativeFrom="page">
                  <wp:posOffset>295275</wp:posOffset>
                </wp:positionH>
                <wp:positionV relativeFrom="page">
                  <wp:posOffset>2154555</wp:posOffset>
                </wp:positionV>
                <wp:extent cx="4496435" cy="6200775"/>
                <wp:effectExtent l="127000" t="127000" r="151765" b="149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620077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77777777" w:rsidR="00604AE8" w:rsidRDefault="00604AE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11D8ECF2" w14:textId="69202259" w:rsidR="00604AE8" w:rsidRPr="0094292D" w:rsidRDefault="00604AE8" w:rsidP="00CB744A">
                            <w:pPr>
                              <w:pStyle w:val="NoSpacing"/>
                              <w:rPr>
                                <w:noProof/>
                                <w:lang w:val="en-US"/>
                              </w:rPr>
                            </w:pPr>
                            <w:r>
                              <w:rPr>
                                <w:sz w:val="20"/>
                                <w:szCs w:val="20"/>
                              </w:rPr>
                              <w:t xml:space="preserve"> </w:t>
                            </w:r>
                          </w:p>
                          <w:p w14:paraId="4A06C3A6" w14:textId="169E0039" w:rsidR="00604AE8" w:rsidRDefault="00604AE8" w:rsidP="00CB744A">
                            <w:pPr>
                              <w:pStyle w:val="NoSpacing"/>
                              <w:rPr>
                                <w:sz w:val="16"/>
                                <w:szCs w:val="16"/>
                              </w:rPr>
                            </w:pPr>
                            <w:r>
                              <w:rPr>
                                <w:rFonts w:ascii="Helvetica" w:hAnsi="Helvetica" w:cs="Helvetica"/>
                                <w:noProof/>
                                <w:sz w:val="24"/>
                                <w:szCs w:val="24"/>
                                <w:lang w:val="en-US"/>
                              </w:rPr>
                              <w:drawing>
                                <wp:inline distT="0" distB="0" distL="0" distR="0" wp14:anchorId="467B40A8" wp14:editId="016C3E7C">
                                  <wp:extent cx="1760220" cy="1675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675130"/>
                                          </a:xfrm>
                                          <a:prstGeom prst="rect">
                                            <a:avLst/>
                                          </a:prstGeom>
                                          <a:noFill/>
                                          <a:ln>
                                            <a:noFill/>
                                          </a:ln>
                                        </pic:spPr>
                                      </pic:pic>
                                    </a:graphicData>
                                  </a:graphic>
                                </wp:inline>
                              </w:drawing>
                            </w:r>
                          </w:p>
                          <w:p w14:paraId="008C98F1" w14:textId="74437906" w:rsidR="00604AE8" w:rsidRDefault="00604AE8" w:rsidP="00CB744A">
                            <w:pPr>
                              <w:pStyle w:val="NoSpacing"/>
                              <w:rPr>
                                <w:sz w:val="16"/>
                                <w:szCs w:val="16"/>
                              </w:rPr>
                            </w:pPr>
                          </w:p>
                          <w:p w14:paraId="21A2EEAB" w14:textId="4D961F5C" w:rsidR="00604AE8" w:rsidRPr="00425BB9" w:rsidRDefault="00604AE8" w:rsidP="00CB744A">
                            <w:pPr>
                              <w:pStyle w:val="NoSpacing"/>
                              <w:rPr>
                                <w:sz w:val="16"/>
                                <w:szCs w:val="16"/>
                              </w:rPr>
                            </w:pPr>
                            <w:r w:rsidRPr="00425BB9">
                              <w:rPr>
                                <w:sz w:val="16"/>
                                <w:szCs w:val="16"/>
                              </w:rPr>
                              <w:t>Our project this term is all about exploring friendship and what it means to understand others in our daily lives, within our local community and to be ‘friends of the earth’.</w:t>
                            </w:r>
                          </w:p>
                          <w:p w14:paraId="5FEA2F8A" w14:textId="77777777" w:rsidR="00604AE8" w:rsidRPr="00425BB9" w:rsidRDefault="00604AE8" w:rsidP="00CB744A">
                            <w:pPr>
                              <w:pStyle w:val="NoSpacing"/>
                              <w:rPr>
                                <w:sz w:val="16"/>
                                <w:szCs w:val="16"/>
                              </w:rPr>
                            </w:pPr>
                          </w:p>
                          <w:p w14:paraId="7B1E5B9F" w14:textId="5679EDE0" w:rsidR="00604AE8" w:rsidRPr="00425BB9" w:rsidRDefault="00604AE8" w:rsidP="00CB744A">
                            <w:pPr>
                              <w:pStyle w:val="NoSpacing"/>
                              <w:rPr>
                                <w:sz w:val="16"/>
                                <w:szCs w:val="16"/>
                              </w:rPr>
                            </w:pPr>
                            <w:r w:rsidRPr="00425BB9">
                              <w:rPr>
                                <w:sz w:val="16"/>
                                <w:szCs w:val="16"/>
                              </w:rPr>
                              <w:t xml:space="preserve">The launch for our learning will centre </w:t>
                            </w:r>
                            <w:proofErr w:type="gramStart"/>
                            <w:r w:rsidRPr="00425BB9">
                              <w:rPr>
                                <w:sz w:val="16"/>
                                <w:szCs w:val="16"/>
                              </w:rPr>
                              <w:t>around</w:t>
                            </w:r>
                            <w:proofErr w:type="gramEnd"/>
                            <w:r w:rsidRPr="00425BB9">
                              <w:rPr>
                                <w:sz w:val="16"/>
                                <w:szCs w:val="16"/>
                              </w:rPr>
                              <w:t xml:space="preserve"> our focus story about friendship, ‘On Sudden Hill’. Two boys with a cardboard box each spend time playing and creating. The children will work in teams to create their own imaginative cardboard boxes. What can they make? Next, the children will look closely at one another and draft a portrait of their friends. What do we look like? Do we look the same?</w:t>
                            </w:r>
                          </w:p>
                          <w:p w14:paraId="3A1BDE5F" w14:textId="77777777" w:rsidR="00604AE8" w:rsidRPr="00425BB9" w:rsidRDefault="00604AE8" w:rsidP="00CB744A">
                            <w:pPr>
                              <w:pStyle w:val="NoSpacing"/>
                              <w:rPr>
                                <w:sz w:val="16"/>
                                <w:szCs w:val="16"/>
                              </w:rPr>
                            </w:pPr>
                          </w:p>
                          <w:p w14:paraId="49D00577" w14:textId="34E5E399" w:rsidR="00604AE8" w:rsidRPr="00425BB9" w:rsidRDefault="00604AE8" w:rsidP="00780B7A">
                            <w:pPr>
                              <w:pStyle w:val="NoSpacing"/>
                              <w:rPr>
                                <w:sz w:val="16"/>
                                <w:szCs w:val="16"/>
                              </w:rPr>
                            </w:pPr>
                            <w:r w:rsidRPr="00425BB9">
                              <w:rPr>
                                <w:sz w:val="16"/>
                                <w:szCs w:val="16"/>
                              </w:rPr>
                              <w:t>Following this immersion into the project we will start the Focus One by critiquing their portraits and producing a further draft with any improvements. The children will then be using description, adjectives and rhyme to develop friendship poems and be able to recite them by heart. Our Maths focus will see the children making friendship bracelets/necklaces whilst learning to count in twos, fives and tens and measuring their lengths in cm. We will return to our focus story, On Sudden Hill, to discuss the events, characters and their friendships, setting and illustrations. This will lead them onto creating their own story about friendship based on falling out and making up and they will use ICT to retell their stories dramatically.</w:t>
                            </w:r>
                          </w:p>
                          <w:p w14:paraId="5CAD5FF3" w14:textId="77777777" w:rsidR="00604AE8" w:rsidRPr="00425BB9" w:rsidRDefault="00604AE8" w:rsidP="00780B7A">
                            <w:pPr>
                              <w:pStyle w:val="NoSpacing"/>
                              <w:rPr>
                                <w:sz w:val="16"/>
                                <w:szCs w:val="16"/>
                              </w:rPr>
                            </w:pPr>
                          </w:p>
                          <w:p w14:paraId="7D26C58F" w14:textId="0FF6AF41" w:rsidR="00604AE8" w:rsidRDefault="00604AE8" w:rsidP="00780B7A">
                            <w:pPr>
                              <w:pStyle w:val="NoSpacing"/>
                              <w:rPr>
                                <w:sz w:val="16"/>
                                <w:szCs w:val="16"/>
                              </w:rPr>
                            </w:pPr>
                            <w:r w:rsidRPr="00425BB9">
                              <w:rPr>
                                <w:sz w:val="16"/>
                                <w:szCs w:val="16"/>
                              </w:rPr>
                              <w:t>Focus Two will see the children looking at what makes a good friend in the community. They will look at maps of the local area - identifying significant places and using directions to find and see these places in our community first-hand. During our walk around the community, the children will be seeking to help out those who need it. We will create tally charts to show who we can help. The children will also be learning about different religious stories about friendship.</w:t>
                            </w:r>
                          </w:p>
                          <w:p w14:paraId="05ADFE53" w14:textId="77777777" w:rsidR="00604AE8" w:rsidRDefault="00604AE8" w:rsidP="00780B7A">
                            <w:pPr>
                              <w:pStyle w:val="NoSpacing"/>
                              <w:rPr>
                                <w:sz w:val="16"/>
                                <w:szCs w:val="16"/>
                              </w:rPr>
                            </w:pPr>
                          </w:p>
                          <w:p w14:paraId="7F0261FB" w14:textId="0AE3D9DA" w:rsidR="00604AE8" w:rsidRPr="00425BB9" w:rsidRDefault="00604AE8" w:rsidP="00780B7A">
                            <w:pPr>
                              <w:pStyle w:val="NoSpacing"/>
                              <w:rPr>
                                <w:sz w:val="16"/>
                                <w:szCs w:val="16"/>
                              </w:rPr>
                            </w:pPr>
                            <w:r>
                              <w:rPr>
                                <w:sz w:val="16"/>
                                <w:szCs w:val="16"/>
                              </w:rPr>
                              <w:t xml:space="preserve">Focus Three will centre </w:t>
                            </w:r>
                            <w:proofErr w:type="gramStart"/>
                            <w:r>
                              <w:rPr>
                                <w:sz w:val="16"/>
                                <w:szCs w:val="16"/>
                              </w:rPr>
                              <w:t>around</w:t>
                            </w:r>
                            <w:proofErr w:type="gramEnd"/>
                            <w:r>
                              <w:rPr>
                                <w:sz w:val="16"/>
                                <w:szCs w:val="16"/>
                              </w:rPr>
                              <w:t xml:space="preserve"> making connections with others around the world and caring for the Earth. The children will be writing letters to children living in another country and culture – sharing information safely and discussing ideas around rec</w:t>
                            </w:r>
                            <w:r w:rsidR="00282C91">
                              <w:rPr>
                                <w:sz w:val="16"/>
                                <w:szCs w:val="16"/>
                              </w:rPr>
                              <w:t>ycling. They will consider the impact that recycling can have on the Earth, why it is so important and what they can do to help. The children will look to solve maths problems around recycling too.</w:t>
                            </w:r>
                          </w:p>
                          <w:p w14:paraId="53760B5D" w14:textId="77777777" w:rsidR="00604AE8" w:rsidRDefault="00604AE8" w:rsidP="00780B7A">
                            <w:pPr>
                              <w:pStyle w:val="NoSpacing"/>
                            </w:pPr>
                          </w:p>
                          <w:p w14:paraId="6730E58F" w14:textId="77777777" w:rsidR="00604AE8" w:rsidRPr="00A9533E" w:rsidRDefault="00604AE8" w:rsidP="00780B7A">
                            <w:pPr>
                              <w:pStyle w:val="NoSpacing"/>
                              <w:rPr>
                                <w:sz w:val="16"/>
                                <w:szCs w:val="16"/>
                              </w:rPr>
                            </w:pPr>
                          </w:p>
                          <w:p w14:paraId="3D132240" w14:textId="77777777" w:rsidR="00604AE8" w:rsidRDefault="00604AE8" w:rsidP="00780B7A">
                            <w:pPr>
                              <w:pStyle w:val="NoSpacing"/>
                            </w:pPr>
                          </w:p>
                          <w:p w14:paraId="69E02C11" w14:textId="77777777" w:rsidR="00604AE8" w:rsidRDefault="00604AE8" w:rsidP="005A255E">
                            <w:pPr>
                              <w:pStyle w:val="NoSpacing"/>
                            </w:pPr>
                          </w:p>
                          <w:p w14:paraId="343E6074" w14:textId="44102500" w:rsidR="00604AE8" w:rsidRDefault="00604AE8" w:rsidP="005A255E">
                            <w:pPr>
                              <w:pStyle w:val="NoSpacing"/>
                            </w:pPr>
                          </w:p>
                          <w:p w14:paraId="09BADC43" w14:textId="555DB488" w:rsidR="00604AE8" w:rsidRPr="006562BC" w:rsidRDefault="00604AE8"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23.25pt;margin-top:169.65pt;width:354.05pt;height:48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" o:allowincell="f" filled="f" strokecolor="#90df41" strokeweight="6pt">
                <v:stroke linestyle="thickThin"/>
                <v:textbox inset="10.8pt,7.2pt,10.8pt,7.2pt">
                  <w:txbxContent>
                    <w:p w14:paraId="62228A2A" w14:textId="77777777" w:rsidR="00604AE8" w:rsidRDefault="00604AE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11D8ECF2" w14:textId="69202259" w:rsidR="00604AE8" w:rsidRPr="0094292D" w:rsidRDefault="00604AE8" w:rsidP="00CB744A">
                      <w:pPr>
                        <w:pStyle w:val="NoSpacing"/>
                        <w:rPr>
                          <w:noProof/>
                          <w:lang w:val="en-US"/>
                        </w:rPr>
                      </w:pPr>
                      <w:r>
                        <w:rPr>
                          <w:sz w:val="20"/>
                          <w:szCs w:val="20"/>
                        </w:rPr>
                        <w:t xml:space="preserve"> </w:t>
                      </w:r>
                    </w:p>
                    <w:p w14:paraId="4A06C3A6" w14:textId="169E0039" w:rsidR="00604AE8" w:rsidRDefault="00604AE8" w:rsidP="00CB744A">
                      <w:pPr>
                        <w:pStyle w:val="NoSpacing"/>
                        <w:rPr>
                          <w:sz w:val="16"/>
                          <w:szCs w:val="16"/>
                        </w:rPr>
                      </w:pPr>
                      <w:r>
                        <w:rPr>
                          <w:rFonts w:ascii="Helvetica" w:hAnsi="Helvetica" w:cs="Helvetica"/>
                          <w:noProof/>
                          <w:sz w:val="24"/>
                          <w:szCs w:val="24"/>
                          <w:lang w:val="en-US"/>
                        </w:rPr>
                        <w:drawing>
                          <wp:inline distT="0" distB="0" distL="0" distR="0" wp14:anchorId="467B40A8" wp14:editId="016C3E7C">
                            <wp:extent cx="1760220" cy="1675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675130"/>
                                    </a:xfrm>
                                    <a:prstGeom prst="rect">
                                      <a:avLst/>
                                    </a:prstGeom>
                                    <a:noFill/>
                                    <a:ln>
                                      <a:noFill/>
                                    </a:ln>
                                  </pic:spPr>
                                </pic:pic>
                              </a:graphicData>
                            </a:graphic>
                          </wp:inline>
                        </w:drawing>
                      </w:r>
                    </w:p>
                    <w:p w14:paraId="008C98F1" w14:textId="74437906" w:rsidR="00604AE8" w:rsidRDefault="00604AE8" w:rsidP="00CB744A">
                      <w:pPr>
                        <w:pStyle w:val="NoSpacing"/>
                        <w:rPr>
                          <w:sz w:val="16"/>
                          <w:szCs w:val="16"/>
                        </w:rPr>
                      </w:pPr>
                    </w:p>
                    <w:p w14:paraId="21A2EEAB" w14:textId="4D961F5C" w:rsidR="00604AE8" w:rsidRPr="00425BB9" w:rsidRDefault="00604AE8" w:rsidP="00CB744A">
                      <w:pPr>
                        <w:pStyle w:val="NoSpacing"/>
                        <w:rPr>
                          <w:sz w:val="16"/>
                          <w:szCs w:val="16"/>
                        </w:rPr>
                      </w:pPr>
                      <w:r w:rsidRPr="00425BB9">
                        <w:rPr>
                          <w:sz w:val="16"/>
                          <w:szCs w:val="16"/>
                        </w:rPr>
                        <w:t>Our project this term is all about exploring friendship and what it means to understand others in our daily lives, within our local community and to be ‘friends of the earth’.</w:t>
                      </w:r>
                    </w:p>
                    <w:p w14:paraId="5FEA2F8A" w14:textId="77777777" w:rsidR="00604AE8" w:rsidRPr="00425BB9" w:rsidRDefault="00604AE8" w:rsidP="00CB744A">
                      <w:pPr>
                        <w:pStyle w:val="NoSpacing"/>
                        <w:rPr>
                          <w:sz w:val="16"/>
                          <w:szCs w:val="16"/>
                        </w:rPr>
                      </w:pPr>
                    </w:p>
                    <w:p w14:paraId="7B1E5B9F" w14:textId="5679EDE0" w:rsidR="00604AE8" w:rsidRPr="00425BB9" w:rsidRDefault="00604AE8" w:rsidP="00CB744A">
                      <w:pPr>
                        <w:pStyle w:val="NoSpacing"/>
                        <w:rPr>
                          <w:sz w:val="16"/>
                          <w:szCs w:val="16"/>
                        </w:rPr>
                      </w:pPr>
                      <w:r w:rsidRPr="00425BB9">
                        <w:rPr>
                          <w:sz w:val="16"/>
                          <w:szCs w:val="16"/>
                        </w:rPr>
                        <w:t xml:space="preserve">The launch for our learning will centre </w:t>
                      </w:r>
                      <w:proofErr w:type="gramStart"/>
                      <w:r w:rsidRPr="00425BB9">
                        <w:rPr>
                          <w:sz w:val="16"/>
                          <w:szCs w:val="16"/>
                        </w:rPr>
                        <w:t>around</w:t>
                      </w:r>
                      <w:proofErr w:type="gramEnd"/>
                      <w:r w:rsidRPr="00425BB9">
                        <w:rPr>
                          <w:sz w:val="16"/>
                          <w:szCs w:val="16"/>
                        </w:rPr>
                        <w:t xml:space="preserve"> our focus story about friendship, ‘On Sudden Hill’. Two boys with a cardboard box each spend time playing and creating. The children will work in teams to create their own imaginative cardboard boxes. What can they make? Next, the children will look closely at one another and draft a portrait of their friends. What do we look like? Do we look the same?</w:t>
                      </w:r>
                    </w:p>
                    <w:p w14:paraId="3A1BDE5F" w14:textId="77777777" w:rsidR="00604AE8" w:rsidRPr="00425BB9" w:rsidRDefault="00604AE8" w:rsidP="00CB744A">
                      <w:pPr>
                        <w:pStyle w:val="NoSpacing"/>
                        <w:rPr>
                          <w:sz w:val="16"/>
                          <w:szCs w:val="16"/>
                        </w:rPr>
                      </w:pPr>
                    </w:p>
                    <w:p w14:paraId="49D00577" w14:textId="34E5E399" w:rsidR="00604AE8" w:rsidRPr="00425BB9" w:rsidRDefault="00604AE8" w:rsidP="00780B7A">
                      <w:pPr>
                        <w:pStyle w:val="NoSpacing"/>
                        <w:rPr>
                          <w:sz w:val="16"/>
                          <w:szCs w:val="16"/>
                        </w:rPr>
                      </w:pPr>
                      <w:r w:rsidRPr="00425BB9">
                        <w:rPr>
                          <w:sz w:val="16"/>
                          <w:szCs w:val="16"/>
                        </w:rPr>
                        <w:t>Following this immersion into the project we will start the Focus One by critiquing their portraits and producing a further draft with any improvements. The children will then be using description, adjectives and rhyme to develop friendship poems and be able to recite them by heart. Our Maths focus will see the children making friendship bracelets/necklaces whilst learning to count in twos, fives and tens and measuring their lengths in cm. We will return to our focus story, On Sudden Hill, to discuss the events, characters and their friendships, setting and illustrations. This will lead them onto creating their own story about friendship based on falling out and making up and they will use ICT to retell their stories dramatically.</w:t>
                      </w:r>
                    </w:p>
                    <w:p w14:paraId="5CAD5FF3" w14:textId="77777777" w:rsidR="00604AE8" w:rsidRPr="00425BB9" w:rsidRDefault="00604AE8" w:rsidP="00780B7A">
                      <w:pPr>
                        <w:pStyle w:val="NoSpacing"/>
                        <w:rPr>
                          <w:sz w:val="16"/>
                          <w:szCs w:val="16"/>
                        </w:rPr>
                      </w:pPr>
                    </w:p>
                    <w:p w14:paraId="7D26C58F" w14:textId="0FF6AF41" w:rsidR="00604AE8" w:rsidRDefault="00604AE8" w:rsidP="00780B7A">
                      <w:pPr>
                        <w:pStyle w:val="NoSpacing"/>
                        <w:rPr>
                          <w:sz w:val="16"/>
                          <w:szCs w:val="16"/>
                        </w:rPr>
                      </w:pPr>
                      <w:r w:rsidRPr="00425BB9">
                        <w:rPr>
                          <w:sz w:val="16"/>
                          <w:szCs w:val="16"/>
                        </w:rPr>
                        <w:t>Focus Two will see the children looking at what makes a good friend in the community. They will look at maps of the local area - identifying significant places and using directions to find and see these places in our community first-hand. During our walk around the community, the children will be seeking to help out those who need it. We will create tally charts to show who we can help. The children will also be learning about different religious stories about friendship.</w:t>
                      </w:r>
                    </w:p>
                    <w:p w14:paraId="05ADFE53" w14:textId="77777777" w:rsidR="00604AE8" w:rsidRDefault="00604AE8" w:rsidP="00780B7A">
                      <w:pPr>
                        <w:pStyle w:val="NoSpacing"/>
                        <w:rPr>
                          <w:sz w:val="16"/>
                          <w:szCs w:val="16"/>
                        </w:rPr>
                      </w:pPr>
                    </w:p>
                    <w:p w14:paraId="7F0261FB" w14:textId="0AE3D9DA" w:rsidR="00604AE8" w:rsidRPr="00425BB9" w:rsidRDefault="00604AE8" w:rsidP="00780B7A">
                      <w:pPr>
                        <w:pStyle w:val="NoSpacing"/>
                        <w:rPr>
                          <w:sz w:val="16"/>
                          <w:szCs w:val="16"/>
                        </w:rPr>
                      </w:pPr>
                      <w:r>
                        <w:rPr>
                          <w:sz w:val="16"/>
                          <w:szCs w:val="16"/>
                        </w:rPr>
                        <w:t xml:space="preserve">Focus Three will centre </w:t>
                      </w:r>
                      <w:proofErr w:type="gramStart"/>
                      <w:r>
                        <w:rPr>
                          <w:sz w:val="16"/>
                          <w:szCs w:val="16"/>
                        </w:rPr>
                        <w:t>around</w:t>
                      </w:r>
                      <w:proofErr w:type="gramEnd"/>
                      <w:r>
                        <w:rPr>
                          <w:sz w:val="16"/>
                          <w:szCs w:val="16"/>
                        </w:rPr>
                        <w:t xml:space="preserve"> making connections with others around the world and caring for the Earth. The children will be writing letters to children living in another country and culture – sharing information safely and discussing ideas around rec</w:t>
                      </w:r>
                      <w:r w:rsidR="00282C91">
                        <w:rPr>
                          <w:sz w:val="16"/>
                          <w:szCs w:val="16"/>
                        </w:rPr>
                        <w:t>ycling. They will consider the impact that recycling can have on the Earth, why it is so important and what they can do to help. The children will look to solve maths problems around recycling too.</w:t>
                      </w:r>
                    </w:p>
                    <w:p w14:paraId="53760B5D" w14:textId="77777777" w:rsidR="00604AE8" w:rsidRDefault="00604AE8" w:rsidP="00780B7A">
                      <w:pPr>
                        <w:pStyle w:val="NoSpacing"/>
                      </w:pPr>
                    </w:p>
                    <w:p w14:paraId="6730E58F" w14:textId="77777777" w:rsidR="00604AE8" w:rsidRPr="00A9533E" w:rsidRDefault="00604AE8" w:rsidP="00780B7A">
                      <w:pPr>
                        <w:pStyle w:val="NoSpacing"/>
                        <w:rPr>
                          <w:sz w:val="16"/>
                          <w:szCs w:val="16"/>
                        </w:rPr>
                      </w:pPr>
                    </w:p>
                    <w:p w14:paraId="3D132240" w14:textId="77777777" w:rsidR="00604AE8" w:rsidRDefault="00604AE8" w:rsidP="00780B7A">
                      <w:pPr>
                        <w:pStyle w:val="NoSpacing"/>
                      </w:pPr>
                    </w:p>
                    <w:p w14:paraId="69E02C11" w14:textId="77777777" w:rsidR="00604AE8" w:rsidRDefault="00604AE8" w:rsidP="005A255E">
                      <w:pPr>
                        <w:pStyle w:val="NoSpacing"/>
                      </w:pPr>
                    </w:p>
                    <w:p w14:paraId="343E6074" w14:textId="44102500" w:rsidR="00604AE8" w:rsidRDefault="00604AE8" w:rsidP="005A255E">
                      <w:pPr>
                        <w:pStyle w:val="NoSpacing"/>
                      </w:pPr>
                    </w:p>
                    <w:p w14:paraId="09BADC43" w14:textId="555DB488" w:rsidR="00604AE8" w:rsidRPr="006562BC" w:rsidRDefault="00604AE8"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2A26B4" w:rsidRPr="000F1FE7">
        <w:rPr>
          <w:noProof/>
          <w:sz w:val="32"/>
          <w:szCs w:val="32"/>
          <w:lang w:val="en-US"/>
        </w:rPr>
        <mc:AlternateContent>
          <mc:Choice Requires="wps">
            <w:drawing>
              <wp:anchor distT="0" distB="0" distL="114300" distR="114300" simplePos="0" relativeHeight="251667456" behindDoc="0" locked="0" layoutInCell="0" allowOverlap="1" wp14:anchorId="7AB708D9" wp14:editId="10D1356A">
                <wp:simplePos x="0" y="0"/>
                <wp:positionH relativeFrom="page">
                  <wp:posOffset>295275</wp:posOffset>
                </wp:positionH>
                <wp:positionV relativeFrom="page">
                  <wp:posOffset>8468995</wp:posOffset>
                </wp:positionV>
                <wp:extent cx="4500880" cy="1678305"/>
                <wp:effectExtent l="152400" t="152400" r="147320" b="150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167830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E25E2B1" w14:textId="52FF6A41" w:rsidR="00604AE8" w:rsidRDefault="00604AE8"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7BB5D7B8" w14:textId="6BFE0FC5" w:rsidR="00604AE8" w:rsidRPr="00896A89" w:rsidRDefault="00604AE8" w:rsidP="00147D83">
                            <w:pPr>
                              <w:pStyle w:val="NoSpacing"/>
                              <w:rPr>
                                <w:sz w:val="16"/>
                                <w:szCs w:val="16"/>
                              </w:rPr>
                            </w:pPr>
                            <w:r w:rsidRPr="000F4EA7">
                              <w:rPr>
                                <w:sz w:val="16"/>
                                <w:szCs w:val="16"/>
                              </w:rPr>
                              <w:t>To immerse the children into their learning, our classrooms will become a hub of friendship with a gallery of portraits, a growing tree of friendship and ‘emotional’ buckets for each child filled with uplifting and positive comments.</w:t>
                            </w:r>
                            <w:r w:rsidRPr="000F4EA7">
                              <w:rPr>
                                <w:rFonts w:ascii="Helvetica" w:hAnsi="Helvetica" w:cs="Helvetica"/>
                                <w:sz w:val="24"/>
                                <w:szCs w:val="24"/>
                                <w:lang w:val="en-US"/>
                              </w:rPr>
                              <w:t xml:space="preserve"> </w:t>
                            </w:r>
                          </w:p>
                          <w:p w14:paraId="2B4FD050" w14:textId="38955954" w:rsidR="00604AE8" w:rsidRPr="00E13B42" w:rsidRDefault="00604AE8" w:rsidP="004F0F26">
                            <w:pPr>
                              <w:pStyle w:val="NoSpacing"/>
                              <w:jc w:val="center"/>
                            </w:pPr>
                            <w:r>
                              <w:rPr>
                                <w:rFonts w:ascii="Helvetica" w:hAnsi="Helvetica" w:cs="Helvetica"/>
                                <w:noProof/>
                                <w:sz w:val="24"/>
                                <w:szCs w:val="24"/>
                                <w:lang w:val="en-US"/>
                              </w:rPr>
                              <w:drawing>
                                <wp:inline distT="0" distB="0" distL="0" distR="0" wp14:anchorId="57AD5687" wp14:editId="357887CA">
                                  <wp:extent cx="607060" cy="6070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Helvetica" w:hAnsi="Helvetica" w:cs="Helvetica"/>
                                <w:noProof/>
                                <w:sz w:val="24"/>
                                <w:szCs w:val="24"/>
                                <w:lang w:val="en-US"/>
                              </w:rPr>
                              <w:drawing>
                                <wp:inline distT="0" distB="0" distL="0" distR="0" wp14:anchorId="6A252C01" wp14:editId="772C509D">
                                  <wp:extent cx="493195" cy="630303"/>
                                  <wp:effectExtent l="0" t="0" r="0" b="5080"/>
                                  <wp:docPr id="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43" cy="630364"/>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D068893" wp14:editId="49E61A4C">
                                  <wp:extent cx="647700" cy="647700"/>
                                  <wp:effectExtent l="0" t="0" r="12700" b="12700"/>
                                  <wp:docPr id="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23.25pt;margin-top:666.85pt;width:354.4pt;height:132.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" o:allowincell="f" filled="f" strokecolor="#90df41" strokeweight="6pt">
                <v:stroke linestyle="thickThin"/>
                <v:textbox inset="10.8pt,7.2pt,10.8pt,7.2pt">
                  <w:txbxContent>
                    <w:p w14:paraId="0E25E2B1" w14:textId="52FF6A41" w:rsidR="00604AE8" w:rsidRDefault="00604AE8"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7BB5D7B8" w14:textId="6BFE0FC5" w:rsidR="00604AE8" w:rsidRPr="00896A89" w:rsidRDefault="00604AE8" w:rsidP="00147D83">
                      <w:pPr>
                        <w:pStyle w:val="NoSpacing"/>
                        <w:rPr>
                          <w:sz w:val="16"/>
                          <w:szCs w:val="16"/>
                        </w:rPr>
                      </w:pPr>
                      <w:r w:rsidRPr="000F4EA7">
                        <w:rPr>
                          <w:sz w:val="16"/>
                          <w:szCs w:val="16"/>
                        </w:rPr>
                        <w:t>To immerse the children into their learning, our classrooms will become a hub of friendship with a gallery of portraits, a growing tree of friendship and ‘emotional’ buckets for each child filled with uplifting and positive comments.</w:t>
                      </w:r>
                      <w:r w:rsidRPr="000F4EA7">
                        <w:rPr>
                          <w:rFonts w:ascii="Helvetica" w:hAnsi="Helvetica" w:cs="Helvetica"/>
                          <w:sz w:val="24"/>
                          <w:szCs w:val="24"/>
                          <w:lang w:val="en-US"/>
                        </w:rPr>
                        <w:t xml:space="preserve"> </w:t>
                      </w:r>
                    </w:p>
                    <w:p w14:paraId="2B4FD050" w14:textId="38955954" w:rsidR="00604AE8" w:rsidRPr="00E13B42" w:rsidRDefault="00604AE8" w:rsidP="004F0F26">
                      <w:pPr>
                        <w:pStyle w:val="NoSpacing"/>
                        <w:jc w:val="center"/>
                      </w:pPr>
                      <w:r>
                        <w:rPr>
                          <w:rFonts w:ascii="Helvetica" w:hAnsi="Helvetica" w:cs="Helvetica"/>
                          <w:noProof/>
                          <w:sz w:val="24"/>
                          <w:szCs w:val="24"/>
                          <w:lang w:val="en-US"/>
                        </w:rPr>
                        <w:drawing>
                          <wp:inline distT="0" distB="0" distL="0" distR="0" wp14:anchorId="57AD5687" wp14:editId="357887CA">
                            <wp:extent cx="607060" cy="6070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Helvetica" w:hAnsi="Helvetica" w:cs="Helvetica"/>
                          <w:noProof/>
                          <w:sz w:val="24"/>
                          <w:szCs w:val="24"/>
                          <w:lang w:val="en-US"/>
                        </w:rPr>
                        <w:drawing>
                          <wp:inline distT="0" distB="0" distL="0" distR="0" wp14:anchorId="6A252C01" wp14:editId="772C509D">
                            <wp:extent cx="493195" cy="630303"/>
                            <wp:effectExtent l="0" t="0" r="0" b="5080"/>
                            <wp:docPr id="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243" cy="630364"/>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D068893" wp14:editId="49E61A4C">
                            <wp:extent cx="647700" cy="647700"/>
                            <wp:effectExtent l="0" t="0" r="12700" b="12700"/>
                            <wp:docPr id="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xbxContent>
                </v:textbox>
                <w10:wrap type="square" anchorx="page" anchory="page"/>
              </v:shape>
            </w:pict>
          </mc:Fallback>
        </mc:AlternateContent>
      </w:r>
      <w:r w:rsidR="00847508" w:rsidRPr="000F1FE7">
        <w:rPr>
          <w:noProof/>
          <w:sz w:val="32"/>
          <w:szCs w:val="32"/>
          <w:lang w:val="en-US"/>
        </w:rPr>
        <mc:AlternateContent>
          <mc:Choice Requires="wps">
            <w:drawing>
              <wp:anchor distT="0" distB="0" distL="114300" distR="114300" simplePos="0" relativeHeight="251665408" behindDoc="0" locked="0" layoutInCell="0" allowOverlap="1" wp14:anchorId="2E014EE2" wp14:editId="219EE243">
                <wp:simplePos x="0" y="0"/>
                <wp:positionH relativeFrom="page">
                  <wp:posOffset>4933315</wp:posOffset>
                </wp:positionH>
                <wp:positionV relativeFrom="page">
                  <wp:posOffset>2101850</wp:posOffset>
                </wp:positionV>
                <wp:extent cx="2369185" cy="8047355"/>
                <wp:effectExtent l="152400" t="152400" r="145415" b="1441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04735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20728F" w14:textId="77777777" w:rsidR="00604AE8" w:rsidRPr="00E84A5A" w:rsidRDefault="00604AE8" w:rsidP="00E84A5A">
                            <w:pPr>
                              <w:pStyle w:val="NoSpacing"/>
                              <w:rPr>
                                <w:b/>
                                <w:color w:val="FF0000"/>
                              </w:rPr>
                            </w:pPr>
                            <w:r w:rsidRPr="00E84A5A">
                              <w:rPr>
                                <w:b/>
                                <w:color w:val="FF0000"/>
                              </w:rPr>
                              <w:t>Curriculum Opportunities</w:t>
                            </w:r>
                          </w:p>
                          <w:p w14:paraId="3914B9CD" w14:textId="77777777" w:rsidR="00604AE8" w:rsidRDefault="00604AE8" w:rsidP="00E84A5A">
                            <w:pPr>
                              <w:pStyle w:val="NoSpacing"/>
                              <w:rPr>
                                <w:sz w:val="16"/>
                                <w:szCs w:val="16"/>
                                <w:u w:val="single"/>
                              </w:rPr>
                            </w:pPr>
                          </w:p>
                          <w:p w14:paraId="45371A64" w14:textId="77777777" w:rsidR="00604AE8" w:rsidRPr="00604AE8" w:rsidRDefault="00604AE8" w:rsidP="00727135">
                            <w:pPr>
                              <w:pStyle w:val="NoSpacing"/>
                              <w:rPr>
                                <w:b/>
                                <w:sz w:val="16"/>
                                <w:szCs w:val="16"/>
                              </w:rPr>
                            </w:pPr>
                            <w:r w:rsidRPr="00604AE8">
                              <w:rPr>
                                <w:b/>
                                <w:sz w:val="16"/>
                                <w:szCs w:val="16"/>
                                <w:u w:val="single"/>
                              </w:rPr>
                              <w:t xml:space="preserve">Writing </w:t>
                            </w:r>
                          </w:p>
                          <w:p w14:paraId="1A01CDAC" w14:textId="1752D496" w:rsidR="00604AE8" w:rsidRPr="00604AE8" w:rsidRDefault="00604AE8" w:rsidP="0034290C">
                            <w:pPr>
                              <w:pStyle w:val="NoSpacing"/>
                              <w:rPr>
                                <w:sz w:val="16"/>
                                <w:szCs w:val="16"/>
                                <w:lang w:val="en-US"/>
                              </w:rPr>
                            </w:pPr>
                            <w:r w:rsidRPr="00604AE8">
                              <w:rPr>
                                <w:sz w:val="16"/>
                                <w:szCs w:val="16"/>
                                <w:lang w:val="en-US"/>
                              </w:rPr>
                              <w:t>Write stories and poems inspired by our focus text – On Sudden Hill.</w:t>
                            </w:r>
                          </w:p>
                          <w:p w14:paraId="5EA4505B" w14:textId="1226ACC5" w:rsidR="00604AE8" w:rsidRPr="00604AE8" w:rsidRDefault="00604AE8" w:rsidP="0034290C">
                            <w:pPr>
                              <w:pStyle w:val="NoSpacing"/>
                              <w:rPr>
                                <w:sz w:val="16"/>
                                <w:szCs w:val="16"/>
                                <w:lang w:val="en-US"/>
                              </w:rPr>
                            </w:pPr>
                            <w:r w:rsidRPr="00604AE8">
                              <w:rPr>
                                <w:sz w:val="16"/>
                                <w:szCs w:val="16"/>
                                <w:lang w:val="en-US"/>
                              </w:rPr>
                              <w:t>Present information in the form of a letter and write labels, caption and lists.</w:t>
                            </w:r>
                          </w:p>
                          <w:p w14:paraId="221CC362" w14:textId="77777777" w:rsidR="00604AE8" w:rsidRPr="00604AE8" w:rsidRDefault="00604AE8" w:rsidP="0034290C">
                            <w:pPr>
                              <w:pStyle w:val="NoSpacing"/>
                              <w:rPr>
                                <w:sz w:val="16"/>
                                <w:szCs w:val="16"/>
                              </w:rPr>
                            </w:pPr>
                          </w:p>
                          <w:p w14:paraId="259EA174" w14:textId="51A4B47C" w:rsidR="00604AE8" w:rsidRPr="00604AE8" w:rsidRDefault="00604AE8" w:rsidP="00461254">
                            <w:pPr>
                              <w:pStyle w:val="NoSpacing"/>
                              <w:rPr>
                                <w:b/>
                                <w:sz w:val="16"/>
                                <w:szCs w:val="16"/>
                                <w:u w:val="single"/>
                              </w:rPr>
                            </w:pPr>
                            <w:r w:rsidRPr="00604AE8">
                              <w:rPr>
                                <w:b/>
                                <w:sz w:val="16"/>
                                <w:szCs w:val="16"/>
                                <w:u w:val="single"/>
                              </w:rPr>
                              <w:t>Reading</w:t>
                            </w:r>
                          </w:p>
                          <w:p w14:paraId="2BFF6B96" w14:textId="578F7FA0" w:rsidR="00604AE8" w:rsidRPr="00604AE8" w:rsidRDefault="00604AE8" w:rsidP="0034290C">
                            <w:pPr>
                              <w:pStyle w:val="NoSpacing"/>
                              <w:rPr>
                                <w:sz w:val="16"/>
                                <w:szCs w:val="16"/>
                              </w:rPr>
                            </w:pPr>
                            <w:r w:rsidRPr="00604AE8">
                              <w:rPr>
                                <w:sz w:val="16"/>
                                <w:szCs w:val="16"/>
                              </w:rPr>
                              <w:t>Read and listen to a wide range of styles of text, including stories with familiar settings and poems.</w:t>
                            </w:r>
                          </w:p>
                          <w:p w14:paraId="00CF1896" w14:textId="77777777" w:rsidR="00604AE8" w:rsidRPr="00604AE8" w:rsidRDefault="00604AE8" w:rsidP="0034290C">
                            <w:pPr>
                              <w:pStyle w:val="NoSpacing"/>
                              <w:rPr>
                                <w:sz w:val="16"/>
                                <w:szCs w:val="16"/>
                              </w:rPr>
                            </w:pPr>
                            <w:r w:rsidRPr="00604AE8">
                              <w:rPr>
                                <w:sz w:val="16"/>
                                <w:szCs w:val="16"/>
                              </w:rPr>
                              <w:t>Listen to and discuss a wide range of texts.</w:t>
                            </w:r>
                          </w:p>
                          <w:p w14:paraId="4480489D" w14:textId="56553F25" w:rsidR="00604AE8" w:rsidRPr="00604AE8" w:rsidRDefault="00604AE8" w:rsidP="0034290C">
                            <w:pPr>
                              <w:pStyle w:val="NoSpacing"/>
                              <w:rPr>
                                <w:sz w:val="16"/>
                                <w:szCs w:val="16"/>
                              </w:rPr>
                            </w:pPr>
                            <w:r w:rsidRPr="00604AE8">
                              <w:rPr>
                                <w:sz w:val="16"/>
                                <w:szCs w:val="16"/>
                              </w:rPr>
                              <w:t>Discuss books including the setting, characters, events and illustrations.</w:t>
                            </w:r>
                          </w:p>
                          <w:p w14:paraId="2F331910" w14:textId="77777777" w:rsidR="00604AE8" w:rsidRPr="00604AE8" w:rsidRDefault="00604AE8" w:rsidP="0034290C">
                            <w:pPr>
                              <w:pStyle w:val="NoSpacing"/>
                              <w:rPr>
                                <w:sz w:val="16"/>
                                <w:szCs w:val="16"/>
                              </w:rPr>
                            </w:pPr>
                          </w:p>
                          <w:p w14:paraId="06640A8C" w14:textId="77777777" w:rsidR="00604AE8" w:rsidRPr="00604AE8" w:rsidRDefault="00604AE8" w:rsidP="00E84A5A">
                            <w:pPr>
                              <w:pStyle w:val="NoSpacing"/>
                              <w:rPr>
                                <w:b/>
                                <w:sz w:val="16"/>
                                <w:szCs w:val="16"/>
                                <w:u w:val="single"/>
                              </w:rPr>
                            </w:pPr>
                            <w:r w:rsidRPr="00604AE8">
                              <w:rPr>
                                <w:b/>
                                <w:sz w:val="16"/>
                                <w:szCs w:val="16"/>
                                <w:u w:val="single"/>
                              </w:rPr>
                              <w:t>Maths</w:t>
                            </w:r>
                          </w:p>
                          <w:p w14:paraId="431FA822" w14:textId="3081F9E4" w:rsidR="00604AE8" w:rsidRPr="00604AE8" w:rsidRDefault="00604AE8" w:rsidP="00E84A5A">
                            <w:pPr>
                              <w:pStyle w:val="NoSpacing"/>
                              <w:rPr>
                                <w:sz w:val="16"/>
                                <w:szCs w:val="16"/>
                              </w:rPr>
                            </w:pPr>
                            <w:r w:rsidRPr="00604AE8">
                              <w:rPr>
                                <w:sz w:val="16"/>
                                <w:szCs w:val="16"/>
                              </w:rPr>
                              <w:t>Count and calculate in a range of practical contexts.</w:t>
                            </w:r>
                          </w:p>
                          <w:p w14:paraId="131C2924" w14:textId="0D7F58BE" w:rsidR="00604AE8" w:rsidRPr="00604AE8" w:rsidRDefault="00604AE8" w:rsidP="00265936">
                            <w:pPr>
                              <w:pStyle w:val="NoSpacing"/>
                              <w:rPr>
                                <w:sz w:val="16"/>
                                <w:szCs w:val="16"/>
                              </w:rPr>
                            </w:pPr>
                            <w:r w:rsidRPr="00604AE8">
                              <w:rPr>
                                <w:sz w:val="16"/>
                                <w:szCs w:val="16"/>
                              </w:rPr>
                              <w:t>Using subtraction to solve problems.</w:t>
                            </w:r>
                          </w:p>
                          <w:p w14:paraId="086E89DA" w14:textId="4D17C28E" w:rsidR="00604AE8" w:rsidRPr="00604AE8" w:rsidRDefault="00604AE8" w:rsidP="00265936">
                            <w:pPr>
                              <w:pStyle w:val="NoSpacing"/>
                              <w:rPr>
                                <w:sz w:val="16"/>
                                <w:szCs w:val="16"/>
                              </w:rPr>
                            </w:pPr>
                            <w:r w:rsidRPr="00604AE8">
                              <w:rPr>
                                <w:sz w:val="16"/>
                                <w:szCs w:val="16"/>
                              </w:rPr>
                              <w:t>Solving multiplication problems using repeated addition.</w:t>
                            </w:r>
                          </w:p>
                          <w:p w14:paraId="3F878575" w14:textId="495F25BF" w:rsidR="00604AE8" w:rsidRPr="00604AE8" w:rsidRDefault="00604AE8" w:rsidP="00265936">
                            <w:pPr>
                              <w:pStyle w:val="NoSpacing"/>
                              <w:rPr>
                                <w:sz w:val="16"/>
                                <w:szCs w:val="16"/>
                              </w:rPr>
                            </w:pPr>
                            <w:r w:rsidRPr="00604AE8">
                              <w:rPr>
                                <w:sz w:val="16"/>
                                <w:szCs w:val="16"/>
                              </w:rPr>
                              <w:t>Explore numbers and place value up to at least 100.</w:t>
                            </w:r>
                          </w:p>
                          <w:p w14:paraId="75EF098C" w14:textId="2334FECC" w:rsidR="00604AE8" w:rsidRPr="00604AE8" w:rsidRDefault="00604AE8" w:rsidP="00265936">
                            <w:pPr>
                              <w:pStyle w:val="NoSpacing"/>
                              <w:rPr>
                                <w:sz w:val="16"/>
                                <w:szCs w:val="16"/>
                              </w:rPr>
                            </w:pPr>
                            <w:r w:rsidRPr="00604AE8">
                              <w:rPr>
                                <w:sz w:val="16"/>
                                <w:szCs w:val="16"/>
                              </w:rPr>
                              <w:t>Recognise, find and name halves and quarters of a quantity.</w:t>
                            </w:r>
                          </w:p>
                          <w:p w14:paraId="6237EA39" w14:textId="1EEE466A" w:rsidR="00604AE8" w:rsidRPr="00604AE8" w:rsidRDefault="00604AE8" w:rsidP="00265936">
                            <w:pPr>
                              <w:pStyle w:val="NoSpacing"/>
                              <w:rPr>
                                <w:sz w:val="16"/>
                                <w:szCs w:val="16"/>
                              </w:rPr>
                            </w:pPr>
                            <w:r w:rsidRPr="00604AE8">
                              <w:rPr>
                                <w:sz w:val="16"/>
                                <w:szCs w:val="16"/>
                              </w:rPr>
                              <w:t>Explore the properties of shapes.</w:t>
                            </w:r>
                          </w:p>
                          <w:p w14:paraId="162184BF" w14:textId="36101EBC" w:rsidR="00604AE8" w:rsidRPr="00604AE8" w:rsidRDefault="00604AE8" w:rsidP="00265936">
                            <w:pPr>
                              <w:pStyle w:val="NoSpacing"/>
                              <w:rPr>
                                <w:sz w:val="16"/>
                                <w:szCs w:val="16"/>
                              </w:rPr>
                            </w:pPr>
                            <w:r w:rsidRPr="00604AE8">
                              <w:rPr>
                                <w:sz w:val="16"/>
                                <w:szCs w:val="16"/>
                              </w:rPr>
                              <w:t>Use language to describe position, direction and movement.</w:t>
                            </w:r>
                          </w:p>
                          <w:p w14:paraId="02027E22" w14:textId="77777777" w:rsidR="00604AE8" w:rsidRPr="00604AE8" w:rsidRDefault="00604AE8" w:rsidP="00265936">
                            <w:pPr>
                              <w:pStyle w:val="NoSpacing"/>
                              <w:rPr>
                                <w:sz w:val="16"/>
                                <w:szCs w:val="16"/>
                              </w:rPr>
                            </w:pPr>
                          </w:p>
                          <w:p w14:paraId="132C000B" w14:textId="77777777" w:rsidR="00604AE8" w:rsidRPr="00604AE8" w:rsidRDefault="00604AE8" w:rsidP="00F17223">
                            <w:pPr>
                              <w:spacing w:after="0" w:line="240" w:lineRule="auto"/>
                              <w:rPr>
                                <w:rFonts w:eastAsiaTheme="majorEastAsia" w:cstheme="majorBidi"/>
                                <w:b/>
                                <w:iCs/>
                                <w:sz w:val="16"/>
                                <w:szCs w:val="16"/>
                                <w:u w:val="single"/>
                              </w:rPr>
                            </w:pPr>
                            <w:r w:rsidRPr="00604AE8">
                              <w:rPr>
                                <w:rFonts w:eastAsiaTheme="majorEastAsia" w:cstheme="majorBidi"/>
                                <w:b/>
                                <w:iCs/>
                                <w:sz w:val="16"/>
                                <w:szCs w:val="16"/>
                                <w:u w:val="single"/>
                              </w:rPr>
                              <w:t>Science</w:t>
                            </w:r>
                          </w:p>
                          <w:p w14:paraId="0180DDCF" w14:textId="4EFA5DD8"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Identify and describe the basic structure of flowers and plants.</w:t>
                            </w:r>
                          </w:p>
                          <w:p w14:paraId="2B2ED70A" w14:textId="77777777" w:rsidR="00604AE8" w:rsidRPr="00604AE8" w:rsidRDefault="00604AE8" w:rsidP="00787D9E">
                            <w:pPr>
                              <w:spacing w:after="0" w:line="240" w:lineRule="auto"/>
                              <w:rPr>
                                <w:rFonts w:eastAsiaTheme="majorEastAsia" w:cstheme="majorBidi"/>
                                <w:iCs/>
                                <w:sz w:val="16"/>
                                <w:szCs w:val="16"/>
                              </w:rPr>
                            </w:pPr>
                          </w:p>
                          <w:p w14:paraId="3EFC60D7" w14:textId="133FF587" w:rsidR="00604AE8" w:rsidRPr="00604AE8" w:rsidRDefault="00604AE8" w:rsidP="00787D9E">
                            <w:pPr>
                              <w:spacing w:after="0" w:line="240" w:lineRule="auto"/>
                              <w:rPr>
                                <w:rFonts w:eastAsiaTheme="majorEastAsia" w:cstheme="majorBidi"/>
                                <w:b/>
                                <w:iCs/>
                                <w:sz w:val="16"/>
                                <w:szCs w:val="16"/>
                                <w:u w:val="single"/>
                              </w:rPr>
                            </w:pPr>
                            <w:r w:rsidRPr="00604AE8">
                              <w:rPr>
                                <w:rFonts w:eastAsiaTheme="majorEastAsia" w:cstheme="majorBidi"/>
                                <w:b/>
                                <w:iCs/>
                                <w:sz w:val="16"/>
                                <w:szCs w:val="16"/>
                                <w:u w:val="single"/>
                              </w:rPr>
                              <w:t>Geography</w:t>
                            </w:r>
                          </w:p>
                          <w:p w14:paraId="731BF982" w14:textId="3B8936A7"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Ask and answer question about places.</w:t>
                            </w:r>
                          </w:p>
                          <w:p w14:paraId="4B78956D" w14:textId="1A02870D"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Identify key features of a community.</w:t>
                            </w:r>
                          </w:p>
                          <w:p w14:paraId="3EAFCFB8" w14:textId="6E03C427"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Use maps to find the UK and other countries.</w:t>
                            </w:r>
                          </w:p>
                          <w:p w14:paraId="6CEBD78E" w14:textId="2189027B"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Use aerial images of the surrounding area.</w:t>
                            </w:r>
                          </w:p>
                          <w:p w14:paraId="13AB295E" w14:textId="77777777" w:rsidR="00604AE8" w:rsidRPr="00604AE8" w:rsidRDefault="00604AE8" w:rsidP="00787D9E">
                            <w:pPr>
                              <w:spacing w:after="0" w:line="240" w:lineRule="auto"/>
                              <w:rPr>
                                <w:rFonts w:eastAsiaTheme="majorEastAsia" w:cstheme="majorBidi"/>
                                <w:iCs/>
                                <w:sz w:val="16"/>
                                <w:szCs w:val="16"/>
                              </w:rPr>
                            </w:pPr>
                          </w:p>
                          <w:p w14:paraId="4C0EC5D2" w14:textId="478E72A5" w:rsidR="00604AE8" w:rsidRPr="00604AE8" w:rsidRDefault="00604AE8" w:rsidP="002A7C8F">
                            <w:pPr>
                              <w:pStyle w:val="NoSpacing"/>
                              <w:rPr>
                                <w:b/>
                                <w:sz w:val="16"/>
                                <w:szCs w:val="16"/>
                                <w:u w:val="single"/>
                              </w:rPr>
                            </w:pPr>
                            <w:r w:rsidRPr="00604AE8">
                              <w:rPr>
                                <w:b/>
                                <w:sz w:val="16"/>
                                <w:szCs w:val="16"/>
                                <w:u w:val="single"/>
                              </w:rPr>
                              <w:t>Art and Design</w:t>
                            </w:r>
                          </w:p>
                          <w:p w14:paraId="28BDBB14" w14:textId="1EC34FC6" w:rsidR="00604AE8" w:rsidRPr="00604AE8" w:rsidRDefault="00604AE8" w:rsidP="00787D9E">
                            <w:pPr>
                              <w:pStyle w:val="NoSpacing"/>
                              <w:rPr>
                                <w:rFonts w:eastAsiaTheme="majorEastAsia" w:cstheme="majorBidi"/>
                                <w:iCs/>
                                <w:sz w:val="16"/>
                                <w:szCs w:val="16"/>
                              </w:rPr>
                            </w:pPr>
                            <w:r w:rsidRPr="00604AE8">
                              <w:rPr>
                                <w:rFonts w:eastAsiaTheme="majorEastAsia" w:cstheme="majorBidi"/>
                                <w:iCs/>
                                <w:sz w:val="16"/>
                                <w:szCs w:val="16"/>
                              </w:rPr>
                              <w:t>Develop ideas about how to produce portraits.</w:t>
                            </w:r>
                          </w:p>
                          <w:p w14:paraId="3E88BCE4" w14:textId="45D80ECF" w:rsidR="00604AE8" w:rsidRPr="00604AE8" w:rsidRDefault="00604AE8" w:rsidP="00787D9E">
                            <w:pPr>
                              <w:pStyle w:val="NoSpacing"/>
                              <w:rPr>
                                <w:rFonts w:ascii="Calibri" w:eastAsiaTheme="majorEastAsia" w:hAnsi="Calibri" w:cs="Calibri"/>
                                <w:iCs/>
                                <w:sz w:val="16"/>
                                <w:szCs w:val="16"/>
                              </w:rPr>
                            </w:pPr>
                            <w:r w:rsidRPr="00604AE8">
                              <w:rPr>
                                <w:rFonts w:eastAsiaTheme="majorEastAsia" w:cstheme="majorBidi"/>
                                <w:iCs/>
                                <w:sz w:val="16"/>
                                <w:szCs w:val="16"/>
                              </w:rPr>
                              <w:t>Take inspiration from notable portrait artists and artwork.</w:t>
                            </w:r>
                          </w:p>
                          <w:p w14:paraId="7D9C934B" w14:textId="357266F0" w:rsidR="00604AE8" w:rsidRPr="00604AE8" w:rsidRDefault="00604AE8" w:rsidP="00787D9E">
                            <w:pPr>
                              <w:pStyle w:val="NoSpacing"/>
                              <w:rPr>
                                <w:rFonts w:eastAsiaTheme="majorEastAsia" w:cstheme="majorBidi"/>
                                <w:iCs/>
                                <w:sz w:val="16"/>
                                <w:szCs w:val="16"/>
                              </w:rPr>
                            </w:pPr>
                            <w:r w:rsidRPr="00604AE8">
                              <w:rPr>
                                <w:rFonts w:eastAsiaTheme="majorEastAsia" w:cstheme="majorBidi"/>
                                <w:iCs/>
                                <w:sz w:val="16"/>
                                <w:szCs w:val="16"/>
                              </w:rPr>
                              <w:t>Improve mastery of techniques in painting and drawing.</w:t>
                            </w:r>
                          </w:p>
                          <w:p w14:paraId="604A13FD" w14:textId="77777777" w:rsidR="00604AE8" w:rsidRPr="00604AE8" w:rsidRDefault="00604AE8" w:rsidP="00787D9E">
                            <w:pPr>
                              <w:pStyle w:val="NoSpacing"/>
                              <w:rPr>
                                <w:rFonts w:eastAsiaTheme="majorEastAsia" w:cstheme="majorBidi"/>
                                <w:iCs/>
                                <w:sz w:val="16"/>
                                <w:szCs w:val="16"/>
                              </w:rPr>
                            </w:pPr>
                          </w:p>
                          <w:p w14:paraId="14EDA9DA" w14:textId="4875EDC7" w:rsidR="00604AE8" w:rsidRPr="00604AE8" w:rsidRDefault="00604AE8" w:rsidP="00787D9E">
                            <w:pPr>
                              <w:pStyle w:val="NoSpacing"/>
                              <w:rPr>
                                <w:rFonts w:eastAsiaTheme="majorEastAsia" w:cstheme="majorBidi"/>
                                <w:b/>
                                <w:iCs/>
                                <w:sz w:val="16"/>
                                <w:szCs w:val="16"/>
                                <w:u w:val="single"/>
                              </w:rPr>
                            </w:pPr>
                            <w:r w:rsidRPr="00604AE8">
                              <w:rPr>
                                <w:rFonts w:eastAsiaTheme="majorEastAsia" w:cstheme="majorBidi"/>
                                <w:b/>
                                <w:iCs/>
                                <w:sz w:val="16"/>
                                <w:szCs w:val="16"/>
                                <w:u w:val="single"/>
                              </w:rPr>
                              <w:t>Design and Technology</w:t>
                            </w:r>
                          </w:p>
                          <w:p w14:paraId="0CBCF7AA" w14:textId="69082CDB" w:rsidR="00604AE8" w:rsidRPr="00604AE8" w:rsidRDefault="00604AE8" w:rsidP="00787D9E">
                            <w:pPr>
                              <w:pStyle w:val="NoSpacing"/>
                              <w:rPr>
                                <w:rFonts w:eastAsiaTheme="majorEastAsia" w:cstheme="majorBidi"/>
                                <w:iCs/>
                                <w:sz w:val="16"/>
                                <w:szCs w:val="16"/>
                              </w:rPr>
                            </w:pPr>
                            <w:r w:rsidRPr="00604AE8">
                              <w:rPr>
                                <w:rFonts w:eastAsiaTheme="majorEastAsia" w:cstheme="majorBidi"/>
                                <w:iCs/>
                                <w:sz w:val="16"/>
                                <w:szCs w:val="16"/>
                              </w:rPr>
                              <w:t>Design products with a clear purpose.</w:t>
                            </w:r>
                          </w:p>
                          <w:p w14:paraId="0B6CD3DB" w14:textId="76418279" w:rsidR="00604AE8" w:rsidRPr="00604AE8" w:rsidRDefault="00686223" w:rsidP="00787D9E">
                            <w:pPr>
                              <w:pStyle w:val="NoSpacing"/>
                              <w:rPr>
                                <w:rFonts w:eastAsiaTheme="majorEastAsia" w:cstheme="majorBidi"/>
                                <w:iCs/>
                                <w:sz w:val="16"/>
                                <w:szCs w:val="16"/>
                              </w:rPr>
                            </w:pPr>
                            <w:proofErr w:type="gramStart"/>
                            <w:r>
                              <w:rPr>
                                <w:rFonts w:eastAsiaTheme="majorEastAsia" w:cstheme="majorBidi"/>
                                <w:iCs/>
                                <w:sz w:val="16"/>
                                <w:szCs w:val="16"/>
                              </w:rPr>
                              <w:t xml:space="preserve">Master cutting, </w:t>
                            </w:r>
                            <w:r w:rsidR="00604AE8" w:rsidRPr="00604AE8">
                              <w:rPr>
                                <w:rFonts w:eastAsiaTheme="majorEastAsia" w:cstheme="majorBidi"/>
                                <w:iCs/>
                                <w:sz w:val="16"/>
                                <w:szCs w:val="16"/>
                              </w:rPr>
                              <w:t>shaping and joining techniques.</w:t>
                            </w:r>
                            <w:proofErr w:type="gramEnd"/>
                          </w:p>
                          <w:p w14:paraId="7D02665E" w14:textId="77777777" w:rsidR="00604AE8" w:rsidRPr="00604AE8" w:rsidRDefault="00604AE8" w:rsidP="00400241">
                            <w:pPr>
                              <w:pStyle w:val="NoSpacing"/>
                              <w:rPr>
                                <w:sz w:val="16"/>
                                <w:szCs w:val="16"/>
                              </w:rPr>
                            </w:pPr>
                          </w:p>
                          <w:p w14:paraId="22C7DFB2" w14:textId="2DA99DC1" w:rsidR="00604AE8" w:rsidRPr="00604AE8" w:rsidRDefault="00604AE8" w:rsidP="002A7C8F">
                            <w:pPr>
                              <w:pStyle w:val="NoSpacing"/>
                              <w:rPr>
                                <w:rFonts w:eastAsiaTheme="majorEastAsia" w:cstheme="majorBidi"/>
                                <w:b/>
                                <w:iCs/>
                                <w:sz w:val="16"/>
                                <w:szCs w:val="16"/>
                              </w:rPr>
                            </w:pPr>
                            <w:r w:rsidRPr="00604AE8">
                              <w:rPr>
                                <w:b/>
                                <w:sz w:val="16"/>
                                <w:szCs w:val="16"/>
                                <w:u w:val="single"/>
                              </w:rPr>
                              <w:t>P.E</w:t>
                            </w:r>
                            <w:r w:rsidRPr="00604AE8">
                              <w:rPr>
                                <w:b/>
                                <w:sz w:val="16"/>
                                <w:szCs w:val="16"/>
                              </w:rPr>
                              <w:t>.</w:t>
                            </w:r>
                          </w:p>
                          <w:p w14:paraId="4E437251" w14:textId="13E1CADC" w:rsidR="00604AE8" w:rsidRPr="00604AE8" w:rsidRDefault="00604AE8" w:rsidP="00400241">
                            <w:pPr>
                              <w:pStyle w:val="NoSpacing"/>
                              <w:rPr>
                                <w:sz w:val="16"/>
                                <w:szCs w:val="16"/>
                              </w:rPr>
                            </w:pPr>
                            <w:r w:rsidRPr="00604AE8">
                              <w:rPr>
                                <w:sz w:val="16"/>
                                <w:szCs w:val="16"/>
                              </w:rPr>
                              <w:t>Perform dances.</w:t>
                            </w:r>
                          </w:p>
                          <w:p w14:paraId="6DA69229" w14:textId="77777777" w:rsidR="00604AE8" w:rsidRPr="00604AE8" w:rsidRDefault="00604AE8" w:rsidP="00400241">
                            <w:pPr>
                              <w:pStyle w:val="NoSpacing"/>
                              <w:rPr>
                                <w:sz w:val="16"/>
                                <w:szCs w:val="16"/>
                                <w:u w:val="single"/>
                              </w:rPr>
                            </w:pPr>
                          </w:p>
                          <w:p w14:paraId="58300E4C" w14:textId="5DCF1D5E" w:rsidR="00604AE8" w:rsidRPr="00604AE8" w:rsidRDefault="00604AE8" w:rsidP="00400241">
                            <w:pPr>
                              <w:pStyle w:val="NoSpacing"/>
                              <w:rPr>
                                <w:b/>
                                <w:sz w:val="16"/>
                                <w:szCs w:val="16"/>
                                <w:u w:val="single"/>
                              </w:rPr>
                            </w:pPr>
                            <w:r w:rsidRPr="00604AE8">
                              <w:rPr>
                                <w:b/>
                                <w:sz w:val="16"/>
                                <w:szCs w:val="16"/>
                                <w:u w:val="single"/>
                              </w:rPr>
                              <w:t>R.E.</w:t>
                            </w:r>
                          </w:p>
                          <w:p w14:paraId="6CAFFC80" w14:textId="5F15BEEB" w:rsidR="00604AE8" w:rsidRPr="00604AE8" w:rsidRDefault="00604AE8" w:rsidP="00400241">
                            <w:pPr>
                              <w:pStyle w:val="NoSpacing"/>
                              <w:rPr>
                                <w:sz w:val="16"/>
                                <w:szCs w:val="16"/>
                              </w:rPr>
                            </w:pPr>
                            <w:r w:rsidRPr="00604AE8">
                              <w:rPr>
                                <w:sz w:val="16"/>
                                <w:szCs w:val="16"/>
                              </w:rPr>
                              <w:t>Study the beliefs, festivals and celebrations of Christianity and other religions.</w:t>
                            </w:r>
                          </w:p>
                          <w:p w14:paraId="010B3DFE" w14:textId="77777777" w:rsidR="00604AE8" w:rsidRPr="00604AE8" w:rsidRDefault="00604AE8" w:rsidP="00400241">
                            <w:pPr>
                              <w:pStyle w:val="NoSpacing"/>
                              <w:rPr>
                                <w:sz w:val="16"/>
                                <w:szCs w:val="16"/>
                              </w:rPr>
                            </w:pPr>
                          </w:p>
                          <w:p w14:paraId="4A8AE0D2" w14:textId="2C5EFF4D" w:rsidR="00604AE8" w:rsidRPr="00604AE8" w:rsidRDefault="00604AE8" w:rsidP="00461254">
                            <w:pPr>
                              <w:pStyle w:val="NoSpacing"/>
                              <w:rPr>
                                <w:b/>
                                <w:sz w:val="16"/>
                                <w:szCs w:val="16"/>
                                <w:u w:val="single"/>
                              </w:rPr>
                            </w:pPr>
                            <w:r w:rsidRPr="00604AE8">
                              <w:rPr>
                                <w:b/>
                                <w:sz w:val="16"/>
                                <w:szCs w:val="16"/>
                                <w:u w:val="single"/>
                              </w:rPr>
                              <w:t xml:space="preserve">Computing </w:t>
                            </w:r>
                          </w:p>
                          <w:p w14:paraId="5374EDDC" w14:textId="062508F7" w:rsidR="00604AE8" w:rsidRPr="00604AE8" w:rsidRDefault="00604AE8" w:rsidP="00461254">
                            <w:pPr>
                              <w:pStyle w:val="NoSpacing"/>
                              <w:rPr>
                                <w:sz w:val="16"/>
                                <w:szCs w:val="16"/>
                              </w:rPr>
                            </w:pPr>
                            <w:proofErr w:type="gramStart"/>
                            <w:r w:rsidRPr="00604AE8">
                              <w:rPr>
                                <w:sz w:val="16"/>
                                <w:szCs w:val="16"/>
                              </w:rPr>
                              <w:t>Connecting with others and understanding online risks.</w:t>
                            </w:r>
                            <w:proofErr w:type="gramEnd"/>
                          </w:p>
                          <w:p w14:paraId="47D5F64D" w14:textId="55D5970A" w:rsidR="00604AE8" w:rsidRPr="00604AE8" w:rsidRDefault="00604AE8" w:rsidP="00461254">
                            <w:pPr>
                              <w:pStyle w:val="NoSpacing"/>
                              <w:rPr>
                                <w:sz w:val="16"/>
                                <w:szCs w:val="16"/>
                              </w:rPr>
                            </w:pPr>
                            <w:r w:rsidRPr="00604AE8">
                              <w:rPr>
                                <w:sz w:val="16"/>
                                <w:szCs w:val="16"/>
                              </w:rPr>
                              <w:t>Using applications to communicate ideas, work and messages.</w:t>
                            </w:r>
                          </w:p>
                          <w:p w14:paraId="1BCF6CB4" w14:textId="77777777" w:rsidR="00604AE8" w:rsidRDefault="00604AE8" w:rsidP="00F17223">
                            <w:pPr>
                              <w:spacing w:after="0" w:line="240" w:lineRule="auto"/>
                              <w:rPr>
                                <w:rFonts w:eastAsiaTheme="majorEastAsia" w:cstheme="majorBidi"/>
                                <w:iCs/>
                              </w:rPr>
                            </w:pPr>
                          </w:p>
                          <w:p w14:paraId="7F89FB25" w14:textId="77777777" w:rsidR="00604AE8" w:rsidRDefault="00604AE8" w:rsidP="00F17223">
                            <w:pPr>
                              <w:spacing w:after="0" w:line="240" w:lineRule="auto"/>
                              <w:rPr>
                                <w:rFonts w:eastAsiaTheme="majorEastAsia" w:cstheme="majorBidi"/>
                                <w:iCs/>
                              </w:rPr>
                            </w:pPr>
                          </w:p>
                          <w:p w14:paraId="6B74BEC3" w14:textId="77777777" w:rsidR="00604AE8" w:rsidRPr="00437B33" w:rsidRDefault="00604AE8" w:rsidP="00F17223">
                            <w:pPr>
                              <w:spacing w:after="0" w:line="240" w:lineRule="auto"/>
                              <w:rPr>
                                <w:rFonts w:eastAsiaTheme="majorEastAsia" w:cstheme="majorBidi"/>
                                <w:iCs/>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388.45pt;margin-top:165.5pt;width:186.55pt;height:6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" o:allowincell="f" filled="f" strokecolor="#90df41" strokeweight="6pt">
                <v:stroke linestyle="thickThin"/>
                <v:textbox inset="2mm,2mm,1mm,2mm">
                  <w:txbxContent>
                    <w:p w14:paraId="4C20728F" w14:textId="77777777" w:rsidR="00604AE8" w:rsidRPr="00E84A5A" w:rsidRDefault="00604AE8" w:rsidP="00E84A5A">
                      <w:pPr>
                        <w:pStyle w:val="NoSpacing"/>
                        <w:rPr>
                          <w:b/>
                          <w:color w:val="FF0000"/>
                        </w:rPr>
                      </w:pPr>
                      <w:r w:rsidRPr="00E84A5A">
                        <w:rPr>
                          <w:b/>
                          <w:color w:val="FF0000"/>
                        </w:rPr>
                        <w:t>Curriculum Opportunities</w:t>
                      </w:r>
                    </w:p>
                    <w:p w14:paraId="3914B9CD" w14:textId="77777777" w:rsidR="00604AE8" w:rsidRDefault="00604AE8" w:rsidP="00E84A5A">
                      <w:pPr>
                        <w:pStyle w:val="NoSpacing"/>
                        <w:rPr>
                          <w:sz w:val="16"/>
                          <w:szCs w:val="16"/>
                          <w:u w:val="single"/>
                        </w:rPr>
                      </w:pPr>
                    </w:p>
                    <w:p w14:paraId="45371A64" w14:textId="77777777" w:rsidR="00604AE8" w:rsidRPr="00604AE8" w:rsidRDefault="00604AE8" w:rsidP="00727135">
                      <w:pPr>
                        <w:pStyle w:val="NoSpacing"/>
                        <w:rPr>
                          <w:b/>
                          <w:sz w:val="16"/>
                          <w:szCs w:val="16"/>
                        </w:rPr>
                      </w:pPr>
                      <w:r w:rsidRPr="00604AE8">
                        <w:rPr>
                          <w:b/>
                          <w:sz w:val="16"/>
                          <w:szCs w:val="16"/>
                          <w:u w:val="single"/>
                        </w:rPr>
                        <w:t xml:space="preserve">Writing </w:t>
                      </w:r>
                    </w:p>
                    <w:p w14:paraId="1A01CDAC" w14:textId="1752D496" w:rsidR="00604AE8" w:rsidRPr="00604AE8" w:rsidRDefault="00604AE8" w:rsidP="0034290C">
                      <w:pPr>
                        <w:pStyle w:val="NoSpacing"/>
                        <w:rPr>
                          <w:sz w:val="16"/>
                          <w:szCs w:val="16"/>
                          <w:lang w:val="en-US"/>
                        </w:rPr>
                      </w:pPr>
                      <w:r w:rsidRPr="00604AE8">
                        <w:rPr>
                          <w:sz w:val="16"/>
                          <w:szCs w:val="16"/>
                          <w:lang w:val="en-US"/>
                        </w:rPr>
                        <w:t>Write stories and poems inspired by our focus text – On Sudden Hill.</w:t>
                      </w:r>
                    </w:p>
                    <w:p w14:paraId="5EA4505B" w14:textId="1226ACC5" w:rsidR="00604AE8" w:rsidRPr="00604AE8" w:rsidRDefault="00604AE8" w:rsidP="0034290C">
                      <w:pPr>
                        <w:pStyle w:val="NoSpacing"/>
                        <w:rPr>
                          <w:sz w:val="16"/>
                          <w:szCs w:val="16"/>
                          <w:lang w:val="en-US"/>
                        </w:rPr>
                      </w:pPr>
                      <w:r w:rsidRPr="00604AE8">
                        <w:rPr>
                          <w:sz w:val="16"/>
                          <w:szCs w:val="16"/>
                          <w:lang w:val="en-US"/>
                        </w:rPr>
                        <w:t>Present information in the form of a letter and write labels, caption and lists.</w:t>
                      </w:r>
                    </w:p>
                    <w:p w14:paraId="221CC362" w14:textId="77777777" w:rsidR="00604AE8" w:rsidRPr="00604AE8" w:rsidRDefault="00604AE8" w:rsidP="0034290C">
                      <w:pPr>
                        <w:pStyle w:val="NoSpacing"/>
                        <w:rPr>
                          <w:sz w:val="16"/>
                          <w:szCs w:val="16"/>
                        </w:rPr>
                      </w:pPr>
                    </w:p>
                    <w:p w14:paraId="259EA174" w14:textId="51A4B47C" w:rsidR="00604AE8" w:rsidRPr="00604AE8" w:rsidRDefault="00604AE8" w:rsidP="00461254">
                      <w:pPr>
                        <w:pStyle w:val="NoSpacing"/>
                        <w:rPr>
                          <w:b/>
                          <w:sz w:val="16"/>
                          <w:szCs w:val="16"/>
                          <w:u w:val="single"/>
                        </w:rPr>
                      </w:pPr>
                      <w:r w:rsidRPr="00604AE8">
                        <w:rPr>
                          <w:b/>
                          <w:sz w:val="16"/>
                          <w:szCs w:val="16"/>
                          <w:u w:val="single"/>
                        </w:rPr>
                        <w:t>Reading</w:t>
                      </w:r>
                    </w:p>
                    <w:p w14:paraId="2BFF6B96" w14:textId="578F7FA0" w:rsidR="00604AE8" w:rsidRPr="00604AE8" w:rsidRDefault="00604AE8" w:rsidP="0034290C">
                      <w:pPr>
                        <w:pStyle w:val="NoSpacing"/>
                        <w:rPr>
                          <w:sz w:val="16"/>
                          <w:szCs w:val="16"/>
                        </w:rPr>
                      </w:pPr>
                      <w:r w:rsidRPr="00604AE8">
                        <w:rPr>
                          <w:sz w:val="16"/>
                          <w:szCs w:val="16"/>
                        </w:rPr>
                        <w:t>Read and listen to a wide range of styles of text, including stories with familiar settings and poems.</w:t>
                      </w:r>
                    </w:p>
                    <w:p w14:paraId="00CF1896" w14:textId="77777777" w:rsidR="00604AE8" w:rsidRPr="00604AE8" w:rsidRDefault="00604AE8" w:rsidP="0034290C">
                      <w:pPr>
                        <w:pStyle w:val="NoSpacing"/>
                        <w:rPr>
                          <w:sz w:val="16"/>
                          <w:szCs w:val="16"/>
                        </w:rPr>
                      </w:pPr>
                      <w:r w:rsidRPr="00604AE8">
                        <w:rPr>
                          <w:sz w:val="16"/>
                          <w:szCs w:val="16"/>
                        </w:rPr>
                        <w:t>Listen to and discuss a wide range of texts.</w:t>
                      </w:r>
                    </w:p>
                    <w:p w14:paraId="4480489D" w14:textId="56553F25" w:rsidR="00604AE8" w:rsidRPr="00604AE8" w:rsidRDefault="00604AE8" w:rsidP="0034290C">
                      <w:pPr>
                        <w:pStyle w:val="NoSpacing"/>
                        <w:rPr>
                          <w:sz w:val="16"/>
                          <w:szCs w:val="16"/>
                        </w:rPr>
                      </w:pPr>
                      <w:r w:rsidRPr="00604AE8">
                        <w:rPr>
                          <w:sz w:val="16"/>
                          <w:szCs w:val="16"/>
                        </w:rPr>
                        <w:t>Discuss books including the setting, characters, events and illustrations.</w:t>
                      </w:r>
                    </w:p>
                    <w:p w14:paraId="2F331910" w14:textId="77777777" w:rsidR="00604AE8" w:rsidRPr="00604AE8" w:rsidRDefault="00604AE8" w:rsidP="0034290C">
                      <w:pPr>
                        <w:pStyle w:val="NoSpacing"/>
                        <w:rPr>
                          <w:sz w:val="16"/>
                          <w:szCs w:val="16"/>
                        </w:rPr>
                      </w:pPr>
                    </w:p>
                    <w:p w14:paraId="06640A8C" w14:textId="77777777" w:rsidR="00604AE8" w:rsidRPr="00604AE8" w:rsidRDefault="00604AE8" w:rsidP="00E84A5A">
                      <w:pPr>
                        <w:pStyle w:val="NoSpacing"/>
                        <w:rPr>
                          <w:b/>
                          <w:sz w:val="16"/>
                          <w:szCs w:val="16"/>
                          <w:u w:val="single"/>
                        </w:rPr>
                      </w:pPr>
                      <w:r w:rsidRPr="00604AE8">
                        <w:rPr>
                          <w:b/>
                          <w:sz w:val="16"/>
                          <w:szCs w:val="16"/>
                          <w:u w:val="single"/>
                        </w:rPr>
                        <w:t>Maths</w:t>
                      </w:r>
                    </w:p>
                    <w:p w14:paraId="431FA822" w14:textId="3081F9E4" w:rsidR="00604AE8" w:rsidRPr="00604AE8" w:rsidRDefault="00604AE8" w:rsidP="00E84A5A">
                      <w:pPr>
                        <w:pStyle w:val="NoSpacing"/>
                        <w:rPr>
                          <w:sz w:val="16"/>
                          <w:szCs w:val="16"/>
                        </w:rPr>
                      </w:pPr>
                      <w:r w:rsidRPr="00604AE8">
                        <w:rPr>
                          <w:sz w:val="16"/>
                          <w:szCs w:val="16"/>
                        </w:rPr>
                        <w:t>Count and calculate in a range of practical contexts.</w:t>
                      </w:r>
                    </w:p>
                    <w:p w14:paraId="131C2924" w14:textId="0D7F58BE" w:rsidR="00604AE8" w:rsidRPr="00604AE8" w:rsidRDefault="00604AE8" w:rsidP="00265936">
                      <w:pPr>
                        <w:pStyle w:val="NoSpacing"/>
                        <w:rPr>
                          <w:sz w:val="16"/>
                          <w:szCs w:val="16"/>
                        </w:rPr>
                      </w:pPr>
                      <w:r w:rsidRPr="00604AE8">
                        <w:rPr>
                          <w:sz w:val="16"/>
                          <w:szCs w:val="16"/>
                        </w:rPr>
                        <w:t>Using subtraction to solve problems.</w:t>
                      </w:r>
                    </w:p>
                    <w:p w14:paraId="086E89DA" w14:textId="4D17C28E" w:rsidR="00604AE8" w:rsidRPr="00604AE8" w:rsidRDefault="00604AE8" w:rsidP="00265936">
                      <w:pPr>
                        <w:pStyle w:val="NoSpacing"/>
                        <w:rPr>
                          <w:sz w:val="16"/>
                          <w:szCs w:val="16"/>
                        </w:rPr>
                      </w:pPr>
                      <w:r w:rsidRPr="00604AE8">
                        <w:rPr>
                          <w:sz w:val="16"/>
                          <w:szCs w:val="16"/>
                        </w:rPr>
                        <w:t>Solving multiplication problems using repeated addition.</w:t>
                      </w:r>
                    </w:p>
                    <w:p w14:paraId="3F878575" w14:textId="495F25BF" w:rsidR="00604AE8" w:rsidRPr="00604AE8" w:rsidRDefault="00604AE8" w:rsidP="00265936">
                      <w:pPr>
                        <w:pStyle w:val="NoSpacing"/>
                        <w:rPr>
                          <w:sz w:val="16"/>
                          <w:szCs w:val="16"/>
                        </w:rPr>
                      </w:pPr>
                      <w:r w:rsidRPr="00604AE8">
                        <w:rPr>
                          <w:sz w:val="16"/>
                          <w:szCs w:val="16"/>
                        </w:rPr>
                        <w:t>Explore numbers and place value up to at least 100.</w:t>
                      </w:r>
                    </w:p>
                    <w:p w14:paraId="75EF098C" w14:textId="2334FECC" w:rsidR="00604AE8" w:rsidRPr="00604AE8" w:rsidRDefault="00604AE8" w:rsidP="00265936">
                      <w:pPr>
                        <w:pStyle w:val="NoSpacing"/>
                        <w:rPr>
                          <w:sz w:val="16"/>
                          <w:szCs w:val="16"/>
                        </w:rPr>
                      </w:pPr>
                      <w:r w:rsidRPr="00604AE8">
                        <w:rPr>
                          <w:sz w:val="16"/>
                          <w:szCs w:val="16"/>
                        </w:rPr>
                        <w:t>Recognise, find and name halves and quarters of a quantity.</w:t>
                      </w:r>
                    </w:p>
                    <w:p w14:paraId="6237EA39" w14:textId="1EEE466A" w:rsidR="00604AE8" w:rsidRPr="00604AE8" w:rsidRDefault="00604AE8" w:rsidP="00265936">
                      <w:pPr>
                        <w:pStyle w:val="NoSpacing"/>
                        <w:rPr>
                          <w:sz w:val="16"/>
                          <w:szCs w:val="16"/>
                        </w:rPr>
                      </w:pPr>
                      <w:r w:rsidRPr="00604AE8">
                        <w:rPr>
                          <w:sz w:val="16"/>
                          <w:szCs w:val="16"/>
                        </w:rPr>
                        <w:t>Explore the properties of shapes.</w:t>
                      </w:r>
                    </w:p>
                    <w:p w14:paraId="162184BF" w14:textId="36101EBC" w:rsidR="00604AE8" w:rsidRPr="00604AE8" w:rsidRDefault="00604AE8" w:rsidP="00265936">
                      <w:pPr>
                        <w:pStyle w:val="NoSpacing"/>
                        <w:rPr>
                          <w:sz w:val="16"/>
                          <w:szCs w:val="16"/>
                        </w:rPr>
                      </w:pPr>
                      <w:r w:rsidRPr="00604AE8">
                        <w:rPr>
                          <w:sz w:val="16"/>
                          <w:szCs w:val="16"/>
                        </w:rPr>
                        <w:t>Use language to describe position, direction and movement.</w:t>
                      </w:r>
                    </w:p>
                    <w:p w14:paraId="02027E22" w14:textId="77777777" w:rsidR="00604AE8" w:rsidRPr="00604AE8" w:rsidRDefault="00604AE8" w:rsidP="00265936">
                      <w:pPr>
                        <w:pStyle w:val="NoSpacing"/>
                        <w:rPr>
                          <w:sz w:val="16"/>
                          <w:szCs w:val="16"/>
                        </w:rPr>
                      </w:pPr>
                    </w:p>
                    <w:p w14:paraId="132C000B" w14:textId="77777777" w:rsidR="00604AE8" w:rsidRPr="00604AE8" w:rsidRDefault="00604AE8" w:rsidP="00F17223">
                      <w:pPr>
                        <w:spacing w:after="0" w:line="240" w:lineRule="auto"/>
                        <w:rPr>
                          <w:rFonts w:eastAsiaTheme="majorEastAsia" w:cstheme="majorBidi"/>
                          <w:b/>
                          <w:iCs/>
                          <w:sz w:val="16"/>
                          <w:szCs w:val="16"/>
                          <w:u w:val="single"/>
                        </w:rPr>
                      </w:pPr>
                      <w:r w:rsidRPr="00604AE8">
                        <w:rPr>
                          <w:rFonts w:eastAsiaTheme="majorEastAsia" w:cstheme="majorBidi"/>
                          <w:b/>
                          <w:iCs/>
                          <w:sz w:val="16"/>
                          <w:szCs w:val="16"/>
                          <w:u w:val="single"/>
                        </w:rPr>
                        <w:t>Science</w:t>
                      </w:r>
                    </w:p>
                    <w:p w14:paraId="0180DDCF" w14:textId="4EFA5DD8"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Identify and describe the basic structure of flowers and plants.</w:t>
                      </w:r>
                    </w:p>
                    <w:p w14:paraId="2B2ED70A" w14:textId="77777777" w:rsidR="00604AE8" w:rsidRPr="00604AE8" w:rsidRDefault="00604AE8" w:rsidP="00787D9E">
                      <w:pPr>
                        <w:spacing w:after="0" w:line="240" w:lineRule="auto"/>
                        <w:rPr>
                          <w:rFonts w:eastAsiaTheme="majorEastAsia" w:cstheme="majorBidi"/>
                          <w:iCs/>
                          <w:sz w:val="16"/>
                          <w:szCs w:val="16"/>
                        </w:rPr>
                      </w:pPr>
                    </w:p>
                    <w:p w14:paraId="3EFC60D7" w14:textId="133FF587" w:rsidR="00604AE8" w:rsidRPr="00604AE8" w:rsidRDefault="00604AE8" w:rsidP="00787D9E">
                      <w:pPr>
                        <w:spacing w:after="0" w:line="240" w:lineRule="auto"/>
                        <w:rPr>
                          <w:rFonts w:eastAsiaTheme="majorEastAsia" w:cstheme="majorBidi"/>
                          <w:b/>
                          <w:iCs/>
                          <w:sz w:val="16"/>
                          <w:szCs w:val="16"/>
                          <w:u w:val="single"/>
                        </w:rPr>
                      </w:pPr>
                      <w:r w:rsidRPr="00604AE8">
                        <w:rPr>
                          <w:rFonts w:eastAsiaTheme="majorEastAsia" w:cstheme="majorBidi"/>
                          <w:b/>
                          <w:iCs/>
                          <w:sz w:val="16"/>
                          <w:szCs w:val="16"/>
                          <w:u w:val="single"/>
                        </w:rPr>
                        <w:t>Geography</w:t>
                      </w:r>
                    </w:p>
                    <w:p w14:paraId="731BF982" w14:textId="3B8936A7"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Ask and answer question about places.</w:t>
                      </w:r>
                    </w:p>
                    <w:p w14:paraId="4B78956D" w14:textId="1A02870D"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Identify key features of a community.</w:t>
                      </w:r>
                    </w:p>
                    <w:p w14:paraId="3EAFCFB8" w14:textId="6E03C427"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Use maps to find the UK and other countries.</w:t>
                      </w:r>
                    </w:p>
                    <w:p w14:paraId="6CEBD78E" w14:textId="2189027B" w:rsidR="00604AE8" w:rsidRPr="00604AE8" w:rsidRDefault="00604AE8" w:rsidP="00787D9E">
                      <w:pPr>
                        <w:spacing w:after="0" w:line="240" w:lineRule="auto"/>
                        <w:rPr>
                          <w:rFonts w:eastAsiaTheme="majorEastAsia" w:cstheme="majorBidi"/>
                          <w:iCs/>
                          <w:sz w:val="16"/>
                          <w:szCs w:val="16"/>
                        </w:rPr>
                      </w:pPr>
                      <w:r w:rsidRPr="00604AE8">
                        <w:rPr>
                          <w:rFonts w:eastAsiaTheme="majorEastAsia" w:cstheme="majorBidi"/>
                          <w:iCs/>
                          <w:sz w:val="16"/>
                          <w:szCs w:val="16"/>
                        </w:rPr>
                        <w:t>Use aerial images of the surrounding area.</w:t>
                      </w:r>
                    </w:p>
                    <w:p w14:paraId="13AB295E" w14:textId="77777777" w:rsidR="00604AE8" w:rsidRPr="00604AE8" w:rsidRDefault="00604AE8" w:rsidP="00787D9E">
                      <w:pPr>
                        <w:spacing w:after="0" w:line="240" w:lineRule="auto"/>
                        <w:rPr>
                          <w:rFonts w:eastAsiaTheme="majorEastAsia" w:cstheme="majorBidi"/>
                          <w:iCs/>
                          <w:sz w:val="16"/>
                          <w:szCs w:val="16"/>
                        </w:rPr>
                      </w:pPr>
                    </w:p>
                    <w:p w14:paraId="4C0EC5D2" w14:textId="478E72A5" w:rsidR="00604AE8" w:rsidRPr="00604AE8" w:rsidRDefault="00604AE8" w:rsidP="002A7C8F">
                      <w:pPr>
                        <w:pStyle w:val="NoSpacing"/>
                        <w:rPr>
                          <w:b/>
                          <w:sz w:val="16"/>
                          <w:szCs w:val="16"/>
                          <w:u w:val="single"/>
                        </w:rPr>
                      </w:pPr>
                      <w:r w:rsidRPr="00604AE8">
                        <w:rPr>
                          <w:b/>
                          <w:sz w:val="16"/>
                          <w:szCs w:val="16"/>
                          <w:u w:val="single"/>
                        </w:rPr>
                        <w:t>Art and Design</w:t>
                      </w:r>
                    </w:p>
                    <w:p w14:paraId="28BDBB14" w14:textId="1EC34FC6" w:rsidR="00604AE8" w:rsidRPr="00604AE8" w:rsidRDefault="00604AE8" w:rsidP="00787D9E">
                      <w:pPr>
                        <w:pStyle w:val="NoSpacing"/>
                        <w:rPr>
                          <w:rFonts w:eastAsiaTheme="majorEastAsia" w:cstheme="majorBidi"/>
                          <w:iCs/>
                          <w:sz w:val="16"/>
                          <w:szCs w:val="16"/>
                        </w:rPr>
                      </w:pPr>
                      <w:r w:rsidRPr="00604AE8">
                        <w:rPr>
                          <w:rFonts w:eastAsiaTheme="majorEastAsia" w:cstheme="majorBidi"/>
                          <w:iCs/>
                          <w:sz w:val="16"/>
                          <w:szCs w:val="16"/>
                        </w:rPr>
                        <w:t>Develop ideas about how to produce portraits.</w:t>
                      </w:r>
                    </w:p>
                    <w:p w14:paraId="3E88BCE4" w14:textId="45D80ECF" w:rsidR="00604AE8" w:rsidRPr="00604AE8" w:rsidRDefault="00604AE8" w:rsidP="00787D9E">
                      <w:pPr>
                        <w:pStyle w:val="NoSpacing"/>
                        <w:rPr>
                          <w:rFonts w:ascii="Calibri" w:eastAsiaTheme="majorEastAsia" w:hAnsi="Calibri" w:cs="Calibri"/>
                          <w:iCs/>
                          <w:sz w:val="16"/>
                          <w:szCs w:val="16"/>
                        </w:rPr>
                      </w:pPr>
                      <w:r w:rsidRPr="00604AE8">
                        <w:rPr>
                          <w:rFonts w:eastAsiaTheme="majorEastAsia" w:cstheme="majorBidi"/>
                          <w:iCs/>
                          <w:sz w:val="16"/>
                          <w:szCs w:val="16"/>
                        </w:rPr>
                        <w:t>Take inspiration from notable portrait artists and artwork.</w:t>
                      </w:r>
                    </w:p>
                    <w:p w14:paraId="7D9C934B" w14:textId="357266F0" w:rsidR="00604AE8" w:rsidRPr="00604AE8" w:rsidRDefault="00604AE8" w:rsidP="00787D9E">
                      <w:pPr>
                        <w:pStyle w:val="NoSpacing"/>
                        <w:rPr>
                          <w:rFonts w:eastAsiaTheme="majorEastAsia" w:cstheme="majorBidi"/>
                          <w:iCs/>
                          <w:sz w:val="16"/>
                          <w:szCs w:val="16"/>
                        </w:rPr>
                      </w:pPr>
                      <w:r w:rsidRPr="00604AE8">
                        <w:rPr>
                          <w:rFonts w:eastAsiaTheme="majorEastAsia" w:cstheme="majorBidi"/>
                          <w:iCs/>
                          <w:sz w:val="16"/>
                          <w:szCs w:val="16"/>
                        </w:rPr>
                        <w:t>Improve mastery of techniques in painting and drawing.</w:t>
                      </w:r>
                    </w:p>
                    <w:p w14:paraId="604A13FD" w14:textId="77777777" w:rsidR="00604AE8" w:rsidRPr="00604AE8" w:rsidRDefault="00604AE8" w:rsidP="00787D9E">
                      <w:pPr>
                        <w:pStyle w:val="NoSpacing"/>
                        <w:rPr>
                          <w:rFonts w:eastAsiaTheme="majorEastAsia" w:cstheme="majorBidi"/>
                          <w:iCs/>
                          <w:sz w:val="16"/>
                          <w:szCs w:val="16"/>
                        </w:rPr>
                      </w:pPr>
                    </w:p>
                    <w:p w14:paraId="14EDA9DA" w14:textId="4875EDC7" w:rsidR="00604AE8" w:rsidRPr="00604AE8" w:rsidRDefault="00604AE8" w:rsidP="00787D9E">
                      <w:pPr>
                        <w:pStyle w:val="NoSpacing"/>
                        <w:rPr>
                          <w:rFonts w:eastAsiaTheme="majorEastAsia" w:cstheme="majorBidi"/>
                          <w:b/>
                          <w:iCs/>
                          <w:sz w:val="16"/>
                          <w:szCs w:val="16"/>
                          <w:u w:val="single"/>
                        </w:rPr>
                      </w:pPr>
                      <w:r w:rsidRPr="00604AE8">
                        <w:rPr>
                          <w:rFonts w:eastAsiaTheme="majorEastAsia" w:cstheme="majorBidi"/>
                          <w:b/>
                          <w:iCs/>
                          <w:sz w:val="16"/>
                          <w:szCs w:val="16"/>
                          <w:u w:val="single"/>
                        </w:rPr>
                        <w:t>Design and Technology</w:t>
                      </w:r>
                    </w:p>
                    <w:p w14:paraId="0CBCF7AA" w14:textId="69082CDB" w:rsidR="00604AE8" w:rsidRPr="00604AE8" w:rsidRDefault="00604AE8" w:rsidP="00787D9E">
                      <w:pPr>
                        <w:pStyle w:val="NoSpacing"/>
                        <w:rPr>
                          <w:rFonts w:eastAsiaTheme="majorEastAsia" w:cstheme="majorBidi"/>
                          <w:iCs/>
                          <w:sz w:val="16"/>
                          <w:szCs w:val="16"/>
                        </w:rPr>
                      </w:pPr>
                      <w:r w:rsidRPr="00604AE8">
                        <w:rPr>
                          <w:rFonts w:eastAsiaTheme="majorEastAsia" w:cstheme="majorBidi"/>
                          <w:iCs/>
                          <w:sz w:val="16"/>
                          <w:szCs w:val="16"/>
                        </w:rPr>
                        <w:t>Design products with a clear purpose.</w:t>
                      </w:r>
                    </w:p>
                    <w:p w14:paraId="0B6CD3DB" w14:textId="76418279" w:rsidR="00604AE8" w:rsidRPr="00604AE8" w:rsidRDefault="00686223" w:rsidP="00787D9E">
                      <w:pPr>
                        <w:pStyle w:val="NoSpacing"/>
                        <w:rPr>
                          <w:rFonts w:eastAsiaTheme="majorEastAsia" w:cstheme="majorBidi"/>
                          <w:iCs/>
                          <w:sz w:val="16"/>
                          <w:szCs w:val="16"/>
                        </w:rPr>
                      </w:pPr>
                      <w:proofErr w:type="gramStart"/>
                      <w:r>
                        <w:rPr>
                          <w:rFonts w:eastAsiaTheme="majorEastAsia" w:cstheme="majorBidi"/>
                          <w:iCs/>
                          <w:sz w:val="16"/>
                          <w:szCs w:val="16"/>
                        </w:rPr>
                        <w:t xml:space="preserve">Master cutting, </w:t>
                      </w:r>
                      <w:r w:rsidR="00604AE8" w:rsidRPr="00604AE8">
                        <w:rPr>
                          <w:rFonts w:eastAsiaTheme="majorEastAsia" w:cstheme="majorBidi"/>
                          <w:iCs/>
                          <w:sz w:val="16"/>
                          <w:szCs w:val="16"/>
                        </w:rPr>
                        <w:t>shaping and joining techniques.</w:t>
                      </w:r>
                      <w:proofErr w:type="gramEnd"/>
                    </w:p>
                    <w:p w14:paraId="7D02665E" w14:textId="77777777" w:rsidR="00604AE8" w:rsidRPr="00604AE8" w:rsidRDefault="00604AE8" w:rsidP="00400241">
                      <w:pPr>
                        <w:pStyle w:val="NoSpacing"/>
                        <w:rPr>
                          <w:sz w:val="16"/>
                          <w:szCs w:val="16"/>
                        </w:rPr>
                      </w:pPr>
                    </w:p>
                    <w:p w14:paraId="22C7DFB2" w14:textId="2DA99DC1" w:rsidR="00604AE8" w:rsidRPr="00604AE8" w:rsidRDefault="00604AE8" w:rsidP="002A7C8F">
                      <w:pPr>
                        <w:pStyle w:val="NoSpacing"/>
                        <w:rPr>
                          <w:rFonts w:eastAsiaTheme="majorEastAsia" w:cstheme="majorBidi"/>
                          <w:b/>
                          <w:iCs/>
                          <w:sz w:val="16"/>
                          <w:szCs w:val="16"/>
                        </w:rPr>
                      </w:pPr>
                      <w:r w:rsidRPr="00604AE8">
                        <w:rPr>
                          <w:b/>
                          <w:sz w:val="16"/>
                          <w:szCs w:val="16"/>
                          <w:u w:val="single"/>
                        </w:rPr>
                        <w:t>P.E</w:t>
                      </w:r>
                      <w:r w:rsidRPr="00604AE8">
                        <w:rPr>
                          <w:b/>
                          <w:sz w:val="16"/>
                          <w:szCs w:val="16"/>
                        </w:rPr>
                        <w:t>.</w:t>
                      </w:r>
                    </w:p>
                    <w:p w14:paraId="4E437251" w14:textId="13E1CADC" w:rsidR="00604AE8" w:rsidRPr="00604AE8" w:rsidRDefault="00604AE8" w:rsidP="00400241">
                      <w:pPr>
                        <w:pStyle w:val="NoSpacing"/>
                        <w:rPr>
                          <w:sz w:val="16"/>
                          <w:szCs w:val="16"/>
                        </w:rPr>
                      </w:pPr>
                      <w:r w:rsidRPr="00604AE8">
                        <w:rPr>
                          <w:sz w:val="16"/>
                          <w:szCs w:val="16"/>
                        </w:rPr>
                        <w:t>Perform dances.</w:t>
                      </w:r>
                    </w:p>
                    <w:p w14:paraId="6DA69229" w14:textId="77777777" w:rsidR="00604AE8" w:rsidRPr="00604AE8" w:rsidRDefault="00604AE8" w:rsidP="00400241">
                      <w:pPr>
                        <w:pStyle w:val="NoSpacing"/>
                        <w:rPr>
                          <w:sz w:val="16"/>
                          <w:szCs w:val="16"/>
                          <w:u w:val="single"/>
                        </w:rPr>
                      </w:pPr>
                    </w:p>
                    <w:p w14:paraId="58300E4C" w14:textId="5DCF1D5E" w:rsidR="00604AE8" w:rsidRPr="00604AE8" w:rsidRDefault="00604AE8" w:rsidP="00400241">
                      <w:pPr>
                        <w:pStyle w:val="NoSpacing"/>
                        <w:rPr>
                          <w:b/>
                          <w:sz w:val="16"/>
                          <w:szCs w:val="16"/>
                          <w:u w:val="single"/>
                        </w:rPr>
                      </w:pPr>
                      <w:r w:rsidRPr="00604AE8">
                        <w:rPr>
                          <w:b/>
                          <w:sz w:val="16"/>
                          <w:szCs w:val="16"/>
                          <w:u w:val="single"/>
                        </w:rPr>
                        <w:t>R.E.</w:t>
                      </w:r>
                    </w:p>
                    <w:p w14:paraId="6CAFFC80" w14:textId="5F15BEEB" w:rsidR="00604AE8" w:rsidRPr="00604AE8" w:rsidRDefault="00604AE8" w:rsidP="00400241">
                      <w:pPr>
                        <w:pStyle w:val="NoSpacing"/>
                        <w:rPr>
                          <w:sz w:val="16"/>
                          <w:szCs w:val="16"/>
                        </w:rPr>
                      </w:pPr>
                      <w:r w:rsidRPr="00604AE8">
                        <w:rPr>
                          <w:sz w:val="16"/>
                          <w:szCs w:val="16"/>
                        </w:rPr>
                        <w:t>Study the beliefs, festivals and celebrations of Christianity and other religions.</w:t>
                      </w:r>
                    </w:p>
                    <w:p w14:paraId="010B3DFE" w14:textId="77777777" w:rsidR="00604AE8" w:rsidRPr="00604AE8" w:rsidRDefault="00604AE8" w:rsidP="00400241">
                      <w:pPr>
                        <w:pStyle w:val="NoSpacing"/>
                        <w:rPr>
                          <w:sz w:val="16"/>
                          <w:szCs w:val="16"/>
                        </w:rPr>
                      </w:pPr>
                    </w:p>
                    <w:p w14:paraId="4A8AE0D2" w14:textId="2C5EFF4D" w:rsidR="00604AE8" w:rsidRPr="00604AE8" w:rsidRDefault="00604AE8" w:rsidP="00461254">
                      <w:pPr>
                        <w:pStyle w:val="NoSpacing"/>
                        <w:rPr>
                          <w:b/>
                          <w:sz w:val="16"/>
                          <w:szCs w:val="16"/>
                          <w:u w:val="single"/>
                        </w:rPr>
                      </w:pPr>
                      <w:r w:rsidRPr="00604AE8">
                        <w:rPr>
                          <w:b/>
                          <w:sz w:val="16"/>
                          <w:szCs w:val="16"/>
                          <w:u w:val="single"/>
                        </w:rPr>
                        <w:t xml:space="preserve">Computing </w:t>
                      </w:r>
                    </w:p>
                    <w:p w14:paraId="5374EDDC" w14:textId="062508F7" w:rsidR="00604AE8" w:rsidRPr="00604AE8" w:rsidRDefault="00604AE8" w:rsidP="00461254">
                      <w:pPr>
                        <w:pStyle w:val="NoSpacing"/>
                        <w:rPr>
                          <w:sz w:val="16"/>
                          <w:szCs w:val="16"/>
                        </w:rPr>
                      </w:pPr>
                      <w:proofErr w:type="gramStart"/>
                      <w:r w:rsidRPr="00604AE8">
                        <w:rPr>
                          <w:sz w:val="16"/>
                          <w:szCs w:val="16"/>
                        </w:rPr>
                        <w:t>Connecting with others and understanding online risks.</w:t>
                      </w:r>
                      <w:proofErr w:type="gramEnd"/>
                    </w:p>
                    <w:p w14:paraId="47D5F64D" w14:textId="55D5970A" w:rsidR="00604AE8" w:rsidRPr="00604AE8" w:rsidRDefault="00604AE8" w:rsidP="00461254">
                      <w:pPr>
                        <w:pStyle w:val="NoSpacing"/>
                        <w:rPr>
                          <w:sz w:val="16"/>
                          <w:szCs w:val="16"/>
                        </w:rPr>
                      </w:pPr>
                      <w:r w:rsidRPr="00604AE8">
                        <w:rPr>
                          <w:sz w:val="16"/>
                          <w:szCs w:val="16"/>
                        </w:rPr>
                        <w:t>Using applications to communicate ideas, work and messages.</w:t>
                      </w:r>
                    </w:p>
                    <w:p w14:paraId="1BCF6CB4" w14:textId="77777777" w:rsidR="00604AE8" w:rsidRDefault="00604AE8" w:rsidP="00F17223">
                      <w:pPr>
                        <w:spacing w:after="0" w:line="240" w:lineRule="auto"/>
                        <w:rPr>
                          <w:rFonts w:eastAsiaTheme="majorEastAsia" w:cstheme="majorBidi"/>
                          <w:iCs/>
                        </w:rPr>
                      </w:pPr>
                    </w:p>
                    <w:p w14:paraId="7F89FB25" w14:textId="77777777" w:rsidR="00604AE8" w:rsidRDefault="00604AE8" w:rsidP="00F17223">
                      <w:pPr>
                        <w:spacing w:after="0" w:line="240" w:lineRule="auto"/>
                        <w:rPr>
                          <w:rFonts w:eastAsiaTheme="majorEastAsia" w:cstheme="majorBidi"/>
                          <w:iCs/>
                        </w:rPr>
                      </w:pPr>
                    </w:p>
                    <w:p w14:paraId="6B74BEC3" w14:textId="77777777" w:rsidR="00604AE8" w:rsidRPr="00437B33" w:rsidRDefault="00604AE8" w:rsidP="00F17223">
                      <w:pPr>
                        <w:spacing w:after="0" w:line="240" w:lineRule="auto"/>
                        <w:rPr>
                          <w:rFonts w:eastAsiaTheme="majorEastAsia" w:cstheme="majorBidi"/>
                          <w:iCs/>
                        </w:rPr>
                      </w:pPr>
                    </w:p>
                  </w:txbxContent>
                </v:textbox>
                <w10:wrap type="square" anchorx="page" anchory="page"/>
              </v:shape>
            </w:pict>
          </mc:Fallback>
        </mc:AlternateContent>
      </w:r>
      <w:r w:rsidR="002A7C8F" w:rsidRPr="000F1FE7">
        <w:rPr>
          <w:noProof/>
          <w:sz w:val="32"/>
          <w:szCs w:val="32"/>
          <w:lang w:val="en-US"/>
        </w:rPr>
        <mc:AlternateContent>
          <mc:Choice Requires="wps">
            <w:drawing>
              <wp:anchor distT="0" distB="0" distL="114300" distR="114300" simplePos="0" relativeHeight="251660288" behindDoc="0" locked="0" layoutInCell="1" allowOverlap="1" wp14:anchorId="6A574CF4" wp14:editId="264B74CF">
                <wp:simplePos x="0" y="0"/>
                <wp:positionH relativeFrom="column">
                  <wp:posOffset>1114425</wp:posOffset>
                </wp:positionH>
                <wp:positionV relativeFrom="paragraph">
                  <wp:posOffset>495300</wp:posOffset>
                </wp:positionV>
                <wp:extent cx="4708525" cy="9048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7085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67BE6" w14:textId="773D61C5" w:rsidR="00604AE8" w:rsidRPr="006937BB" w:rsidRDefault="00604AE8" w:rsidP="002A7C8F">
                            <w:pPr>
                              <w:pStyle w:val="NoSpacing"/>
                              <w:jc w:val="center"/>
                              <w:rPr>
                                <w:b/>
                                <w:color w:val="FF0000"/>
                                <w:sz w:val="56"/>
                                <w:szCs w:val="56"/>
                              </w:rPr>
                            </w:pPr>
                            <w:r w:rsidRPr="006937BB">
                              <w:rPr>
                                <w:b/>
                                <w:color w:val="FF0000"/>
                                <w:sz w:val="56"/>
                                <w:szCs w:val="56"/>
                              </w:rPr>
                              <w:t>What makes a good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87.75pt;margin-top:39pt;width:370.7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" fillcolor="white [3201]" stroked="f" strokeweight=".5pt">
                <v:textbox>
                  <w:txbxContent>
                    <w:p w14:paraId="49D67BE6" w14:textId="773D61C5" w:rsidR="00604AE8" w:rsidRPr="006937BB" w:rsidRDefault="00604AE8" w:rsidP="002A7C8F">
                      <w:pPr>
                        <w:pStyle w:val="NoSpacing"/>
                        <w:jc w:val="center"/>
                        <w:rPr>
                          <w:b/>
                          <w:color w:val="FF0000"/>
                          <w:sz w:val="56"/>
                          <w:szCs w:val="56"/>
                        </w:rPr>
                      </w:pPr>
                      <w:r w:rsidRPr="006937BB">
                        <w:rPr>
                          <w:b/>
                          <w:color w:val="FF0000"/>
                          <w:sz w:val="56"/>
                          <w:szCs w:val="56"/>
                        </w:rPr>
                        <w:t>What makes a good friend?</w:t>
                      </w:r>
                    </w:p>
                  </w:txbxContent>
                </v:textbox>
                <w10:wrap type="square"/>
              </v:shape>
            </w:pict>
          </mc:Fallback>
        </mc:AlternateContent>
      </w:r>
      <w:r w:rsidR="00417E69" w:rsidRPr="000F1FE7">
        <w:rPr>
          <w:rFonts w:ascii="Times New Roman" w:hAnsi="Times New Roman"/>
          <w:noProof/>
          <w:sz w:val="32"/>
          <w:szCs w:val="32"/>
          <w:lang w:val="en-US"/>
        </w:rPr>
        <mc:AlternateContent>
          <mc:Choice Requires="wpg">
            <w:drawing>
              <wp:anchor distT="0" distB="0" distL="114300" distR="114300" simplePos="0" relativeHeight="251678720" behindDoc="0" locked="0" layoutInCell="1" allowOverlap="1" wp14:anchorId="257861D0" wp14:editId="164D36B7">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sidRPr="000F1FE7">
        <w:rPr>
          <w:noProof/>
          <w:sz w:val="32"/>
          <w:szCs w:val="32"/>
          <w:lang w:val="en-US"/>
        </w:rPr>
        <w:drawing>
          <wp:anchor distT="0" distB="0" distL="114300" distR="114300" simplePos="0" relativeHeight="251661312" behindDoc="0" locked="0" layoutInCell="1" allowOverlap="1" wp14:anchorId="2B38CF44" wp14:editId="3D7433C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sidR="00417E69" w:rsidRPr="000F1FE7">
        <w:rPr>
          <w:noProof/>
          <w:sz w:val="32"/>
          <w:szCs w:val="32"/>
          <w:lang w:val="en-US"/>
        </w:rPr>
        <mc:AlternateContent>
          <mc:Choice Requires="wps">
            <w:drawing>
              <wp:anchor distT="0" distB="0" distL="114300" distR="114300" simplePos="0" relativeHeight="251659264" behindDoc="0" locked="0" layoutInCell="0" allowOverlap="1" wp14:anchorId="2DF41FFB" wp14:editId="1A18C1AF">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604AE8" w:rsidRPr="00B67450" w:rsidRDefault="00604AE8"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06CC09CB" w:rsidR="00604AE8" w:rsidRPr="006562BC" w:rsidRDefault="00604AE8" w:rsidP="008F10D0">
                            <w:pPr>
                              <w:spacing w:after="0" w:line="360" w:lineRule="auto"/>
                              <w:jc w:val="right"/>
                              <w:rPr>
                                <w:rFonts w:eastAsiaTheme="majorEastAsia" w:cstheme="majorBidi"/>
                                <w:iCs/>
                                <w:sz w:val="28"/>
                                <w:szCs w:val="28"/>
                              </w:rPr>
                            </w:pPr>
                            <w:r>
                              <w:rPr>
                                <w:rFonts w:eastAsiaTheme="majorEastAsia" w:cstheme="majorBidi"/>
                                <w:iCs/>
                                <w:sz w:val="28"/>
                                <w:szCs w:val="28"/>
                              </w:rPr>
                              <w:t>Year 1</w:t>
                            </w:r>
                          </w:p>
                          <w:p w14:paraId="32E2C063" w14:textId="6FAEF3F6" w:rsidR="00604AE8" w:rsidRDefault="00604AE8" w:rsidP="008F10D0">
                            <w:pPr>
                              <w:spacing w:after="0" w:line="360" w:lineRule="auto"/>
                              <w:jc w:val="right"/>
                              <w:rPr>
                                <w:rFonts w:eastAsiaTheme="majorEastAsia" w:cstheme="majorBidi"/>
                                <w:iCs/>
                                <w:sz w:val="28"/>
                                <w:szCs w:val="28"/>
                              </w:rPr>
                            </w:pPr>
                            <w:r>
                              <w:rPr>
                                <w:rFonts w:eastAsiaTheme="majorEastAsia" w:cstheme="majorBidi"/>
                                <w:iCs/>
                                <w:sz w:val="28"/>
                                <w:szCs w:val="28"/>
                              </w:rPr>
                              <w:t>Term 2</w:t>
                            </w:r>
                          </w:p>
                          <w:p w14:paraId="3FFB725A" w14:textId="047C5033" w:rsidR="00604AE8" w:rsidRPr="006562BC" w:rsidRDefault="00604AE8" w:rsidP="008F10D0">
                            <w:pPr>
                              <w:spacing w:after="0" w:line="360" w:lineRule="auto"/>
                              <w:jc w:val="right"/>
                              <w:rPr>
                                <w:rFonts w:eastAsiaTheme="majorEastAsia" w:cstheme="majorBidi"/>
                                <w:iCs/>
                                <w:sz w:val="28"/>
                                <w:szCs w:val="28"/>
                              </w:rPr>
                            </w:pPr>
                            <w:r>
                              <w:rPr>
                                <w:rFonts w:eastAsiaTheme="majorEastAsia" w:cstheme="majorBidi"/>
                                <w:iCs/>
                                <w:sz w:val="28"/>
                                <w:szCs w:val="28"/>
                              </w:rPr>
                              <w:t>2016-2017</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" o:allowincell="f" filled="f" strokecolor="#90df41" strokeweight="6pt">
                <v:stroke linestyle="thickThin"/>
                <v:textbox style="mso-fit-shape-to-text:t" inset="10.8pt,7.2pt,10.8pt,7.2pt">
                  <w:txbxContent>
                    <w:p w14:paraId="0C9CFFC0" w14:textId="77777777" w:rsidR="00604AE8" w:rsidRPr="00B67450" w:rsidRDefault="00604AE8"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06CC09CB" w:rsidR="00604AE8" w:rsidRPr="006562BC" w:rsidRDefault="00604AE8" w:rsidP="008F10D0">
                      <w:pPr>
                        <w:spacing w:after="0" w:line="360" w:lineRule="auto"/>
                        <w:jc w:val="right"/>
                        <w:rPr>
                          <w:rFonts w:eastAsiaTheme="majorEastAsia" w:cstheme="majorBidi"/>
                          <w:iCs/>
                          <w:sz w:val="28"/>
                          <w:szCs w:val="28"/>
                        </w:rPr>
                      </w:pPr>
                      <w:r>
                        <w:rPr>
                          <w:rFonts w:eastAsiaTheme="majorEastAsia" w:cstheme="majorBidi"/>
                          <w:iCs/>
                          <w:sz w:val="28"/>
                          <w:szCs w:val="28"/>
                        </w:rPr>
                        <w:t>Year 1</w:t>
                      </w:r>
                    </w:p>
                    <w:p w14:paraId="32E2C063" w14:textId="6FAEF3F6" w:rsidR="00604AE8" w:rsidRDefault="00604AE8" w:rsidP="008F10D0">
                      <w:pPr>
                        <w:spacing w:after="0" w:line="360" w:lineRule="auto"/>
                        <w:jc w:val="right"/>
                        <w:rPr>
                          <w:rFonts w:eastAsiaTheme="majorEastAsia" w:cstheme="majorBidi"/>
                          <w:iCs/>
                          <w:sz w:val="28"/>
                          <w:szCs w:val="28"/>
                        </w:rPr>
                      </w:pPr>
                      <w:r>
                        <w:rPr>
                          <w:rFonts w:eastAsiaTheme="majorEastAsia" w:cstheme="majorBidi"/>
                          <w:iCs/>
                          <w:sz w:val="28"/>
                          <w:szCs w:val="28"/>
                        </w:rPr>
                        <w:t>Term 2</w:t>
                      </w:r>
                    </w:p>
                    <w:p w14:paraId="3FFB725A" w14:textId="047C5033" w:rsidR="00604AE8" w:rsidRPr="006562BC" w:rsidRDefault="00604AE8" w:rsidP="008F10D0">
                      <w:pPr>
                        <w:spacing w:after="0" w:line="360" w:lineRule="auto"/>
                        <w:jc w:val="right"/>
                        <w:rPr>
                          <w:rFonts w:eastAsiaTheme="majorEastAsia" w:cstheme="majorBidi"/>
                          <w:iCs/>
                          <w:sz w:val="28"/>
                          <w:szCs w:val="28"/>
                        </w:rPr>
                      </w:pPr>
                      <w:r>
                        <w:rPr>
                          <w:rFonts w:eastAsiaTheme="majorEastAsia" w:cstheme="majorBidi"/>
                          <w:iCs/>
                          <w:sz w:val="28"/>
                          <w:szCs w:val="28"/>
                        </w:rPr>
                        <w:t>2016-2017</w:t>
                      </w:r>
                    </w:p>
                  </w:txbxContent>
                </v:textbox>
                <w10:wrap type="square" anchorx="page" anchory="page"/>
              </v:shape>
            </w:pict>
          </mc:Fallback>
        </mc:AlternateContent>
      </w:r>
    </w:p>
    <w:p w14:paraId="61E90D8A" w14:textId="5326BEEC" w:rsidR="009355DD" w:rsidRPr="00434935" w:rsidRDefault="002A26B4">
      <w:pPr>
        <w:rPr>
          <w:sz w:val="72"/>
          <w:szCs w:val="72"/>
        </w:rPr>
      </w:pPr>
      <w:r w:rsidRPr="00434935">
        <w:rPr>
          <w:noProof/>
          <w:sz w:val="72"/>
          <w:szCs w:val="72"/>
          <w:lang w:val="en-US"/>
        </w:rPr>
        <w:lastRenderedPageBreak/>
        <mc:AlternateContent>
          <mc:Choice Requires="wps">
            <w:drawing>
              <wp:anchor distT="0" distB="0" distL="114300" distR="114300" simplePos="0" relativeHeight="251673600" behindDoc="0" locked="0" layoutInCell="0" allowOverlap="1" wp14:anchorId="1276E532" wp14:editId="1077558E">
                <wp:simplePos x="0" y="0"/>
                <wp:positionH relativeFrom="page">
                  <wp:posOffset>3028950</wp:posOffset>
                </wp:positionH>
                <wp:positionV relativeFrom="page">
                  <wp:posOffset>4183380</wp:posOffset>
                </wp:positionV>
                <wp:extent cx="4177030" cy="3505200"/>
                <wp:effectExtent l="152400" t="152400" r="147320" b="152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EAB63A0" w14:textId="133B1990" w:rsidR="00604AE8" w:rsidRPr="00604AE8" w:rsidRDefault="00604AE8" w:rsidP="00B422D9">
                            <w:pPr>
                              <w:pStyle w:val="NoSpacing"/>
                              <w:rPr>
                                <w:b/>
                                <w:color w:val="FF0000"/>
                                <w:u w:val="single"/>
                              </w:rPr>
                            </w:pPr>
                            <w:r w:rsidRPr="00B422D9">
                              <w:rPr>
                                <w:b/>
                                <w:color w:val="FF0000"/>
                                <w:u w:val="single"/>
                              </w:rPr>
                              <w:t xml:space="preserve">Project Enhancements    </w:t>
                            </w:r>
                          </w:p>
                          <w:p w14:paraId="1FCD910A" w14:textId="2E336BCC" w:rsidR="00604AE8" w:rsidRPr="00935A5E" w:rsidRDefault="00604AE8" w:rsidP="00B422D9">
                            <w:pPr>
                              <w:pStyle w:val="NoSpacing"/>
                              <w:rPr>
                                <w:sz w:val="20"/>
                                <w:szCs w:val="20"/>
                                <w:u w:val="single"/>
                              </w:rPr>
                            </w:pPr>
                            <w:r w:rsidRPr="00935A5E">
                              <w:rPr>
                                <w:sz w:val="20"/>
                                <w:szCs w:val="20"/>
                                <w:u w:val="single"/>
                              </w:rPr>
                              <w:t>Experience</w:t>
                            </w:r>
                          </w:p>
                          <w:p w14:paraId="43380A24" w14:textId="0D464361" w:rsidR="00604AE8" w:rsidRPr="00935A5E" w:rsidRDefault="00604AE8" w:rsidP="00B422D9">
                            <w:pPr>
                              <w:pStyle w:val="NoSpacing"/>
                              <w:rPr>
                                <w:sz w:val="20"/>
                                <w:szCs w:val="20"/>
                              </w:rPr>
                            </w:pPr>
                            <w:r w:rsidRPr="00935A5E">
                              <w:rPr>
                                <w:sz w:val="20"/>
                                <w:szCs w:val="20"/>
                              </w:rPr>
                              <w:t>The aim of our clas</w:t>
                            </w:r>
                            <w:r>
                              <w:rPr>
                                <w:sz w:val="20"/>
                                <w:szCs w:val="20"/>
                              </w:rPr>
                              <w:t xml:space="preserve">s trip is for the children to see aspects of their community they may be unfamiliar with and to lend a helping hand to those who may need their help. </w:t>
                            </w:r>
                          </w:p>
                          <w:p w14:paraId="2D24C926" w14:textId="77777777" w:rsidR="00604AE8" w:rsidRPr="00935A5E" w:rsidRDefault="00604AE8" w:rsidP="00B422D9">
                            <w:pPr>
                              <w:pStyle w:val="NoSpacing"/>
                              <w:rPr>
                                <w:sz w:val="20"/>
                                <w:szCs w:val="20"/>
                              </w:rPr>
                            </w:pPr>
                          </w:p>
                          <w:p w14:paraId="20269B70" w14:textId="77777777" w:rsidR="00604AE8" w:rsidRPr="00935A5E" w:rsidRDefault="00604AE8" w:rsidP="00B422D9">
                            <w:pPr>
                              <w:pStyle w:val="NoSpacing"/>
                              <w:rPr>
                                <w:rFonts w:eastAsiaTheme="majorEastAsia" w:cstheme="majorBidi"/>
                                <w:iCs/>
                                <w:sz w:val="20"/>
                                <w:szCs w:val="20"/>
                                <w:u w:val="single"/>
                              </w:rPr>
                            </w:pPr>
                            <w:r w:rsidRPr="00935A5E">
                              <w:rPr>
                                <w:rFonts w:eastAsiaTheme="majorEastAsia" w:cstheme="majorBidi"/>
                                <w:iCs/>
                                <w:sz w:val="20"/>
                                <w:szCs w:val="20"/>
                                <w:u w:val="single"/>
                              </w:rPr>
                              <w:t xml:space="preserve">Visitors </w:t>
                            </w:r>
                          </w:p>
                          <w:p w14:paraId="27B997E8" w14:textId="0D877F05" w:rsidR="00604AE8" w:rsidRPr="00935A5E" w:rsidRDefault="00604AE8" w:rsidP="005647AE">
                            <w:pPr>
                              <w:pStyle w:val="NoSpacing"/>
                              <w:rPr>
                                <w:rFonts w:eastAsiaTheme="majorEastAsia" w:cstheme="majorBidi"/>
                                <w:iCs/>
                                <w:sz w:val="20"/>
                                <w:szCs w:val="20"/>
                              </w:rPr>
                            </w:pPr>
                            <w:r w:rsidRPr="00935A5E">
                              <w:rPr>
                                <w:rFonts w:eastAsiaTheme="majorEastAsia" w:cstheme="majorBidi"/>
                                <w:iCs/>
                                <w:sz w:val="20"/>
                                <w:szCs w:val="20"/>
                              </w:rPr>
                              <w:t>Visitors will include volunteers in the community explaining what it means to be a volunteer and why they do it.</w:t>
                            </w:r>
                          </w:p>
                          <w:p w14:paraId="7745858D" w14:textId="77777777" w:rsidR="00604AE8" w:rsidRPr="00935A5E" w:rsidRDefault="00604AE8" w:rsidP="005647AE">
                            <w:pPr>
                              <w:pStyle w:val="NoSpacing"/>
                              <w:rPr>
                                <w:sz w:val="20"/>
                                <w:szCs w:val="20"/>
                              </w:rPr>
                            </w:pPr>
                          </w:p>
                          <w:p w14:paraId="08BA1F2B" w14:textId="77777777" w:rsidR="00604AE8" w:rsidRPr="00935A5E" w:rsidRDefault="00604AE8" w:rsidP="00B422D9">
                            <w:pPr>
                              <w:pStyle w:val="NoSpacing"/>
                              <w:rPr>
                                <w:sz w:val="20"/>
                                <w:szCs w:val="20"/>
                                <w:u w:val="single"/>
                              </w:rPr>
                            </w:pPr>
                            <w:r w:rsidRPr="00935A5E">
                              <w:rPr>
                                <w:sz w:val="20"/>
                                <w:szCs w:val="20"/>
                                <w:u w:val="single"/>
                              </w:rPr>
                              <w:t>Class book</w:t>
                            </w:r>
                          </w:p>
                          <w:p w14:paraId="532AB517" w14:textId="0FF02058" w:rsidR="00604AE8" w:rsidRPr="00935A5E" w:rsidRDefault="00604AE8" w:rsidP="00B422D9">
                            <w:pPr>
                              <w:pStyle w:val="NoSpacing"/>
                              <w:rPr>
                                <w:sz w:val="20"/>
                                <w:szCs w:val="20"/>
                              </w:rPr>
                            </w:pPr>
                            <w:r w:rsidRPr="00935A5E">
                              <w:rPr>
                                <w:sz w:val="20"/>
                                <w:szCs w:val="20"/>
                              </w:rPr>
                              <w:t xml:space="preserve">The 2 main books we will focus on:  </w:t>
                            </w:r>
                          </w:p>
                          <w:p w14:paraId="1742BC86" w14:textId="048146A7" w:rsidR="00604AE8" w:rsidRPr="00935A5E" w:rsidRDefault="00604AE8" w:rsidP="00B422D9">
                            <w:pPr>
                              <w:pStyle w:val="NoSpacing"/>
                              <w:rPr>
                                <w:sz w:val="20"/>
                                <w:szCs w:val="20"/>
                              </w:rPr>
                            </w:pPr>
                            <w:r w:rsidRPr="00935A5E">
                              <w:rPr>
                                <w:sz w:val="20"/>
                                <w:szCs w:val="20"/>
                              </w:rPr>
                              <w:t xml:space="preserve">‘On Sudden Hill’ by Linda Sarah and </w:t>
                            </w:r>
                            <w:proofErr w:type="spellStart"/>
                            <w:r w:rsidRPr="00935A5E">
                              <w:rPr>
                                <w:sz w:val="20"/>
                                <w:szCs w:val="20"/>
                              </w:rPr>
                              <w:t>Benji</w:t>
                            </w:r>
                            <w:proofErr w:type="spellEnd"/>
                            <w:r w:rsidRPr="00935A5E">
                              <w:rPr>
                                <w:sz w:val="20"/>
                                <w:szCs w:val="20"/>
                              </w:rPr>
                              <w:t xml:space="preserve"> Davies and ‘How Full Is Your Bucket?’ by Tom </w:t>
                            </w:r>
                            <w:proofErr w:type="spellStart"/>
                            <w:r w:rsidRPr="00935A5E">
                              <w:rPr>
                                <w:sz w:val="20"/>
                                <w:szCs w:val="20"/>
                              </w:rPr>
                              <w:t>Rath</w:t>
                            </w:r>
                            <w:proofErr w:type="spellEnd"/>
                            <w:r w:rsidRPr="00935A5E">
                              <w:rPr>
                                <w:sz w:val="20"/>
                                <w:szCs w:val="20"/>
                              </w:rPr>
                              <w:t xml:space="preserve"> and Mary </w:t>
                            </w:r>
                            <w:proofErr w:type="spellStart"/>
                            <w:r w:rsidRPr="00935A5E">
                              <w:rPr>
                                <w:sz w:val="20"/>
                                <w:szCs w:val="20"/>
                              </w:rPr>
                              <w:t>Reckmeyer</w:t>
                            </w:r>
                            <w:proofErr w:type="spellEnd"/>
                            <w:r>
                              <w:rPr>
                                <w:sz w:val="20"/>
                                <w:szCs w:val="20"/>
                              </w:rPr>
                              <w:t>.</w:t>
                            </w:r>
                          </w:p>
                          <w:p w14:paraId="30B29AC8" w14:textId="77777777" w:rsidR="00604AE8" w:rsidRPr="00935A5E" w:rsidRDefault="00604AE8" w:rsidP="00B422D9">
                            <w:pPr>
                              <w:pStyle w:val="NoSpacing"/>
                              <w:rPr>
                                <w:sz w:val="20"/>
                                <w:szCs w:val="20"/>
                              </w:rPr>
                            </w:pPr>
                          </w:p>
                          <w:p w14:paraId="2180EC3A" w14:textId="77777777" w:rsidR="00604AE8" w:rsidRPr="00935A5E" w:rsidRDefault="00604AE8" w:rsidP="00B422D9">
                            <w:pPr>
                              <w:pStyle w:val="NoSpacing"/>
                              <w:rPr>
                                <w:sz w:val="20"/>
                                <w:szCs w:val="20"/>
                                <w:u w:val="single"/>
                              </w:rPr>
                            </w:pPr>
                            <w:r w:rsidRPr="00935A5E">
                              <w:rPr>
                                <w:sz w:val="20"/>
                                <w:szCs w:val="20"/>
                                <w:u w:val="single"/>
                              </w:rPr>
                              <w:t xml:space="preserve">Creative Home Learning </w:t>
                            </w:r>
                          </w:p>
                          <w:p w14:paraId="3B6B690C" w14:textId="5D507404" w:rsidR="00604AE8" w:rsidRPr="00935A5E" w:rsidRDefault="00604AE8" w:rsidP="008E18E7">
                            <w:pPr>
                              <w:pStyle w:val="NoSpacing"/>
                              <w:rPr>
                                <w:sz w:val="20"/>
                                <w:szCs w:val="20"/>
                              </w:rPr>
                            </w:pPr>
                            <w:r>
                              <w:rPr>
                                <w:sz w:val="20"/>
                                <w:szCs w:val="20"/>
                              </w:rPr>
                              <w:t xml:space="preserve">Create a model of a ‘perfect’ friend. How would they be friendly to others? How would </w:t>
                            </w:r>
                            <w:proofErr w:type="gramStart"/>
                            <w:r>
                              <w:rPr>
                                <w:sz w:val="20"/>
                                <w:szCs w:val="20"/>
                              </w:rPr>
                              <w:t>they</w:t>
                            </w:r>
                            <w:proofErr w:type="gramEnd"/>
                            <w:r>
                              <w:rPr>
                                <w:sz w:val="20"/>
                                <w:szCs w:val="20"/>
                              </w:rPr>
                              <w:t xml:space="preserve"> be </w:t>
                            </w:r>
                            <w:proofErr w:type="gramStart"/>
                            <w:r>
                              <w:rPr>
                                <w:sz w:val="20"/>
                                <w:szCs w:val="20"/>
                              </w:rPr>
                              <w:t>a friend to the community</w:t>
                            </w:r>
                            <w:proofErr w:type="gramEnd"/>
                            <w:r>
                              <w:rPr>
                                <w:sz w:val="20"/>
                                <w:szCs w:val="20"/>
                              </w:rPr>
                              <w:t xml:space="preserve">? How would </w:t>
                            </w:r>
                            <w:proofErr w:type="gramStart"/>
                            <w:r>
                              <w:rPr>
                                <w:sz w:val="20"/>
                                <w:szCs w:val="20"/>
                              </w:rPr>
                              <w:t>they</w:t>
                            </w:r>
                            <w:proofErr w:type="gramEnd"/>
                            <w:r>
                              <w:rPr>
                                <w:sz w:val="20"/>
                                <w:szCs w:val="20"/>
                              </w:rPr>
                              <w:t xml:space="preserve"> be </w:t>
                            </w:r>
                            <w:proofErr w:type="gramStart"/>
                            <w:r>
                              <w:rPr>
                                <w:sz w:val="20"/>
                                <w:szCs w:val="20"/>
                              </w:rPr>
                              <w:t>a friend of the earth</w:t>
                            </w:r>
                            <w:proofErr w:type="gramEnd"/>
                            <w:r>
                              <w:rPr>
                                <w:sz w:val="20"/>
                                <w:szCs w:val="20"/>
                              </w:rPr>
                              <w:t>? This could be a poster, a video, a song or any other way this could be presented.</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5pt;margin-top:329.4pt;width:328.9pt;height:27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" o:allowincell="f" filled="f" strokecolor="#90df41" strokeweight="6pt">
                <v:stroke linestyle="thickThin"/>
                <v:textbox inset="10.8pt,7.2pt,10.8pt,7.2pt">
                  <w:txbxContent>
                    <w:p w14:paraId="1EAB63A0" w14:textId="133B1990" w:rsidR="00604AE8" w:rsidRPr="00604AE8" w:rsidRDefault="00604AE8" w:rsidP="00B422D9">
                      <w:pPr>
                        <w:pStyle w:val="NoSpacing"/>
                        <w:rPr>
                          <w:b/>
                          <w:color w:val="FF0000"/>
                          <w:u w:val="single"/>
                        </w:rPr>
                      </w:pPr>
                      <w:r w:rsidRPr="00B422D9">
                        <w:rPr>
                          <w:b/>
                          <w:color w:val="FF0000"/>
                          <w:u w:val="single"/>
                        </w:rPr>
                        <w:t xml:space="preserve">Project Enhancements    </w:t>
                      </w:r>
                    </w:p>
                    <w:p w14:paraId="1FCD910A" w14:textId="2E336BCC" w:rsidR="00604AE8" w:rsidRPr="00935A5E" w:rsidRDefault="00604AE8" w:rsidP="00B422D9">
                      <w:pPr>
                        <w:pStyle w:val="NoSpacing"/>
                        <w:rPr>
                          <w:sz w:val="20"/>
                          <w:szCs w:val="20"/>
                          <w:u w:val="single"/>
                        </w:rPr>
                      </w:pPr>
                      <w:r w:rsidRPr="00935A5E">
                        <w:rPr>
                          <w:sz w:val="20"/>
                          <w:szCs w:val="20"/>
                          <w:u w:val="single"/>
                        </w:rPr>
                        <w:t>Experience</w:t>
                      </w:r>
                    </w:p>
                    <w:p w14:paraId="43380A24" w14:textId="0D464361" w:rsidR="00604AE8" w:rsidRPr="00935A5E" w:rsidRDefault="00604AE8" w:rsidP="00B422D9">
                      <w:pPr>
                        <w:pStyle w:val="NoSpacing"/>
                        <w:rPr>
                          <w:sz w:val="20"/>
                          <w:szCs w:val="20"/>
                        </w:rPr>
                      </w:pPr>
                      <w:r w:rsidRPr="00935A5E">
                        <w:rPr>
                          <w:sz w:val="20"/>
                          <w:szCs w:val="20"/>
                        </w:rPr>
                        <w:t>The aim of our clas</w:t>
                      </w:r>
                      <w:r>
                        <w:rPr>
                          <w:sz w:val="20"/>
                          <w:szCs w:val="20"/>
                        </w:rPr>
                        <w:t xml:space="preserve">s trip is for the children to see aspects of their community they may be unfamiliar with and to lend a helping hand to those who may need their help. </w:t>
                      </w:r>
                    </w:p>
                    <w:p w14:paraId="2D24C926" w14:textId="77777777" w:rsidR="00604AE8" w:rsidRPr="00935A5E" w:rsidRDefault="00604AE8" w:rsidP="00B422D9">
                      <w:pPr>
                        <w:pStyle w:val="NoSpacing"/>
                        <w:rPr>
                          <w:sz w:val="20"/>
                          <w:szCs w:val="20"/>
                        </w:rPr>
                      </w:pPr>
                    </w:p>
                    <w:p w14:paraId="20269B70" w14:textId="77777777" w:rsidR="00604AE8" w:rsidRPr="00935A5E" w:rsidRDefault="00604AE8" w:rsidP="00B422D9">
                      <w:pPr>
                        <w:pStyle w:val="NoSpacing"/>
                        <w:rPr>
                          <w:rFonts w:eastAsiaTheme="majorEastAsia" w:cstheme="majorBidi"/>
                          <w:iCs/>
                          <w:sz w:val="20"/>
                          <w:szCs w:val="20"/>
                          <w:u w:val="single"/>
                        </w:rPr>
                      </w:pPr>
                      <w:r w:rsidRPr="00935A5E">
                        <w:rPr>
                          <w:rFonts w:eastAsiaTheme="majorEastAsia" w:cstheme="majorBidi"/>
                          <w:iCs/>
                          <w:sz w:val="20"/>
                          <w:szCs w:val="20"/>
                          <w:u w:val="single"/>
                        </w:rPr>
                        <w:t xml:space="preserve">Visitors </w:t>
                      </w:r>
                    </w:p>
                    <w:p w14:paraId="27B997E8" w14:textId="0D877F05" w:rsidR="00604AE8" w:rsidRPr="00935A5E" w:rsidRDefault="00604AE8" w:rsidP="005647AE">
                      <w:pPr>
                        <w:pStyle w:val="NoSpacing"/>
                        <w:rPr>
                          <w:rFonts w:eastAsiaTheme="majorEastAsia" w:cstheme="majorBidi"/>
                          <w:iCs/>
                          <w:sz w:val="20"/>
                          <w:szCs w:val="20"/>
                        </w:rPr>
                      </w:pPr>
                      <w:r w:rsidRPr="00935A5E">
                        <w:rPr>
                          <w:rFonts w:eastAsiaTheme="majorEastAsia" w:cstheme="majorBidi"/>
                          <w:iCs/>
                          <w:sz w:val="20"/>
                          <w:szCs w:val="20"/>
                        </w:rPr>
                        <w:t>Visitors will include volunteers in the community explaining what it means to be a volunteer and why they do it.</w:t>
                      </w:r>
                    </w:p>
                    <w:p w14:paraId="7745858D" w14:textId="77777777" w:rsidR="00604AE8" w:rsidRPr="00935A5E" w:rsidRDefault="00604AE8" w:rsidP="005647AE">
                      <w:pPr>
                        <w:pStyle w:val="NoSpacing"/>
                        <w:rPr>
                          <w:sz w:val="20"/>
                          <w:szCs w:val="20"/>
                        </w:rPr>
                      </w:pPr>
                    </w:p>
                    <w:p w14:paraId="08BA1F2B" w14:textId="77777777" w:rsidR="00604AE8" w:rsidRPr="00935A5E" w:rsidRDefault="00604AE8" w:rsidP="00B422D9">
                      <w:pPr>
                        <w:pStyle w:val="NoSpacing"/>
                        <w:rPr>
                          <w:sz w:val="20"/>
                          <w:szCs w:val="20"/>
                          <w:u w:val="single"/>
                        </w:rPr>
                      </w:pPr>
                      <w:r w:rsidRPr="00935A5E">
                        <w:rPr>
                          <w:sz w:val="20"/>
                          <w:szCs w:val="20"/>
                          <w:u w:val="single"/>
                        </w:rPr>
                        <w:t>Class book</w:t>
                      </w:r>
                    </w:p>
                    <w:p w14:paraId="532AB517" w14:textId="0FF02058" w:rsidR="00604AE8" w:rsidRPr="00935A5E" w:rsidRDefault="00604AE8" w:rsidP="00B422D9">
                      <w:pPr>
                        <w:pStyle w:val="NoSpacing"/>
                        <w:rPr>
                          <w:sz w:val="20"/>
                          <w:szCs w:val="20"/>
                        </w:rPr>
                      </w:pPr>
                      <w:r w:rsidRPr="00935A5E">
                        <w:rPr>
                          <w:sz w:val="20"/>
                          <w:szCs w:val="20"/>
                        </w:rPr>
                        <w:t xml:space="preserve">The 2 main books we will focus on:  </w:t>
                      </w:r>
                    </w:p>
                    <w:p w14:paraId="1742BC86" w14:textId="048146A7" w:rsidR="00604AE8" w:rsidRPr="00935A5E" w:rsidRDefault="00604AE8" w:rsidP="00B422D9">
                      <w:pPr>
                        <w:pStyle w:val="NoSpacing"/>
                        <w:rPr>
                          <w:sz w:val="20"/>
                          <w:szCs w:val="20"/>
                        </w:rPr>
                      </w:pPr>
                      <w:r w:rsidRPr="00935A5E">
                        <w:rPr>
                          <w:sz w:val="20"/>
                          <w:szCs w:val="20"/>
                        </w:rPr>
                        <w:t xml:space="preserve">‘On Sudden Hill’ by Linda Sarah and </w:t>
                      </w:r>
                      <w:proofErr w:type="spellStart"/>
                      <w:r w:rsidRPr="00935A5E">
                        <w:rPr>
                          <w:sz w:val="20"/>
                          <w:szCs w:val="20"/>
                        </w:rPr>
                        <w:t>Benji</w:t>
                      </w:r>
                      <w:proofErr w:type="spellEnd"/>
                      <w:r w:rsidRPr="00935A5E">
                        <w:rPr>
                          <w:sz w:val="20"/>
                          <w:szCs w:val="20"/>
                        </w:rPr>
                        <w:t xml:space="preserve"> Davies and ‘How Full Is Your Bucket?’ by Tom </w:t>
                      </w:r>
                      <w:proofErr w:type="spellStart"/>
                      <w:r w:rsidRPr="00935A5E">
                        <w:rPr>
                          <w:sz w:val="20"/>
                          <w:szCs w:val="20"/>
                        </w:rPr>
                        <w:t>Rath</w:t>
                      </w:r>
                      <w:proofErr w:type="spellEnd"/>
                      <w:r w:rsidRPr="00935A5E">
                        <w:rPr>
                          <w:sz w:val="20"/>
                          <w:szCs w:val="20"/>
                        </w:rPr>
                        <w:t xml:space="preserve"> and Mary </w:t>
                      </w:r>
                      <w:proofErr w:type="spellStart"/>
                      <w:r w:rsidRPr="00935A5E">
                        <w:rPr>
                          <w:sz w:val="20"/>
                          <w:szCs w:val="20"/>
                        </w:rPr>
                        <w:t>Reckmeyer</w:t>
                      </w:r>
                      <w:proofErr w:type="spellEnd"/>
                      <w:r>
                        <w:rPr>
                          <w:sz w:val="20"/>
                          <w:szCs w:val="20"/>
                        </w:rPr>
                        <w:t>.</w:t>
                      </w:r>
                    </w:p>
                    <w:p w14:paraId="30B29AC8" w14:textId="77777777" w:rsidR="00604AE8" w:rsidRPr="00935A5E" w:rsidRDefault="00604AE8" w:rsidP="00B422D9">
                      <w:pPr>
                        <w:pStyle w:val="NoSpacing"/>
                        <w:rPr>
                          <w:sz w:val="20"/>
                          <w:szCs w:val="20"/>
                        </w:rPr>
                      </w:pPr>
                    </w:p>
                    <w:p w14:paraId="2180EC3A" w14:textId="77777777" w:rsidR="00604AE8" w:rsidRPr="00935A5E" w:rsidRDefault="00604AE8" w:rsidP="00B422D9">
                      <w:pPr>
                        <w:pStyle w:val="NoSpacing"/>
                        <w:rPr>
                          <w:sz w:val="20"/>
                          <w:szCs w:val="20"/>
                          <w:u w:val="single"/>
                        </w:rPr>
                      </w:pPr>
                      <w:r w:rsidRPr="00935A5E">
                        <w:rPr>
                          <w:sz w:val="20"/>
                          <w:szCs w:val="20"/>
                          <w:u w:val="single"/>
                        </w:rPr>
                        <w:t xml:space="preserve">Creative Home Learning </w:t>
                      </w:r>
                    </w:p>
                    <w:p w14:paraId="3B6B690C" w14:textId="5D507404" w:rsidR="00604AE8" w:rsidRPr="00935A5E" w:rsidRDefault="00604AE8" w:rsidP="008E18E7">
                      <w:pPr>
                        <w:pStyle w:val="NoSpacing"/>
                        <w:rPr>
                          <w:sz w:val="20"/>
                          <w:szCs w:val="20"/>
                        </w:rPr>
                      </w:pPr>
                      <w:r>
                        <w:rPr>
                          <w:sz w:val="20"/>
                          <w:szCs w:val="20"/>
                        </w:rPr>
                        <w:t xml:space="preserve">Create a model of a ‘perfect’ friend. How would they be friendly to others? How would </w:t>
                      </w:r>
                      <w:proofErr w:type="gramStart"/>
                      <w:r>
                        <w:rPr>
                          <w:sz w:val="20"/>
                          <w:szCs w:val="20"/>
                        </w:rPr>
                        <w:t>they</w:t>
                      </w:r>
                      <w:proofErr w:type="gramEnd"/>
                      <w:r>
                        <w:rPr>
                          <w:sz w:val="20"/>
                          <w:szCs w:val="20"/>
                        </w:rPr>
                        <w:t xml:space="preserve"> be </w:t>
                      </w:r>
                      <w:proofErr w:type="gramStart"/>
                      <w:r>
                        <w:rPr>
                          <w:sz w:val="20"/>
                          <w:szCs w:val="20"/>
                        </w:rPr>
                        <w:t>a friend to the community</w:t>
                      </w:r>
                      <w:proofErr w:type="gramEnd"/>
                      <w:r>
                        <w:rPr>
                          <w:sz w:val="20"/>
                          <w:szCs w:val="20"/>
                        </w:rPr>
                        <w:t xml:space="preserve">? How would </w:t>
                      </w:r>
                      <w:proofErr w:type="gramStart"/>
                      <w:r>
                        <w:rPr>
                          <w:sz w:val="20"/>
                          <w:szCs w:val="20"/>
                        </w:rPr>
                        <w:t>they</w:t>
                      </w:r>
                      <w:proofErr w:type="gramEnd"/>
                      <w:r>
                        <w:rPr>
                          <w:sz w:val="20"/>
                          <w:szCs w:val="20"/>
                        </w:rPr>
                        <w:t xml:space="preserve"> be </w:t>
                      </w:r>
                      <w:proofErr w:type="gramStart"/>
                      <w:r>
                        <w:rPr>
                          <w:sz w:val="20"/>
                          <w:szCs w:val="20"/>
                        </w:rPr>
                        <w:t>a friend of the earth</w:t>
                      </w:r>
                      <w:proofErr w:type="gramEnd"/>
                      <w:r>
                        <w:rPr>
                          <w:sz w:val="20"/>
                          <w:szCs w:val="20"/>
                        </w:rPr>
                        <w:t>? This could be a poster, a video, a song or any other way this could be presented.</w:t>
                      </w:r>
                    </w:p>
                  </w:txbxContent>
                </v:textbox>
                <w10:wrap type="square" anchorx="page" anchory="page"/>
              </v:shape>
            </w:pict>
          </mc:Fallback>
        </mc:AlternateContent>
      </w:r>
      <w:r w:rsidRPr="00434935">
        <w:rPr>
          <w:noProof/>
          <w:sz w:val="72"/>
          <w:szCs w:val="72"/>
          <w:lang w:val="en-US"/>
        </w:rPr>
        <mc:AlternateContent>
          <mc:Choice Requires="wps">
            <w:drawing>
              <wp:anchor distT="0" distB="0" distL="114300" distR="114300" simplePos="0" relativeHeight="251675648" behindDoc="0" locked="0" layoutInCell="0" allowOverlap="1" wp14:anchorId="1242FE38" wp14:editId="007FC8BD">
                <wp:simplePos x="0" y="0"/>
                <wp:positionH relativeFrom="page">
                  <wp:posOffset>3028950</wp:posOffset>
                </wp:positionH>
                <wp:positionV relativeFrom="page">
                  <wp:posOffset>7850505</wp:posOffset>
                </wp:positionV>
                <wp:extent cx="4177030" cy="2252980"/>
                <wp:effectExtent l="152400" t="152400" r="147320" b="147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25298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604AE8" w:rsidRPr="00847508" w:rsidRDefault="00604AE8">
                            <w:pPr>
                              <w:spacing w:after="0" w:line="360" w:lineRule="auto"/>
                              <w:jc w:val="center"/>
                              <w:rPr>
                                <w:rFonts w:asciiTheme="majorHAnsi" w:eastAsiaTheme="majorEastAsia" w:hAnsiTheme="majorHAnsi" w:cstheme="majorBidi"/>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72E076B7" w14:textId="79231A70" w:rsidR="00604AE8" w:rsidRPr="005066C3" w:rsidRDefault="00604AE8" w:rsidP="005066C3">
                            <w:pPr>
                              <w:pStyle w:val="NoSpacing"/>
                              <w:rPr>
                                <w:sz w:val="18"/>
                                <w:szCs w:val="18"/>
                              </w:rPr>
                            </w:pPr>
                            <w:r>
                              <w:rPr>
                                <w:sz w:val="18"/>
                                <w:szCs w:val="18"/>
                              </w:rPr>
                              <w:t xml:space="preserve">Are you a volunteer? Do you work in the local community? </w:t>
                            </w:r>
                            <w:r w:rsidRPr="005066C3">
                              <w:rPr>
                                <w:sz w:val="18"/>
                                <w:szCs w:val="18"/>
                              </w:rPr>
                              <w:t>If you feel you can help us with our project this term we would love to hear</w:t>
                            </w:r>
                            <w:r>
                              <w:rPr>
                                <w:sz w:val="18"/>
                                <w:szCs w:val="18"/>
                              </w:rPr>
                              <w:t xml:space="preserve"> from you. </w:t>
                            </w:r>
                          </w:p>
                          <w:p w14:paraId="28373268" w14:textId="77777777" w:rsidR="00604AE8" w:rsidRPr="005066C3" w:rsidRDefault="00604AE8" w:rsidP="005066C3">
                            <w:pPr>
                              <w:pStyle w:val="NoSpacing"/>
                              <w:rPr>
                                <w:sz w:val="18"/>
                                <w:szCs w:val="18"/>
                              </w:rPr>
                            </w:pPr>
                          </w:p>
                          <w:p w14:paraId="4DD73E92" w14:textId="6E8036AD" w:rsidR="00604AE8" w:rsidRPr="005066C3" w:rsidRDefault="00604AE8" w:rsidP="005066C3">
                            <w:pPr>
                              <w:pStyle w:val="NoSpacing"/>
                              <w:rPr>
                                <w:sz w:val="18"/>
                                <w:szCs w:val="18"/>
                              </w:rPr>
                            </w:pPr>
                            <w:r>
                              <w:rPr>
                                <w:sz w:val="18"/>
                                <w:szCs w:val="18"/>
                              </w:rPr>
                              <w:t>Do you have any books about friendship you could share with your child?</w:t>
                            </w:r>
                          </w:p>
                          <w:p w14:paraId="69A06D37" w14:textId="77777777" w:rsidR="00604AE8" w:rsidRPr="005066C3" w:rsidRDefault="00604AE8" w:rsidP="005066C3">
                            <w:pPr>
                              <w:pStyle w:val="NoSpacing"/>
                              <w:rPr>
                                <w:sz w:val="18"/>
                                <w:szCs w:val="18"/>
                              </w:rPr>
                            </w:pPr>
                          </w:p>
                          <w:p w14:paraId="4A8AC6B3" w14:textId="77777777" w:rsidR="00604AE8" w:rsidRPr="005066C3" w:rsidRDefault="00604AE8" w:rsidP="005066C3">
                            <w:pPr>
                              <w:pStyle w:val="NoSpacing"/>
                              <w:rPr>
                                <w:sz w:val="18"/>
                                <w:szCs w:val="18"/>
                              </w:rPr>
                            </w:pPr>
                            <w:r w:rsidRPr="005066C3">
                              <w:rPr>
                                <w:sz w:val="18"/>
                                <w:szCs w:val="18"/>
                              </w:rPr>
                              <w:t xml:space="preserve">The following website also has a host of information that your children might find interesting:  </w:t>
                            </w:r>
                          </w:p>
                          <w:p w14:paraId="48F59433" w14:textId="77777777" w:rsidR="00604AE8" w:rsidRDefault="00604AE8" w:rsidP="005066C3">
                            <w:pPr>
                              <w:pStyle w:val="NoSpacing"/>
                            </w:pPr>
                          </w:p>
                          <w:p w14:paraId="7C1084C6" w14:textId="65D5C61B" w:rsidR="00604AE8" w:rsidRDefault="00EF5914" w:rsidP="00686223">
                            <w:pPr>
                              <w:pStyle w:val="NoSpacing"/>
                            </w:pPr>
                            <w:hyperlink r:id="rId17" w:history="1">
                              <w:r w:rsidR="00686223" w:rsidRPr="002970F1">
                                <w:rPr>
                                  <w:rStyle w:val="Hyperlink"/>
                                </w:rPr>
                                <w:t>http://www.cyh.com/HealthTopics/HealthTopicDetailsKids.aspx?p=335&amp;id=1636&amp;np=286</w:t>
                              </w:r>
                            </w:hyperlink>
                          </w:p>
                          <w:p w14:paraId="78C65D81" w14:textId="77777777" w:rsidR="00686223" w:rsidRPr="009C7316" w:rsidRDefault="00686223" w:rsidP="00686223">
                            <w:pPr>
                              <w:pStyle w:val="NoSpacing"/>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38.5pt;margin-top:618.15pt;width:328.9pt;height:177.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" o:allowincell="f" filled="f" strokecolor="#90df41" strokeweight="6pt">
                <v:stroke linestyle="thickThin"/>
                <v:textbox inset="10.8pt,7.2pt,10.8pt,7.2pt">
                  <w:txbxContent>
                    <w:p w14:paraId="7AEFE0BA" w14:textId="77777777" w:rsidR="00604AE8" w:rsidRPr="00847508" w:rsidRDefault="00604AE8">
                      <w:pPr>
                        <w:spacing w:after="0" w:line="360" w:lineRule="auto"/>
                        <w:jc w:val="center"/>
                        <w:rPr>
                          <w:rFonts w:asciiTheme="majorHAnsi" w:eastAsiaTheme="majorEastAsia" w:hAnsiTheme="majorHAnsi" w:cstheme="majorBidi"/>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72E076B7" w14:textId="79231A70" w:rsidR="00604AE8" w:rsidRPr="005066C3" w:rsidRDefault="00604AE8" w:rsidP="005066C3">
                      <w:pPr>
                        <w:pStyle w:val="NoSpacing"/>
                        <w:rPr>
                          <w:sz w:val="18"/>
                          <w:szCs w:val="18"/>
                        </w:rPr>
                      </w:pPr>
                      <w:r>
                        <w:rPr>
                          <w:sz w:val="18"/>
                          <w:szCs w:val="18"/>
                        </w:rPr>
                        <w:t xml:space="preserve">Are you a volunteer? Do you work in the local community? </w:t>
                      </w:r>
                      <w:r w:rsidRPr="005066C3">
                        <w:rPr>
                          <w:sz w:val="18"/>
                          <w:szCs w:val="18"/>
                        </w:rPr>
                        <w:t>If you feel you can help us with our project this term we would love to hear</w:t>
                      </w:r>
                      <w:r>
                        <w:rPr>
                          <w:sz w:val="18"/>
                          <w:szCs w:val="18"/>
                        </w:rPr>
                        <w:t xml:space="preserve"> from you. </w:t>
                      </w:r>
                    </w:p>
                    <w:p w14:paraId="28373268" w14:textId="77777777" w:rsidR="00604AE8" w:rsidRPr="005066C3" w:rsidRDefault="00604AE8" w:rsidP="005066C3">
                      <w:pPr>
                        <w:pStyle w:val="NoSpacing"/>
                        <w:rPr>
                          <w:sz w:val="18"/>
                          <w:szCs w:val="18"/>
                        </w:rPr>
                      </w:pPr>
                    </w:p>
                    <w:p w14:paraId="4DD73E92" w14:textId="6E8036AD" w:rsidR="00604AE8" w:rsidRPr="005066C3" w:rsidRDefault="00604AE8" w:rsidP="005066C3">
                      <w:pPr>
                        <w:pStyle w:val="NoSpacing"/>
                        <w:rPr>
                          <w:sz w:val="18"/>
                          <w:szCs w:val="18"/>
                        </w:rPr>
                      </w:pPr>
                      <w:r>
                        <w:rPr>
                          <w:sz w:val="18"/>
                          <w:szCs w:val="18"/>
                        </w:rPr>
                        <w:t>Do you have any books about friendship you could share with your child?</w:t>
                      </w:r>
                    </w:p>
                    <w:p w14:paraId="69A06D37" w14:textId="77777777" w:rsidR="00604AE8" w:rsidRPr="005066C3" w:rsidRDefault="00604AE8" w:rsidP="005066C3">
                      <w:pPr>
                        <w:pStyle w:val="NoSpacing"/>
                        <w:rPr>
                          <w:sz w:val="18"/>
                          <w:szCs w:val="18"/>
                        </w:rPr>
                      </w:pPr>
                    </w:p>
                    <w:p w14:paraId="4A8AC6B3" w14:textId="77777777" w:rsidR="00604AE8" w:rsidRPr="005066C3" w:rsidRDefault="00604AE8" w:rsidP="005066C3">
                      <w:pPr>
                        <w:pStyle w:val="NoSpacing"/>
                        <w:rPr>
                          <w:sz w:val="18"/>
                          <w:szCs w:val="18"/>
                        </w:rPr>
                      </w:pPr>
                      <w:r w:rsidRPr="005066C3">
                        <w:rPr>
                          <w:sz w:val="18"/>
                          <w:szCs w:val="18"/>
                        </w:rPr>
                        <w:t xml:space="preserve">The following website also has a host of information that your children might find interesting:  </w:t>
                      </w:r>
                    </w:p>
                    <w:p w14:paraId="48F59433" w14:textId="77777777" w:rsidR="00604AE8" w:rsidRDefault="00604AE8" w:rsidP="005066C3">
                      <w:pPr>
                        <w:pStyle w:val="NoSpacing"/>
                      </w:pPr>
                    </w:p>
                    <w:p w14:paraId="7C1084C6" w14:textId="65D5C61B" w:rsidR="00604AE8" w:rsidRDefault="00686223" w:rsidP="00686223">
                      <w:pPr>
                        <w:pStyle w:val="NoSpacing"/>
                      </w:pPr>
                      <w:hyperlink r:id="rId18" w:history="1">
                        <w:r w:rsidRPr="002970F1">
                          <w:rPr>
                            <w:rStyle w:val="Hyperlink"/>
                          </w:rPr>
                          <w:t>http://www.cyh.com/HealthTopics/HealthTopicDetailsKids.aspx?p=335&amp;id=1636&amp;np=286</w:t>
                        </w:r>
                      </w:hyperlink>
                    </w:p>
                    <w:p w14:paraId="78C65D81" w14:textId="77777777" w:rsidR="00686223" w:rsidRPr="009C7316" w:rsidRDefault="00686223" w:rsidP="00686223">
                      <w:pPr>
                        <w:pStyle w:val="NoSpacing"/>
                      </w:pPr>
                    </w:p>
                  </w:txbxContent>
                </v:textbox>
                <w10:wrap type="square" anchorx="page" anchory="page"/>
              </v:shape>
            </w:pict>
          </mc:Fallback>
        </mc:AlternateContent>
      </w:r>
      <w:r w:rsidR="00D01A6F" w:rsidRPr="00434935">
        <w:rPr>
          <w:noProof/>
          <w:sz w:val="72"/>
          <w:szCs w:val="72"/>
          <w:lang w:val="en-US"/>
        </w:rPr>
        <mc:AlternateContent>
          <mc:Choice Requires="wps">
            <w:drawing>
              <wp:anchor distT="0" distB="0" distL="114300" distR="114300" simplePos="0" relativeHeight="251669504" behindDoc="0" locked="0" layoutInCell="0" allowOverlap="1" wp14:anchorId="48C37C91" wp14:editId="7D8AC08B">
                <wp:simplePos x="0" y="0"/>
                <wp:positionH relativeFrom="page">
                  <wp:posOffset>244549</wp:posOffset>
                </wp:positionH>
                <wp:positionV relativeFrom="page">
                  <wp:posOffset>539071</wp:posOffset>
                </wp:positionV>
                <wp:extent cx="2522220" cy="9561534"/>
                <wp:effectExtent l="152400" t="152400" r="144780" b="154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561534"/>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088404C" w14:textId="7DE0218D" w:rsidR="00604AE8" w:rsidRPr="00D75F50" w:rsidRDefault="00604AE8"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FC91303" w14:textId="0DC424C1" w:rsidR="00604AE8" w:rsidRPr="00BD740D" w:rsidRDefault="00604AE8" w:rsidP="00195392">
                            <w:pPr>
                              <w:rPr>
                                <w:sz w:val="28"/>
                                <w:szCs w:val="28"/>
                                <w:u w:val="single"/>
                              </w:rPr>
                            </w:pPr>
                            <w:r w:rsidRPr="00BD740D">
                              <w:rPr>
                                <w:sz w:val="28"/>
                                <w:szCs w:val="28"/>
                                <w:u w:val="single"/>
                              </w:rPr>
                              <w:t>Focus 1 – What makes a good friend at school?</w:t>
                            </w:r>
                          </w:p>
                          <w:p w14:paraId="3C89D3BF" w14:textId="38042D86"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Portraits of friends</w:t>
                            </w:r>
                          </w:p>
                          <w:p w14:paraId="5E6DDEAB" w14:textId="7AFD213B"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Friendship poems</w:t>
                            </w:r>
                          </w:p>
                          <w:p w14:paraId="13533AA2" w14:textId="3E06A666"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Friendship bracelets/necklaces</w:t>
                            </w:r>
                          </w:p>
                          <w:p w14:paraId="5BF0C01B" w14:textId="202A61AF"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Friendship stories</w:t>
                            </w:r>
                          </w:p>
                          <w:p w14:paraId="6A1398C8" w14:textId="24E5CB83" w:rsidR="00604AE8" w:rsidRPr="00BD740D" w:rsidRDefault="00604AE8" w:rsidP="00195392">
                            <w:pPr>
                              <w:rPr>
                                <w:rFonts w:eastAsiaTheme="majorEastAsia" w:cstheme="majorBidi"/>
                                <w:iCs/>
                                <w:sz w:val="28"/>
                                <w:szCs w:val="28"/>
                              </w:rPr>
                            </w:pPr>
                            <w:r>
                              <w:rPr>
                                <w:rFonts w:ascii="Helvetica" w:hAnsi="Helvetica" w:cs="Helvetica"/>
                                <w:noProof/>
                                <w:sz w:val="24"/>
                                <w:szCs w:val="24"/>
                                <w:lang w:val="en-US"/>
                              </w:rPr>
                              <w:drawing>
                                <wp:inline distT="0" distB="0" distL="0" distR="0" wp14:anchorId="158424C3" wp14:editId="342BDA36">
                                  <wp:extent cx="609600" cy="537599"/>
                                  <wp:effectExtent l="0" t="0" r="0" b="0"/>
                                  <wp:docPr id="7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 cy="537878"/>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2664C6B8" wp14:editId="03A8F676">
                                  <wp:extent cx="733011" cy="571500"/>
                                  <wp:effectExtent l="0" t="0" r="381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050" cy="571531"/>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3163A8DB" wp14:editId="56C32154">
                                  <wp:extent cx="635000" cy="743312"/>
                                  <wp:effectExtent l="0" t="0" r="0" b="0"/>
                                  <wp:docPr id="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268" cy="743626"/>
                                          </a:xfrm>
                                          <a:prstGeom prst="rect">
                                            <a:avLst/>
                                          </a:prstGeom>
                                          <a:noFill/>
                                          <a:ln>
                                            <a:noFill/>
                                          </a:ln>
                                        </pic:spPr>
                                      </pic:pic>
                                    </a:graphicData>
                                  </a:graphic>
                                </wp:inline>
                              </w:drawing>
                            </w:r>
                          </w:p>
                          <w:p w14:paraId="62FF7722" w14:textId="55412039" w:rsidR="00604AE8" w:rsidRPr="00BD740D" w:rsidRDefault="00604AE8" w:rsidP="00195392">
                            <w:pPr>
                              <w:rPr>
                                <w:sz w:val="28"/>
                                <w:szCs w:val="28"/>
                                <w:u w:val="single"/>
                              </w:rPr>
                            </w:pPr>
                            <w:r w:rsidRPr="00BD740D">
                              <w:rPr>
                                <w:sz w:val="28"/>
                                <w:szCs w:val="28"/>
                                <w:u w:val="single"/>
                              </w:rPr>
                              <w:t>Focus 2 – What makes a good friend in the community?</w:t>
                            </w:r>
                          </w:p>
                          <w:p w14:paraId="43745FB3" w14:textId="56DE59FB" w:rsidR="00604AE8" w:rsidRDefault="00604AE8" w:rsidP="00896A89">
                            <w:pPr>
                              <w:pStyle w:val="NoSpacing"/>
                              <w:numPr>
                                <w:ilvl w:val="0"/>
                                <w:numId w:val="6"/>
                              </w:numPr>
                              <w:rPr>
                                <w:sz w:val="28"/>
                                <w:szCs w:val="28"/>
                              </w:rPr>
                            </w:pPr>
                            <w:r w:rsidRPr="00BD740D">
                              <w:rPr>
                                <w:sz w:val="28"/>
                                <w:szCs w:val="28"/>
                              </w:rPr>
                              <w:t>Labelling significant places on maps</w:t>
                            </w:r>
                          </w:p>
                          <w:p w14:paraId="45FA2DDF" w14:textId="29BEA6B2" w:rsidR="00604AE8" w:rsidRPr="00BD740D" w:rsidRDefault="00604AE8" w:rsidP="00896A89">
                            <w:pPr>
                              <w:pStyle w:val="NoSpacing"/>
                              <w:numPr>
                                <w:ilvl w:val="0"/>
                                <w:numId w:val="6"/>
                              </w:numPr>
                              <w:rPr>
                                <w:sz w:val="28"/>
                                <w:szCs w:val="28"/>
                              </w:rPr>
                            </w:pPr>
                            <w:r>
                              <w:rPr>
                                <w:sz w:val="28"/>
                                <w:szCs w:val="28"/>
                              </w:rPr>
                              <w:t>Using maps to find key places in the community</w:t>
                            </w:r>
                          </w:p>
                          <w:p w14:paraId="2DD3D87F" w14:textId="17E4F791" w:rsidR="00604AE8" w:rsidRPr="00BD740D" w:rsidRDefault="00604AE8" w:rsidP="00896A89">
                            <w:pPr>
                              <w:pStyle w:val="NoSpacing"/>
                              <w:numPr>
                                <w:ilvl w:val="0"/>
                                <w:numId w:val="6"/>
                              </w:numPr>
                              <w:rPr>
                                <w:sz w:val="28"/>
                                <w:szCs w:val="28"/>
                              </w:rPr>
                            </w:pPr>
                            <w:r>
                              <w:rPr>
                                <w:sz w:val="28"/>
                                <w:szCs w:val="28"/>
                              </w:rPr>
                              <w:t>Volunteering to help in the community</w:t>
                            </w:r>
                          </w:p>
                          <w:p w14:paraId="0D26566D" w14:textId="1EB2DDA6" w:rsidR="00604AE8" w:rsidRDefault="00604AE8" w:rsidP="00195392">
                            <w:pPr>
                              <w:rPr>
                                <w:sz w:val="28"/>
                                <w:szCs w:val="28"/>
                                <w:u w:val="single"/>
                              </w:rPr>
                            </w:pPr>
                            <w:r>
                              <w:rPr>
                                <w:rFonts w:ascii="Helvetica" w:hAnsi="Helvetica" w:cs="Helvetica"/>
                                <w:noProof/>
                                <w:sz w:val="24"/>
                                <w:szCs w:val="24"/>
                                <w:lang w:val="en-US"/>
                              </w:rPr>
                              <w:drawing>
                                <wp:inline distT="0" distB="0" distL="0" distR="0" wp14:anchorId="08E7E50E" wp14:editId="323485F7">
                                  <wp:extent cx="723900" cy="542925"/>
                                  <wp:effectExtent l="0" t="0" r="12700" b="0"/>
                                  <wp:docPr id="7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3808DE7" wp14:editId="4DD8DB6E">
                                  <wp:extent cx="790149" cy="431800"/>
                                  <wp:effectExtent l="0" t="0" r="0" b="0"/>
                                  <wp:docPr id="7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54" cy="432021"/>
                                          </a:xfrm>
                                          <a:prstGeom prst="rect">
                                            <a:avLst/>
                                          </a:prstGeom>
                                          <a:noFill/>
                                          <a:ln>
                                            <a:noFill/>
                                          </a:ln>
                                        </pic:spPr>
                                      </pic:pic>
                                    </a:graphicData>
                                  </a:graphic>
                                </wp:inline>
                              </w:drawing>
                            </w:r>
                          </w:p>
                          <w:p w14:paraId="7D8A3129" w14:textId="1631FCC3" w:rsidR="00604AE8" w:rsidRPr="00BD740D" w:rsidRDefault="00604AE8" w:rsidP="00195392">
                            <w:pPr>
                              <w:rPr>
                                <w:noProof/>
                                <w:sz w:val="28"/>
                                <w:szCs w:val="28"/>
                                <w:u w:val="single"/>
                                <w:lang w:eastAsia="en-GB"/>
                              </w:rPr>
                            </w:pPr>
                            <w:r w:rsidRPr="00BD740D">
                              <w:rPr>
                                <w:sz w:val="28"/>
                                <w:szCs w:val="28"/>
                                <w:u w:val="single"/>
                              </w:rPr>
                              <w:t>Focus 3</w:t>
                            </w:r>
                            <w:r w:rsidRPr="00BD740D">
                              <w:rPr>
                                <w:noProof/>
                                <w:sz w:val="28"/>
                                <w:szCs w:val="28"/>
                                <w:u w:val="single"/>
                                <w:lang w:eastAsia="en-GB"/>
                              </w:rPr>
                              <w:t xml:space="preserve"> – What </w:t>
                            </w:r>
                            <w:r w:rsidR="00EF5914">
                              <w:rPr>
                                <w:noProof/>
                                <w:sz w:val="28"/>
                                <w:szCs w:val="28"/>
                                <w:u w:val="single"/>
                                <w:lang w:eastAsia="en-GB"/>
                              </w:rPr>
                              <w:t xml:space="preserve">makes a good friend to the </w:t>
                            </w:r>
                            <w:r w:rsidR="00EF5914">
                              <w:rPr>
                                <w:noProof/>
                                <w:sz w:val="28"/>
                                <w:szCs w:val="28"/>
                                <w:u w:val="single"/>
                                <w:lang w:eastAsia="en-GB"/>
                              </w:rPr>
                              <w:t>Earth</w:t>
                            </w:r>
                            <w:bookmarkStart w:id="0" w:name="_GoBack"/>
                            <w:bookmarkEnd w:id="0"/>
                            <w:r w:rsidRPr="00BD740D">
                              <w:rPr>
                                <w:noProof/>
                                <w:sz w:val="28"/>
                                <w:szCs w:val="28"/>
                                <w:u w:val="single"/>
                                <w:lang w:eastAsia="en-GB"/>
                              </w:rPr>
                              <w:t>?</w:t>
                            </w:r>
                          </w:p>
                          <w:p w14:paraId="27D0BEDC" w14:textId="0BBFDC31" w:rsidR="00604AE8" w:rsidRPr="00BD740D" w:rsidRDefault="00604AE8" w:rsidP="00BD740D">
                            <w:pPr>
                              <w:pStyle w:val="ListParagraph"/>
                              <w:numPr>
                                <w:ilvl w:val="0"/>
                                <w:numId w:val="6"/>
                              </w:numPr>
                              <w:rPr>
                                <w:sz w:val="28"/>
                                <w:szCs w:val="28"/>
                                <w:u w:val="single"/>
                              </w:rPr>
                            </w:pPr>
                            <w:r>
                              <w:rPr>
                                <w:sz w:val="28"/>
                                <w:szCs w:val="28"/>
                              </w:rPr>
                              <w:t>Communicati</w:t>
                            </w:r>
                            <w:r w:rsidR="00282C91">
                              <w:rPr>
                                <w:sz w:val="28"/>
                                <w:szCs w:val="28"/>
                              </w:rPr>
                              <w:t>ng safely to friends around the world</w:t>
                            </w:r>
                          </w:p>
                          <w:p w14:paraId="3B7DD78B" w14:textId="46C323DF" w:rsidR="00604AE8" w:rsidRPr="00232739" w:rsidRDefault="00604AE8" w:rsidP="00BD740D">
                            <w:pPr>
                              <w:pStyle w:val="ListParagraph"/>
                              <w:numPr>
                                <w:ilvl w:val="0"/>
                                <w:numId w:val="6"/>
                              </w:numPr>
                              <w:rPr>
                                <w:sz w:val="28"/>
                                <w:szCs w:val="28"/>
                                <w:u w:val="single"/>
                              </w:rPr>
                            </w:pPr>
                            <w:r>
                              <w:rPr>
                                <w:sz w:val="28"/>
                                <w:szCs w:val="28"/>
                              </w:rPr>
                              <w:t>Providing information about themselves and recycling</w:t>
                            </w:r>
                          </w:p>
                          <w:p w14:paraId="6BD221A0" w14:textId="0B75AC2E" w:rsidR="00604AE8" w:rsidRPr="00666C63" w:rsidRDefault="00604AE8" w:rsidP="00195392">
                            <w:pPr>
                              <w:pStyle w:val="ListParagraph"/>
                              <w:numPr>
                                <w:ilvl w:val="0"/>
                                <w:numId w:val="6"/>
                              </w:numPr>
                              <w:rPr>
                                <w:sz w:val="28"/>
                                <w:szCs w:val="28"/>
                                <w:u w:val="single"/>
                              </w:rPr>
                            </w:pPr>
                            <w:r>
                              <w:rPr>
                                <w:sz w:val="28"/>
                                <w:szCs w:val="28"/>
                              </w:rPr>
                              <w:t>Solving problems involving recycling</w:t>
                            </w:r>
                            <w:r>
                              <w:rPr>
                                <w:rFonts w:ascii="Helvetica" w:hAnsi="Helvetica" w:cs="Helvetica"/>
                                <w:noProof/>
                                <w:sz w:val="24"/>
                                <w:szCs w:val="24"/>
                                <w:lang w:val="en-US"/>
                              </w:rPr>
                              <w:drawing>
                                <wp:inline distT="0" distB="0" distL="0" distR="0" wp14:anchorId="4798B538" wp14:editId="2C207F13">
                                  <wp:extent cx="1066800" cy="458390"/>
                                  <wp:effectExtent l="0" t="0" r="0" b="0"/>
                                  <wp:docPr id="7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7185" cy="458556"/>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16D6B76" wp14:editId="4DC7E10B">
                                  <wp:extent cx="2171700" cy="2264113"/>
                                  <wp:effectExtent l="0" t="0" r="0" b="0"/>
                                  <wp:docPr id="7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264113"/>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6D1D25BC" wp14:editId="51F61D34">
                                  <wp:extent cx="2171700" cy="2264113"/>
                                  <wp:effectExtent l="0" t="0" r="0" b="0"/>
                                  <wp:docPr id="7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264113"/>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E9DDD7B" wp14:editId="5F6FBC86">
                                  <wp:extent cx="2171700" cy="2264113"/>
                                  <wp:effectExtent l="0" t="0" r="0" b="0"/>
                                  <wp:docPr id="7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264113"/>
                                          </a:xfrm>
                                          <a:prstGeom prst="rect">
                                            <a:avLst/>
                                          </a:prstGeom>
                                          <a:noFill/>
                                          <a:ln>
                                            <a:noFill/>
                                          </a:ln>
                                        </pic:spPr>
                                      </pic:pic>
                                    </a:graphicData>
                                  </a:graphic>
                                </wp:inline>
                              </w:drawing>
                            </w:r>
                          </w:p>
                          <w:p w14:paraId="6F9CC25C" w14:textId="705EB3A8" w:rsidR="00604AE8" w:rsidRDefault="00604AE8" w:rsidP="00D07636">
                            <w:pPr>
                              <w:rPr>
                                <w:rFonts w:eastAsiaTheme="majorEastAsia" w:cstheme="majorBidi"/>
                                <w:iCs/>
                                <w:sz w:val="40"/>
                                <w:szCs w:val="40"/>
                              </w:rPr>
                            </w:pPr>
                          </w:p>
                          <w:p w14:paraId="2A422821" w14:textId="7C1F2DA3" w:rsidR="00604AE8" w:rsidRPr="0072207B" w:rsidRDefault="00604AE8" w:rsidP="0072207B">
                            <w:pPr>
                              <w:jc w:val="center"/>
                              <w:rPr>
                                <w:rFonts w:eastAsiaTheme="majorEastAsia" w:cstheme="majorBidi"/>
                                <w:iCs/>
                                <w:sz w:val="40"/>
                                <w:szCs w:val="40"/>
                              </w:rPr>
                            </w:pPr>
                          </w:p>
                          <w:p w14:paraId="06D9081C" w14:textId="484DA605" w:rsidR="00604AE8" w:rsidRPr="00D75F50" w:rsidRDefault="00604AE8" w:rsidP="00BD740D"/>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4" type="#_x0000_t202" style="position:absolute;margin-left:19.25pt;margin-top:42.45pt;width:198.6pt;height:75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" o:allowincell="f" filled="f" strokecolor="#90df41" strokeweight="6pt">
                <v:stroke linestyle="thickThin"/>
                <v:textbox inset="10.8pt,7.2pt,10.8pt,7.2pt">
                  <w:txbxContent>
                    <w:p w14:paraId="6088404C" w14:textId="7DE0218D" w:rsidR="00604AE8" w:rsidRPr="00D75F50" w:rsidRDefault="00604AE8"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FC91303" w14:textId="0DC424C1" w:rsidR="00604AE8" w:rsidRPr="00BD740D" w:rsidRDefault="00604AE8" w:rsidP="00195392">
                      <w:pPr>
                        <w:rPr>
                          <w:sz w:val="28"/>
                          <w:szCs w:val="28"/>
                          <w:u w:val="single"/>
                        </w:rPr>
                      </w:pPr>
                      <w:r w:rsidRPr="00BD740D">
                        <w:rPr>
                          <w:sz w:val="28"/>
                          <w:szCs w:val="28"/>
                          <w:u w:val="single"/>
                        </w:rPr>
                        <w:t>Focus 1 – What makes a good friend at school?</w:t>
                      </w:r>
                    </w:p>
                    <w:p w14:paraId="3C89D3BF" w14:textId="38042D86"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Portraits of friends</w:t>
                      </w:r>
                    </w:p>
                    <w:p w14:paraId="5E6DDEAB" w14:textId="7AFD213B"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Friendship poems</w:t>
                      </w:r>
                    </w:p>
                    <w:p w14:paraId="13533AA2" w14:textId="3E06A666"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Friendship bracelets/necklaces</w:t>
                      </w:r>
                    </w:p>
                    <w:p w14:paraId="5BF0C01B" w14:textId="202A61AF" w:rsidR="00604AE8" w:rsidRPr="00BD740D" w:rsidRDefault="00604AE8" w:rsidP="00896A89">
                      <w:pPr>
                        <w:pStyle w:val="ListParagraph"/>
                        <w:numPr>
                          <w:ilvl w:val="0"/>
                          <w:numId w:val="5"/>
                        </w:numPr>
                        <w:rPr>
                          <w:rFonts w:eastAsiaTheme="majorEastAsia" w:cstheme="majorBidi"/>
                          <w:iCs/>
                          <w:sz w:val="28"/>
                          <w:szCs w:val="28"/>
                        </w:rPr>
                      </w:pPr>
                      <w:r w:rsidRPr="00BD740D">
                        <w:rPr>
                          <w:rFonts w:eastAsiaTheme="majorEastAsia" w:cstheme="majorBidi"/>
                          <w:iCs/>
                          <w:sz w:val="28"/>
                          <w:szCs w:val="28"/>
                        </w:rPr>
                        <w:t>Friendship stories</w:t>
                      </w:r>
                    </w:p>
                    <w:p w14:paraId="6A1398C8" w14:textId="24E5CB83" w:rsidR="00604AE8" w:rsidRPr="00BD740D" w:rsidRDefault="00604AE8" w:rsidP="00195392">
                      <w:pPr>
                        <w:rPr>
                          <w:rFonts w:eastAsiaTheme="majorEastAsia" w:cstheme="majorBidi"/>
                          <w:iCs/>
                          <w:sz w:val="28"/>
                          <w:szCs w:val="28"/>
                        </w:rPr>
                      </w:pPr>
                      <w:r>
                        <w:rPr>
                          <w:rFonts w:ascii="Helvetica" w:hAnsi="Helvetica" w:cs="Helvetica"/>
                          <w:noProof/>
                          <w:sz w:val="24"/>
                          <w:szCs w:val="24"/>
                          <w:lang w:val="en-US"/>
                        </w:rPr>
                        <w:drawing>
                          <wp:inline distT="0" distB="0" distL="0" distR="0" wp14:anchorId="158424C3" wp14:editId="342BDA36">
                            <wp:extent cx="609600" cy="537599"/>
                            <wp:effectExtent l="0" t="0" r="0" b="0"/>
                            <wp:docPr id="7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 cy="537878"/>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2664C6B8" wp14:editId="03A8F676">
                            <wp:extent cx="733011" cy="571500"/>
                            <wp:effectExtent l="0" t="0" r="381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050" cy="571531"/>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3163A8DB" wp14:editId="56C32154">
                            <wp:extent cx="635000" cy="743312"/>
                            <wp:effectExtent l="0" t="0" r="0" b="0"/>
                            <wp:docPr id="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268" cy="743626"/>
                                    </a:xfrm>
                                    <a:prstGeom prst="rect">
                                      <a:avLst/>
                                    </a:prstGeom>
                                    <a:noFill/>
                                    <a:ln>
                                      <a:noFill/>
                                    </a:ln>
                                  </pic:spPr>
                                </pic:pic>
                              </a:graphicData>
                            </a:graphic>
                          </wp:inline>
                        </w:drawing>
                      </w:r>
                    </w:p>
                    <w:p w14:paraId="62FF7722" w14:textId="55412039" w:rsidR="00604AE8" w:rsidRPr="00BD740D" w:rsidRDefault="00604AE8" w:rsidP="00195392">
                      <w:pPr>
                        <w:rPr>
                          <w:sz w:val="28"/>
                          <w:szCs w:val="28"/>
                          <w:u w:val="single"/>
                        </w:rPr>
                      </w:pPr>
                      <w:r w:rsidRPr="00BD740D">
                        <w:rPr>
                          <w:sz w:val="28"/>
                          <w:szCs w:val="28"/>
                          <w:u w:val="single"/>
                        </w:rPr>
                        <w:t>Focus 2 – What makes a good friend in the community?</w:t>
                      </w:r>
                    </w:p>
                    <w:p w14:paraId="43745FB3" w14:textId="56DE59FB" w:rsidR="00604AE8" w:rsidRDefault="00604AE8" w:rsidP="00896A89">
                      <w:pPr>
                        <w:pStyle w:val="NoSpacing"/>
                        <w:numPr>
                          <w:ilvl w:val="0"/>
                          <w:numId w:val="6"/>
                        </w:numPr>
                        <w:rPr>
                          <w:sz w:val="28"/>
                          <w:szCs w:val="28"/>
                        </w:rPr>
                      </w:pPr>
                      <w:r w:rsidRPr="00BD740D">
                        <w:rPr>
                          <w:sz w:val="28"/>
                          <w:szCs w:val="28"/>
                        </w:rPr>
                        <w:t>Labelling significant places on maps</w:t>
                      </w:r>
                    </w:p>
                    <w:p w14:paraId="45FA2DDF" w14:textId="29BEA6B2" w:rsidR="00604AE8" w:rsidRPr="00BD740D" w:rsidRDefault="00604AE8" w:rsidP="00896A89">
                      <w:pPr>
                        <w:pStyle w:val="NoSpacing"/>
                        <w:numPr>
                          <w:ilvl w:val="0"/>
                          <w:numId w:val="6"/>
                        </w:numPr>
                        <w:rPr>
                          <w:sz w:val="28"/>
                          <w:szCs w:val="28"/>
                        </w:rPr>
                      </w:pPr>
                      <w:r>
                        <w:rPr>
                          <w:sz w:val="28"/>
                          <w:szCs w:val="28"/>
                        </w:rPr>
                        <w:t>Using maps to find key places in the community</w:t>
                      </w:r>
                    </w:p>
                    <w:p w14:paraId="2DD3D87F" w14:textId="17E4F791" w:rsidR="00604AE8" w:rsidRPr="00BD740D" w:rsidRDefault="00604AE8" w:rsidP="00896A89">
                      <w:pPr>
                        <w:pStyle w:val="NoSpacing"/>
                        <w:numPr>
                          <w:ilvl w:val="0"/>
                          <w:numId w:val="6"/>
                        </w:numPr>
                        <w:rPr>
                          <w:sz w:val="28"/>
                          <w:szCs w:val="28"/>
                        </w:rPr>
                      </w:pPr>
                      <w:r>
                        <w:rPr>
                          <w:sz w:val="28"/>
                          <w:szCs w:val="28"/>
                        </w:rPr>
                        <w:t>Volunteering to help in the community</w:t>
                      </w:r>
                    </w:p>
                    <w:p w14:paraId="0D26566D" w14:textId="1EB2DDA6" w:rsidR="00604AE8" w:rsidRDefault="00604AE8" w:rsidP="00195392">
                      <w:pPr>
                        <w:rPr>
                          <w:sz w:val="28"/>
                          <w:szCs w:val="28"/>
                          <w:u w:val="single"/>
                        </w:rPr>
                      </w:pPr>
                      <w:r>
                        <w:rPr>
                          <w:rFonts w:ascii="Helvetica" w:hAnsi="Helvetica" w:cs="Helvetica"/>
                          <w:noProof/>
                          <w:sz w:val="24"/>
                          <w:szCs w:val="24"/>
                          <w:lang w:val="en-US"/>
                        </w:rPr>
                        <w:drawing>
                          <wp:inline distT="0" distB="0" distL="0" distR="0" wp14:anchorId="08E7E50E" wp14:editId="323485F7">
                            <wp:extent cx="723900" cy="542925"/>
                            <wp:effectExtent l="0" t="0" r="12700" b="0"/>
                            <wp:docPr id="7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3808DE7" wp14:editId="4DD8DB6E">
                            <wp:extent cx="790149" cy="431800"/>
                            <wp:effectExtent l="0" t="0" r="0" b="0"/>
                            <wp:docPr id="7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54" cy="432021"/>
                                    </a:xfrm>
                                    <a:prstGeom prst="rect">
                                      <a:avLst/>
                                    </a:prstGeom>
                                    <a:noFill/>
                                    <a:ln>
                                      <a:noFill/>
                                    </a:ln>
                                  </pic:spPr>
                                </pic:pic>
                              </a:graphicData>
                            </a:graphic>
                          </wp:inline>
                        </w:drawing>
                      </w:r>
                    </w:p>
                    <w:p w14:paraId="7D8A3129" w14:textId="1631FCC3" w:rsidR="00604AE8" w:rsidRPr="00BD740D" w:rsidRDefault="00604AE8" w:rsidP="00195392">
                      <w:pPr>
                        <w:rPr>
                          <w:noProof/>
                          <w:sz w:val="28"/>
                          <w:szCs w:val="28"/>
                          <w:u w:val="single"/>
                          <w:lang w:eastAsia="en-GB"/>
                        </w:rPr>
                      </w:pPr>
                      <w:r w:rsidRPr="00BD740D">
                        <w:rPr>
                          <w:sz w:val="28"/>
                          <w:szCs w:val="28"/>
                          <w:u w:val="single"/>
                        </w:rPr>
                        <w:t>Focus 3</w:t>
                      </w:r>
                      <w:r w:rsidRPr="00BD740D">
                        <w:rPr>
                          <w:noProof/>
                          <w:sz w:val="28"/>
                          <w:szCs w:val="28"/>
                          <w:u w:val="single"/>
                          <w:lang w:eastAsia="en-GB"/>
                        </w:rPr>
                        <w:t xml:space="preserve"> – What </w:t>
                      </w:r>
                      <w:r w:rsidR="00EF5914">
                        <w:rPr>
                          <w:noProof/>
                          <w:sz w:val="28"/>
                          <w:szCs w:val="28"/>
                          <w:u w:val="single"/>
                          <w:lang w:eastAsia="en-GB"/>
                        </w:rPr>
                        <w:t xml:space="preserve">makes a good friend to the </w:t>
                      </w:r>
                      <w:r w:rsidR="00EF5914">
                        <w:rPr>
                          <w:noProof/>
                          <w:sz w:val="28"/>
                          <w:szCs w:val="28"/>
                          <w:u w:val="single"/>
                          <w:lang w:eastAsia="en-GB"/>
                        </w:rPr>
                        <w:t>Earth</w:t>
                      </w:r>
                      <w:bookmarkStart w:id="1" w:name="_GoBack"/>
                      <w:bookmarkEnd w:id="1"/>
                      <w:r w:rsidRPr="00BD740D">
                        <w:rPr>
                          <w:noProof/>
                          <w:sz w:val="28"/>
                          <w:szCs w:val="28"/>
                          <w:u w:val="single"/>
                          <w:lang w:eastAsia="en-GB"/>
                        </w:rPr>
                        <w:t>?</w:t>
                      </w:r>
                    </w:p>
                    <w:p w14:paraId="27D0BEDC" w14:textId="0BBFDC31" w:rsidR="00604AE8" w:rsidRPr="00BD740D" w:rsidRDefault="00604AE8" w:rsidP="00BD740D">
                      <w:pPr>
                        <w:pStyle w:val="ListParagraph"/>
                        <w:numPr>
                          <w:ilvl w:val="0"/>
                          <w:numId w:val="6"/>
                        </w:numPr>
                        <w:rPr>
                          <w:sz w:val="28"/>
                          <w:szCs w:val="28"/>
                          <w:u w:val="single"/>
                        </w:rPr>
                      </w:pPr>
                      <w:r>
                        <w:rPr>
                          <w:sz w:val="28"/>
                          <w:szCs w:val="28"/>
                        </w:rPr>
                        <w:t>Communicati</w:t>
                      </w:r>
                      <w:r w:rsidR="00282C91">
                        <w:rPr>
                          <w:sz w:val="28"/>
                          <w:szCs w:val="28"/>
                        </w:rPr>
                        <w:t>ng safely to friends around the world</w:t>
                      </w:r>
                    </w:p>
                    <w:p w14:paraId="3B7DD78B" w14:textId="46C323DF" w:rsidR="00604AE8" w:rsidRPr="00232739" w:rsidRDefault="00604AE8" w:rsidP="00BD740D">
                      <w:pPr>
                        <w:pStyle w:val="ListParagraph"/>
                        <w:numPr>
                          <w:ilvl w:val="0"/>
                          <w:numId w:val="6"/>
                        </w:numPr>
                        <w:rPr>
                          <w:sz w:val="28"/>
                          <w:szCs w:val="28"/>
                          <w:u w:val="single"/>
                        </w:rPr>
                      </w:pPr>
                      <w:r>
                        <w:rPr>
                          <w:sz w:val="28"/>
                          <w:szCs w:val="28"/>
                        </w:rPr>
                        <w:t>Providing information about themselves and recycling</w:t>
                      </w:r>
                    </w:p>
                    <w:p w14:paraId="6BD221A0" w14:textId="0B75AC2E" w:rsidR="00604AE8" w:rsidRPr="00666C63" w:rsidRDefault="00604AE8" w:rsidP="00195392">
                      <w:pPr>
                        <w:pStyle w:val="ListParagraph"/>
                        <w:numPr>
                          <w:ilvl w:val="0"/>
                          <w:numId w:val="6"/>
                        </w:numPr>
                        <w:rPr>
                          <w:sz w:val="28"/>
                          <w:szCs w:val="28"/>
                          <w:u w:val="single"/>
                        </w:rPr>
                      </w:pPr>
                      <w:r>
                        <w:rPr>
                          <w:sz w:val="28"/>
                          <w:szCs w:val="28"/>
                        </w:rPr>
                        <w:t>Solving problems involving recycling</w:t>
                      </w:r>
                      <w:r>
                        <w:rPr>
                          <w:rFonts w:ascii="Helvetica" w:hAnsi="Helvetica" w:cs="Helvetica"/>
                          <w:noProof/>
                          <w:sz w:val="24"/>
                          <w:szCs w:val="24"/>
                          <w:lang w:val="en-US"/>
                        </w:rPr>
                        <w:drawing>
                          <wp:inline distT="0" distB="0" distL="0" distR="0" wp14:anchorId="4798B538" wp14:editId="2C207F13">
                            <wp:extent cx="1066800" cy="458390"/>
                            <wp:effectExtent l="0" t="0" r="0" b="0"/>
                            <wp:docPr id="7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7185" cy="458556"/>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16D6B76" wp14:editId="4DC7E10B">
                            <wp:extent cx="2171700" cy="2264113"/>
                            <wp:effectExtent l="0" t="0" r="0" b="0"/>
                            <wp:docPr id="7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264113"/>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6D1D25BC" wp14:editId="51F61D34">
                            <wp:extent cx="2171700" cy="2264113"/>
                            <wp:effectExtent l="0" t="0" r="0" b="0"/>
                            <wp:docPr id="7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264113"/>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E9DDD7B" wp14:editId="5F6FBC86">
                            <wp:extent cx="2171700" cy="2264113"/>
                            <wp:effectExtent l="0" t="0" r="0" b="0"/>
                            <wp:docPr id="7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2264113"/>
                                    </a:xfrm>
                                    <a:prstGeom prst="rect">
                                      <a:avLst/>
                                    </a:prstGeom>
                                    <a:noFill/>
                                    <a:ln>
                                      <a:noFill/>
                                    </a:ln>
                                  </pic:spPr>
                                </pic:pic>
                              </a:graphicData>
                            </a:graphic>
                          </wp:inline>
                        </w:drawing>
                      </w:r>
                    </w:p>
                    <w:p w14:paraId="6F9CC25C" w14:textId="705EB3A8" w:rsidR="00604AE8" w:rsidRDefault="00604AE8" w:rsidP="00D07636">
                      <w:pPr>
                        <w:rPr>
                          <w:rFonts w:eastAsiaTheme="majorEastAsia" w:cstheme="majorBidi"/>
                          <w:iCs/>
                          <w:sz w:val="40"/>
                          <w:szCs w:val="40"/>
                        </w:rPr>
                      </w:pPr>
                    </w:p>
                    <w:p w14:paraId="2A422821" w14:textId="7C1F2DA3" w:rsidR="00604AE8" w:rsidRPr="0072207B" w:rsidRDefault="00604AE8" w:rsidP="0072207B">
                      <w:pPr>
                        <w:jc w:val="center"/>
                        <w:rPr>
                          <w:rFonts w:eastAsiaTheme="majorEastAsia" w:cstheme="majorBidi"/>
                          <w:iCs/>
                          <w:sz w:val="40"/>
                          <w:szCs w:val="40"/>
                        </w:rPr>
                      </w:pPr>
                    </w:p>
                    <w:p w14:paraId="06D9081C" w14:textId="484DA605" w:rsidR="00604AE8" w:rsidRPr="00D75F50" w:rsidRDefault="00604AE8" w:rsidP="00BD740D"/>
                  </w:txbxContent>
                </v:textbox>
                <w10:wrap type="square" anchorx="page" anchory="page"/>
              </v:shape>
            </w:pict>
          </mc:Fallback>
        </mc:AlternateContent>
      </w:r>
      <w:r w:rsidR="00F35DDE" w:rsidRPr="00434935">
        <w:rPr>
          <w:noProof/>
          <w:sz w:val="72"/>
          <w:szCs w:val="72"/>
          <w:lang w:val="en-US"/>
        </w:rPr>
        <mc:AlternateContent>
          <mc:Choice Requires="wps">
            <w:drawing>
              <wp:anchor distT="0" distB="0" distL="114300" distR="114300" simplePos="0" relativeHeight="251671552" behindDoc="0" locked="0" layoutInCell="0" allowOverlap="1" wp14:anchorId="2D4C7DA3" wp14:editId="74722A9E">
                <wp:simplePos x="0" y="0"/>
                <wp:positionH relativeFrom="page">
                  <wp:posOffset>3028950</wp:posOffset>
                </wp:positionH>
                <wp:positionV relativeFrom="page">
                  <wp:posOffset>541655</wp:posOffset>
                </wp:positionV>
                <wp:extent cx="4177030" cy="3505200"/>
                <wp:effectExtent l="152400" t="152400" r="147320" b="152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604AE8" w:rsidRDefault="00604AE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2C71255C" w:rsidR="00604AE8" w:rsidRPr="001D74F2" w:rsidRDefault="00604AE8" w:rsidP="007C7FBD">
                            <w:pPr>
                              <w:pStyle w:val="NoSpacing"/>
                            </w:pPr>
                            <w:r w:rsidRPr="001D74F2">
                              <w:t>This project will involve the children using cross-curricular skills to help them answer the essential question of ‘What makes a good friend?’</w:t>
                            </w:r>
                          </w:p>
                          <w:p w14:paraId="5234E7F5" w14:textId="77777777" w:rsidR="00604AE8" w:rsidRPr="001D74F2" w:rsidRDefault="00604AE8" w:rsidP="007C7FBD">
                            <w:pPr>
                              <w:pStyle w:val="NoSpacing"/>
                            </w:pPr>
                          </w:p>
                          <w:p w14:paraId="26EE555E" w14:textId="5AE10446" w:rsidR="00604AE8" w:rsidRPr="001D74F2" w:rsidRDefault="00604AE8" w:rsidP="002C494F">
                            <w:pPr>
                              <w:pStyle w:val="NoSpacing"/>
                            </w:pPr>
                            <w:r w:rsidRPr="001D74F2">
                              <w:t>Throughout the project, the children will be working towards creating and collecting things to go in their very own friendship box including portraits, bracelets, poems, stories and letters.</w:t>
                            </w:r>
                          </w:p>
                          <w:p w14:paraId="056DD085" w14:textId="77777777" w:rsidR="00604AE8" w:rsidRPr="001D74F2" w:rsidRDefault="00604AE8" w:rsidP="002C494F">
                            <w:pPr>
                              <w:pStyle w:val="NoSpacing"/>
                            </w:pPr>
                          </w:p>
                          <w:p w14:paraId="60E51EAF" w14:textId="2377DE0D" w:rsidR="00604AE8" w:rsidRPr="001D74F2" w:rsidRDefault="00604AE8" w:rsidP="002C494F">
                            <w:pPr>
                              <w:pStyle w:val="NoSpacing"/>
                            </w:pPr>
                            <w:r w:rsidRPr="001D74F2">
                              <w:t>At the end of the project, as a symbol of friendship we will have benches placed in the KS1 playground that will be decorated by the children and made interactive so that other children can discover the true meaning of friendship.</w:t>
                            </w:r>
                          </w:p>
                          <w:p w14:paraId="34F5AB9F" w14:textId="77777777" w:rsidR="001D74F2" w:rsidRPr="001D74F2" w:rsidRDefault="001D74F2" w:rsidP="002C494F">
                            <w:pPr>
                              <w:pStyle w:val="NoSpacing"/>
                            </w:pPr>
                          </w:p>
                          <w:p w14:paraId="4FC5CB1A" w14:textId="05DA46A2" w:rsidR="001D74F2" w:rsidRPr="001D74F2" w:rsidRDefault="001D74F2" w:rsidP="002C494F">
                            <w:pPr>
                              <w:pStyle w:val="NoSpacing"/>
                            </w:pPr>
                            <w:r w:rsidRPr="001D74F2">
                              <w:t>The project exhibition will be held on Thursday 30</w:t>
                            </w:r>
                            <w:r w:rsidRPr="001D74F2">
                              <w:rPr>
                                <w:vertAlign w:val="superscript"/>
                              </w:rPr>
                              <w:t>th</w:t>
                            </w:r>
                            <w:r w:rsidRPr="001D74F2">
                              <w:t xml:space="preserve"> March 2017.</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margin-left:238.5pt;margin-top:42.65pt;width:328.9pt;height:2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" o:allowincell="f" filled="f" strokecolor="#90df41" strokeweight="6pt">
                <v:stroke linestyle="thickThin"/>
                <v:textbox inset="10.8pt,7.2pt,10.8pt,7.2pt">
                  <w:txbxContent>
                    <w:p w14:paraId="0D88693B" w14:textId="77777777" w:rsidR="00604AE8" w:rsidRDefault="00604AE8">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2C71255C" w:rsidR="00604AE8" w:rsidRPr="001D74F2" w:rsidRDefault="00604AE8" w:rsidP="007C7FBD">
                      <w:pPr>
                        <w:pStyle w:val="NoSpacing"/>
                      </w:pPr>
                      <w:r w:rsidRPr="001D74F2">
                        <w:t>This project will involve the children using cross-curricular skills to help them answer the essential question of ‘What makes a good friend?’</w:t>
                      </w:r>
                    </w:p>
                    <w:p w14:paraId="5234E7F5" w14:textId="77777777" w:rsidR="00604AE8" w:rsidRPr="001D74F2" w:rsidRDefault="00604AE8" w:rsidP="007C7FBD">
                      <w:pPr>
                        <w:pStyle w:val="NoSpacing"/>
                      </w:pPr>
                    </w:p>
                    <w:p w14:paraId="26EE555E" w14:textId="5AE10446" w:rsidR="00604AE8" w:rsidRPr="001D74F2" w:rsidRDefault="00604AE8" w:rsidP="002C494F">
                      <w:pPr>
                        <w:pStyle w:val="NoSpacing"/>
                      </w:pPr>
                      <w:r w:rsidRPr="001D74F2">
                        <w:t>Throughout the project, the children will be working towards creating and collecting things to go in their very own friendship box including portraits, bracelets, poems, stories and letters.</w:t>
                      </w:r>
                    </w:p>
                    <w:p w14:paraId="056DD085" w14:textId="77777777" w:rsidR="00604AE8" w:rsidRPr="001D74F2" w:rsidRDefault="00604AE8" w:rsidP="002C494F">
                      <w:pPr>
                        <w:pStyle w:val="NoSpacing"/>
                      </w:pPr>
                    </w:p>
                    <w:p w14:paraId="60E51EAF" w14:textId="2377DE0D" w:rsidR="00604AE8" w:rsidRPr="001D74F2" w:rsidRDefault="00604AE8" w:rsidP="002C494F">
                      <w:pPr>
                        <w:pStyle w:val="NoSpacing"/>
                      </w:pPr>
                      <w:r w:rsidRPr="001D74F2">
                        <w:t>At the end of the project, as a symbol of friendship we will have benches placed in the KS1 playground that will be decorated by the children and made interactive so that other children can discover the true meaning of friendship.</w:t>
                      </w:r>
                    </w:p>
                    <w:p w14:paraId="34F5AB9F" w14:textId="77777777" w:rsidR="001D74F2" w:rsidRPr="001D74F2" w:rsidRDefault="001D74F2" w:rsidP="002C494F">
                      <w:pPr>
                        <w:pStyle w:val="NoSpacing"/>
                      </w:pPr>
                    </w:p>
                    <w:p w14:paraId="4FC5CB1A" w14:textId="05DA46A2" w:rsidR="001D74F2" w:rsidRPr="001D74F2" w:rsidRDefault="001D74F2" w:rsidP="002C494F">
                      <w:pPr>
                        <w:pStyle w:val="NoSpacing"/>
                      </w:pPr>
                      <w:r w:rsidRPr="001D74F2">
                        <w:t>The project exhibition will be held on Thursday 30</w:t>
                      </w:r>
                      <w:r w:rsidRPr="001D74F2">
                        <w:rPr>
                          <w:vertAlign w:val="superscript"/>
                        </w:rPr>
                        <w:t>th</w:t>
                      </w:r>
                      <w:r w:rsidRPr="001D74F2">
                        <w:t xml:space="preserve"> March 2017.</w:t>
                      </w:r>
                    </w:p>
                  </w:txbxContent>
                </v:textbox>
                <w10:wrap type="square" anchorx="page" anchory="page"/>
              </v:shape>
            </w:pict>
          </mc:Fallback>
        </mc:AlternateContent>
      </w:r>
    </w:p>
    <w:sectPr w:rsidR="009355DD" w:rsidRPr="00434935"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7364"/>
    <w:multiLevelType w:val="hybridMultilevel"/>
    <w:tmpl w:val="2B9C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C1668E"/>
    <w:multiLevelType w:val="hybridMultilevel"/>
    <w:tmpl w:val="8E76CCBE"/>
    <w:lvl w:ilvl="0" w:tplc="2D5809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7D0655"/>
    <w:multiLevelType w:val="hybridMultilevel"/>
    <w:tmpl w:val="CC6C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4333"/>
    <w:rsid w:val="00047C51"/>
    <w:rsid w:val="0007038B"/>
    <w:rsid w:val="00095361"/>
    <w:rsid w:val="000F1D92"/>
    <w:rsid w:val="000F1FE7"/>
    <w:rsid w:val="000F4EA7"/>
    <w:rsid w:val="00131B41"/>
    <w:rsid w:val="001479A2"/>
    <w:rsid w:val="00147D83"/>
    <w:rsid w:val="00156D39"/>
    <w:rsid w:val="00161C5D"/>
    <w:rsid w:val="00195392"/>
    <w:rsid w:val="001D74F2"/>
    <w:rsid w:val="00232739"/>
    <w:rsid w:val="00265936"/>
    <w:rsid w:val="00282C91"/>
    <w:rsid w:val="002915DF"/>
    <w:rsid w:val="002A26B4"/>
    <w:rsid w:val="002A7C8F"/>
    <w:rsid w:val="002B4497"/>
    <w:rsid w:val="002B6826"/>
    <w:rsid w:val="002C00B0"/>
    <w:rsid w:val="002C0C20"/>
    <w:rsid w:val="002C494F"/>
    <w:rsid w:val="002D0E11"/>
    <w:rsid w:val="002E17FA"/>
    <w:rsid w:val="0034290C"/>
    <w:rsid w:val="003776A6"/>
    <w:rsid w:val="003C77F1"/>
    <w:rsid w:val="00400241"/>
    <w:rsid w:val="00417E69"/>
    <w:rsid w:val="00425BB9"/>
    <w:rsid w:val="00434935"/>
    <w:rsid w:val="00436548"/>
    <w:rsid w:val="00437B33"/>
    <w:rsid w:val="00456AA5"/>
    <w:rsid w:val="00461254"/>
    <w:rsid w:val="0047069C"/>
    <w:rsid w:val="004814BB"/>
    <w:rsid w:val="004A041E"/>
    <w:rsid w:val="004A1A17"/>
    <w:rsid w:val="004B7B16"/>
    <w:rsid w:val="004D1D46"/>
    <w:rsid w:val="004F0F26"/>
    <w:rsid w:val="005066C3"/>
    <w:rsid w:val="00516F2D"/>
    <w:rsid w:val="00540299"/>
    <w:rsid w:val="005425BE"/>
    <w:rsid w:val="005647AE"/>
    <w:rsid w:val="0056722A"/>
    <w:rsid w:val="005A255E"/>
    <w:rsid w:val="005B2594"/>
    <w:rsid w:val="005C340B"/>
    <w:rsid w:val="005E5076"/>
    <w:rsid w:val="00603AD8"/>
    <w:rsid w:val="00604AE8"/>
    <w:rsid w:val="006562BC"/>
    <w:rsid w:val="006624F3"/>
    <w:rsid w:val="00666C63"/>
    <w:rsid w:val="00675ECB"/>
    <w:rsid w:val="00686223"/>
    <w:rsid w:val="006937BB"/>
    <w:rsid w:val="00696855"/>
    <w:rsid w:val="006C5C20"/>
    <w:rsid w:val="006E57ED"/>
    <w:rsid w:val="006F2FFC"/>
    <w:rsid w:val="00717070"/>
    <w:rsid w:val="0072207B"/>
    <w:rsid w:val="00727135"/>
    <w:rsid w:val="00770956"/>
    <w:rsid w:val="00771356"/>
    <w:rsid w:val="00780B7A"/>
    <w:rsid w:val="00787D9E"/>
    <w:rsid w:val="007A1223"/>
    <w:rsid w:val="007C7FBD"/>
    <w:rsid w:val="007D1149"/>
    <w:rsid w:val="007F3976"/>
    <w:rsid w:val="00831438"/>
    <w:rsid w:val="00847508"/>
    <w:rsid w:val="00896A89"/>
    <w:rsid w:val="008E18E7"/>
    <w:rsid w:val="008F10D0"/>
    <w:rsid w:val="009355DD"/>
    <w:rsid w:val="00935A5E"/>
    <w:rsid w:val="0094292D"/>
    <w:rsid w:val="00946E66"/>
    <w:rsid w:val="009528C5"/>
    <w:rsid w:val="009C6608"/>
    <w:rsid w:val="009C7316"/>
    <w:rsid w:val="009E7000"/>
    <w:rsid w:val="009F29EC"/>
    <w:rsid w:val="00A416E6"/>
    <w:rsid w:val="00A623E4"/>
    <w:rsid w:val="00A9533E"/>
    <w:rsid w:val="00AB38C5"/>
    <w:rsid w:val="00AC07C0"/>
    <w:rsid w:val="00AC15C1"/>
    <w:rsid w:val="00AE415C"/>
    <w:rsid w:val="00B10409"/>
    <w:rsid w:val="00B27D20"/>
    <w:rsid w:val="00B422D9"/>
    <w:rsid w:val="00B67450"/>
    <w:rsid w:val="00B77B68"/>
    <w:rsid w:val="00BA7A51"/>
    <w:rsid w:val="00BC090A"/>
    <w:rsid w:val="00BD740D"/>
    <w:rsid w:val="00BF46E9"/>
    <w:rsid w:val="00C03908"/>
    <w:rsid w:val="00C339C1"/>
    <w:rsid w:val="00CA3277"/>
    <w:rsid w:val="00CA7EB3"/>
    <w:rsid w:val="00CB3D59"/>
    <w:rsid w:val="00CB61D2"/>
    <w:rsid w:val="00CB744A"/>
    <w:rsid w:val="00CC2172"/>
    <w:rsid w:val="00CC6F58"/>
    <w:rsid w:val="00CE1C4F"/>
    <w:rsid w:val="00CF3BEF"/>
    <w:rsid w:val="00CF4750"/>
    <w:rsid w:val="00D01A6F"/>
    <w:rsid w:val="00D055F5"/>
    <w:rsid w:val="00D07636"/>
    <w:rsid w:val="00D17524"/>
    <w:rsid w:val="00D25BB8"/>
    <w:rsid w:val="00D75F50"/>
    <w:rsid w:val="00DC39C4"/>
    <w:rsid w:val="00DC5D98"/>
    <w:rsid w:val="00DE7928"/>
    <w:rsid w:val="00DF0D4C"/>
    <w:rsid w:val="00E1100E"/>
    <w:rsid w:val="00E13B42"/>
    <w:rsid w:val="00E365F5"/>
    <w:rsid w:val="00E84A5A"/>
    <w:rsid w:val="00EF5914"/>
    <w:rsid w:val="00F13E5F"/>
    <w:rsid w:val="00F17223"/>
    <w:rsid w:val="00F255EA"/>
    <w:rsid w:val="00F319C0"/>
    <w:rsid w:val="00F31D81"/>
    <w:rsid w:val="00F35DDE"/>
    <w:rsid w:val="00F725A4"/>
    <w:rsid w:val="00F8236F"/>
    <w:rsid w:val="00F93AD6"/>
    <w:rsid w:val="00FF74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 w:type="table" w:styleId="TableGrid">
    <w:name w:val="Table Grid"/>
    <w:basedOn w:val="TableNormal"/>
    <w:uiPriority w:val="59"/>
    <w:rsid w:val="00AE4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30.jpeg"/><Relationship Id="rId14" Type="http://schemas.openxmlformats.org/officeDocument/2006/relationships/image" Target="media/image40.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hyperlink" Target="http://www.cyh.com/HealthTopics/HealthTopicDetailsKids.aspx?p=335&amp;id=1636&amp;np=286" TargetMode="External"/><Relationship Id="rId18" Type="http://schemas.openxmlformats.org/officeDocument/2006/relationships/hyperlink" Target="http://www.cyh.com/HealthTopics/HealthTopicDetailsKids.aspx?p=335&amp;id=1636&amp;np=286"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kjfgkjg</cp:lastModifiedBy>
  <cp:revision>3</cp:revision>
  <cp:lastPrinted>2016-11-17T15:59:00Z</cp:lastPrinted>
  <dcterms:created xsi:type="dcterms:W3CDTF">2016-12-13T07:40:00Z</dcterms:created>
  <dcterms:modified xsi:type="dcterms:W3CDTF">2016-12-13T12:53:00Z</dcterms:modified>
</cp:coreProperties>
</file>