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AD3BB" w14:textId="3A6838C8" w:rsidR="006562BC" w:rsidRDefault="0056722A">
      <w:r>
        <w:rPr>
          <w:rFonts w:ascii="Helvetica" w:hAnsi="Helvetica" w:cs="Helvetica"/>
          <w:noProof/>
          <w:sz w:val="24"/>
          <w:szCs w:val="24"/>
          <w:lang w:eastAsia="en-GB"/>
        </w:rPr>
        <w:drawing>
          <wp:anchor distT="0" distB="0" distL="114300" distR="114300" simplePos="0" relativeHeight="251679744" behindDoc="0" locked="0" layoutInCell="1" allowOverlap="1" wp14:anchorId="1D0C28EF" wp14:editId="7FB08178">
            <wp:simplePos x="0" y="0"/>
            <wp:positionH relativeFrom="column">
              <wp:posOffset>1485900</wp:posOffset>
            </wp:positionH>
            <wp:positionV relativeFrom="paragraph">
              <wp:posOffset>6743700</wp:posOffset>
            </wp:positionV>
            <wp:extent cx="1361440" cy="457200"/>
            <wp:effectExtent l="0" t="0" r="1016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144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69">
        <w:rPr>
          <w:noProof/>
          <w:lang w:eastAsia="en-GB"/>
        </w:rPr>
        <mc:AlternateContent>
          <mc:Choice Requires="wps">
            <w:drawing>
              <wp:anchor distT="0" distB="0" distL="114300" distR="114300" simplePos="0" relativeHeight="251663360" behindDoc="0" locked="0" layoutInCell="0" allowOverlap="1" wp14:anchorId="44B957FA" wp14:editId="374CBDEC">
                <wp:simplePos x="0" y="0"/>
                <wp:positionH relativeFrom="page">
                  <wp:posOffset>296545</wp:posOffset>
                </wp:positionH>
                <wp:positionV relativeFrom="page">
                  <wp:posOffset>2160905</wp:posOffset>
                </wp:positionV>
                <wp:extent cx="4504055" cy="5605145"/>
                <wp:effectExtent l="152400" t="152400" r="144145" b="147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055" cy="560514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2228A2A" w14:textId="77777777" w:rsidR="002C00B0" w:rsidRDefault="002C00B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5E0813C4" w14:textId="623AFD45" w:rsidR="002C00B0" w:rsidRPr="00CB744A" w:rsidRDefault="002C00B0" w:rsidP="00CB744A">
                            <w:pPr>
                              <w:pStyle w:val="NoSpacing"/>
                            </w:pPr>
                            <w:r w:rsidRPr="00CB744A">
                              <w:t xml:space="preserve">Our project this term </w:t>
                            </w:r>
                            <w:r>
                              <w:t xml:space="preserve">is all about looking for the magic in growing fruit and vegetables.  The children will be hooked into their learning by discovering a long beanstalk growing throughout the school – leading to a range of seeds.  As scientists the children will set up an experiment to investigate optimum growing conditions. As mathematicians we will measure amounts of water required, as well as the growing heights of our plants.  Our results will be displayed in charts and graphs.  As writers we will be writing an explanation text about the magical lifecycle of a plant, as well as a </w:t>
                            </w:r>
                            <w:proofErr w:type="spellStart"/>
                            <w:r>
                              <w:t>cinquain</w:t>
                            </w:r>
                            <w:proofErr w:type="spellEnd"/>
                            <w:r>
                              <w:t xml:space="preserve"> poem about their growth.  Further along, the children will write their own story about magical seeds coming to life, and use persuasive language for a vegetable talent show.</w:t>
                            </w:r>
                          </w:p>
                          <w:p w14:paraId="5831CE0E" w14:textId="2CB3C40B" w:rsidR="002C00B0" w:rsidRDefault="002C00B0" w:rsidP="006562BC">
                            <w:pPr>
                              <w:spacing w:after="0" w:line="360" w:lineRule="auto"/>
                              <w:rPr>
                                <w:rFonts w:eastAsiaTheme="majorEastAsia" w:cstheme="majorBidi"/>
                                <w:iCs/>
                                <w:sz w:val="24"/>
                                <w:szCs w:val="24"/>
                              </w:rPr>
                            </w:pPr>
                          </w:p>
                          <w:p w14:paraId="0C133BED" w14:textId="3F3D070C" w:rsidR="002C00B0" w:rsidRDefault="002C00B0" w:rsidP="005A255E">
                            <w:pPr>
                              <w:pStyle w:val="NoSpacing"/>
                            </w:pPr>
                            <w:r>
                              <w:t xml:space="preserve">The artist Giuseppe </w:t>
                            </w:r>
                            <w:proofErr w:type="spellStart"/>
                            <w:r>
                              <w:t>Arcimboldo’s</w:t>
                            </w:r>
                            <w:proofErr w:type="spellEnd"/>
                            <w:r>
                              <w:t xml:space="preserve"> work will be studied, and we will also look at printing with vegetables.  There will be an element of computing within this project – whereby the children will </w:t>
                            </w:r>
                            <w:r w:rsidR="00DE7928">
                              <w:t xml:space="preserve">be </w:t>
                            </w:r>
                            <w:r>
                              <w:t>designing and writing a programme to make fruit and vegetables come to life, incorporating a musical element.  We will also be creating an animation to accompany our stories.</w:t>
                            </w:r>
                          </w:p>
                          <w:p w14:paraId="580719F5" w14:textId="77777777" w:rsidR="002C00B0" w:rsidRDefault="002C00B0" w:rsidP="005A255E">
                            <w:pPr>
                              <w:pStyle w:val="NoSpacing"/>
                            </w:pPr>
                          </w:p>
                          <w:p w14:paraId="58E9A8E6" w14:textId="1B48CE80" w:rsidR="002C00B0" w:rsidRDefault="002C00B0" w:rsidP="005A255E">
                            <w:pPr>
                              <w:pStyle w:val="NoSpacing"/>
                            </w:pPr>
                            <w:r>
                              <w:t>During this project we will be focussing on the planting and growing of potatoes which will be exhibited for judging at the Lincolnshire Show.  Each of our classes will be holding a stall at the show, where a presentation of our crops will be made.</w:t>
                            </w:r>
                          </w:p>
                          <w:p w14:paraId="46CF56FC" w14:textId="77777777" w:rsidR="002C00B0" w:rsidRDefault="002C00B0" w:rsidP="005A255E">
                            <w:pPr>
                              <w:pStyle w:val="NoSpacing"/>
                            </w:pPr>
                          </w:p>
                          <w:p w14:paraId="5326CCE1" w14:textId="26828E5E" w:rsidR="002C00B0" w:rsidRDefault="002C00B0" w:rsidP="005A255E">
                            <w:pPr>
                              <w:pStyle w:val="NoSpacing"/>
                            </w:pPr>
                            <w:r>
                              <w:t>Although parents will be invited to attend the show, we will also be hosting a vegetable talent show at school.</w:t>
                            </w:r>
                          </w:p>
                          <w:p w14:paraId="69E02C11" w14:textId="77777777" w:rsidR="002C00B0" w:rsidRDefault="002C00B0" w:rsidP="005A255E">
                            <w:pPr>
                              <w:pStyle w:val="NoSpacing"/>
                            </w:pPr>
                          </w:p>
                          <w:p w14:paraId="343E6074" w14:textId="44102500" w:rsidR="002C00B0" w:rsidRDefault="002C00B0" w:rsidP="005A255E">
                            <w:pPr>
                              <w:pStyle w:val="NoSpacing"/>
                            </w:pPr>
                          </w:p>
                          <w:p w14:paraId="09BADC43" w14:textId="555DB488" w:rsidR="002C00B0" w:rsidRPr="006562BC" w:rsidRDefault="002C00B0"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35pt;margin-top:170.15pt;width:354.65pt;height:44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" o:allowincell="f" filled="f" strokecolor="#90df41" strokeweight="6pt">
                <v:stroke linestyle="thickThin"/>
                <v:textbox inset="10.8pt,7.2pt,10.8pt,7.2pt">
                  <w:txbxContent>
                    <w:p w14:paraId="62228A2A" w14:textId="77777777" w:rsidR="002C00B0" w:rsidRDefault="002C00B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5E0813C4" w14:textId="623AFD45" w:rsidR="002C00B0" w:rsidRPr="00CB744A" w:rsidRDefault="002C00B0" w:rsidP="00CB744A">
                      <w:pPr>
                        <w:pStyle w:val="NoSpacing"/>
                      </w:pPr>
                      <w:r w:rsidRPr="00CB744A">
                        <w:t xml:space="preserve">Our project this term </w:t>
                      </w:r>
                      <w:r>
                        <w:t xml:space="preserve">is all about looking for the magic in growing fruit and vegetables.  The children will be hooked into their learning by discovering a long beanstalk growing throughout the school – leading to a range of seeds.  As scientists the children will set up an experiment to investigate optimum growing conditions. As mathematicians we will measure amounts of water required, as well as the growing heights of our plants.  Our results will be displayed in charts and graphs.  As writers we will be writing an explanation text about the magical lifecycle of a plant, as well as a </w:t>
                      </w:r>
                      <w:proofErr w:type="spellStart"/>
                      <w:r>
                        <w:t>cinquain</w:t>
                      </w:r>
                      <w:proofErr w:type="spellEnd"/>
                      <w:r>
                        <w:t xml:space="preserve"> poem about their growth.  Further along, the children will write their own story about magical seeds coming to life, and use persuasive language for a vegetable talent show.</w:t>
                      </w:r>
                    </w:p>
                    <w:p w14:paraId="5831CE0E" w14:textId="2CB3C40B" w:rsidR="002C00B0" w:rsidRDefault="002C00B0" w:rsidP="006562BC">
                      <w:pPr>
                        <w:spacing w:after="0" w:line="360" w:lineRule="auto"/>
                        <w:rPr>
                          <w:rFonts w:eastAsiaTheme="majorEastAsia" w:cstheme="majorBidi"/>
                          <w:iCs/>
                          <w:sz w:val="24"/>
                          <w:szCs w:val="24"/>
                        </w:rPr>
                      </w:pPr>
                    </w:p>
                    <w:p w14:paraId="0C133BED" w14:textId="3F3D070C" w:rsidR="002C00B0" w:rsidRDefault="002C00B0" w:rsidP="005A255E">
                      <w:pPr>
                        <w:pStyle w:val="NoSpacing"/>
                      </w:pPr>
                      <w:r>
                        <w:t xml:space="preserve">The artist Giuseppe </w:t>
                      </w:r>
                      <w:proofErr w:type="spellStart"/>
                      <w:r>
                        <w:t>Arcimboldo’s</w:t>
                      </w:r>
                      <w:proofErr w:type="spellEnd"/>
                      <w:r>
                        <w:t xml:space="preserve"> work will be studied, and we will also look at printing with vegetables.  There will be an element of computing within this project – whereby the children will </w:t>
                      </w:r>
                      <w:r w:rsidR="00DE7928">
                        <w:t xml:space="preserve">be </w:t>
                      </w:r>
                      <w:r>
                        <w:t>designing and writing a programme to make fruit and vegetables come to life, incorporating a musical element.  We will also be creating an animation to accompany our stories.</w:t>
                      </w:r>
                    </w:p>
                    <w:p w14:paraId="580719F5" w14:textId="77777777" w:rsidR="002C00B0" w:rsidRDefault="002C00B0" w:rsidP="005A255E">
                      <w:pPr>
                        <w:pStyle w:val="NoSpacing"/>
                      </w:pPr>
                    </w:p>
                    <w:p w14:paraId="58E9A8E6" w14:textId="1B48CE80" w:rsidR="002C00B0" w:rsidRDefault="002C00B0" w:rsidP="005A255E">
                      <w:pPr>
                        <w:pStyle w:val="NoSpacing"/>
                      </w:pPr>
                      <w:r>
                        <w:t>During this project we will be focussing on the planting and growing of potatoes which will be exhibited for judging at the Lincolnshire Show.  Each of our classes will be holding a stall at the show, where a presentation of our crops will be made.</w:t>
                      </w:r>
                    </w:p>
                    <w:p w14:paraId="46CF56FC" w14:textId="77777777" w:rsidR="002C00B0" w:rsidRDefault="002C00B0" w:rsidP="005A255E">
                      <w:pPr>
                        <w:pStyle w:val="NoSpacing"/>
                      </w:pPr>
                    </w:p>
                    <w:p w14:paraId="5326CCE1" w14:textId="26828E5E" w:rsidR="002C00B0" w:rsidRDefault="002C00B0" w:rsidP="005A255E">
                      <w:pPr>
                        <w:pStyle w:val="NoSpacing"/>
                      </w:pPr>
                      <w:r>
                        <w:t>Although parents will be invited to attend the show, we will also be hosting a vegetable talent show at school.</w:t>
                      </w:r>
                    </w:p>
                    <w:p w14:paraId="69E02C11" w14:textId="77777777" w:rsidR="002C00B0" w:rsidRDefault="002C00B0" w:rsidP="005A255E">
                      <w:pPr>
                        <w:pStyle w:val="NoSpacing"/>
                      </w:pPr>
                    </w:p>
                    <w:p w14:paraId="343E6074" w14:textId="44102500" w:rsidR="002C00B0" w:rsidRDefault="002C00B0" w:rsidP="005A255E">
                      <w:pPr>
                        <w:pStyle w:val="NoSpacing"/>
                      </w:pPr>
                    </w:p>
                    <w:p w14:paraId="09BADC43" w14:textId="555DB488" w:rsidR="002C00B0" w:rsidRPr="006562BC" w:rsidRDefault="002C00B0" w:rsidP="006562BC">
                      <w:pPr>
                        <w:spacing w:after="0" w:line="360" w:lineRule="auto"/>
                        <w:rPr>
                          <w:rFonts w:eastAsiaTheme="majorEastAsia" w:cstheme="majorBidi"/>
                          <w:iCs/>
                          <w:sz w:val="24"/>
                          <w:szCs w:val="24"/>
                        </w:rPr>
                      </w:pPr>
                    </w:p>
                  </w:txbxContent>
                </v:textbox>
                <w10:wrap type="square" anchorx="page" anchory="page"/>
              </v:shape>
            </w:pict>
          </mc:Fallback>
        </mc:AlternateContent>
      </w:r>
      <w:r w:rsidR="00417E69">
        <w:rPr>
          <w:rFonts w:ascii="Times New Roman" w:hAnsi="Times New Roman"/>
          <w:noProof/>
          <w:sz w:val="24"/>
          <w:szCs w:val="24"/>
          <w:lang w:eastAsia="en-GB"/>
        </w:rPr>
        <mc:AlternateContent>
          <mc:Choice Requires="wpg">
            <w:drawing>
              <wp:anchor distT="0" distB="0" distL="114300" distR="114300" simplePos="0" relativeHeight="251678720" behindDoc="0" locked="0" layoutInCell="1" allowOverlap="1" wp14:anchorId="257861D0" wp14:editId="164D36B7">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 o:spid="_x0000_s1026" style="position:absolute;margin-left:137pt;margin-top:-762.9pt;width:385.9pt;height:29.9pt;z-index:251678720" coordorigin="10926,10995"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">
                <v:rect id="Rectangle 3" o:spid="_x0000_s1027" style="position:absolute;left:10926;top:10995;width:183;height:4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N1MMA&#10;AADbAAAADwAAAGRycy9kb3ducmV2LnhtbERPS2vCQBC+F/wPywi91Y2lEUldRSwFheIj8eBxmh2T&#10;kOxsyG5N+u/dQsHbfHzPWawG04gbda6yrGA6iUAQ51ZXXCg4Z58vcxDOI2tsLJOCX3KwWo6eFpho&#10;2/OJbqkvRAhhl6CC0vs2kdLlJRl0E9sSB+5qO4M+wK6QusM+hJtGvkbRTBqsODSU2NKmpLxOf4yC&#10;w/kg5x/f2f5Y7+rtRc/evuLdRann8bB+B+Fp8A/xv3urw/wY/n4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N1MMAAADbAAAADwAAAAAAAAAAAAAAAACYAgAAZHJzL2Rv&#10;d25yZXYueG1sUEsFBgAAAAAEAAQA9QAAAIgD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4" o:spid="_x0000_s1028" type="#_x0000_t4" style="position:absolute;left:1092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078A&#10;AADbAAAADwAAAGRycy9kb3ducmV2LnhtbERPzYrCMBC+C75DGGEvoukui0g1igiCoB509wGGZkyK&#10;zaQ2WW19+o0geJuP73fmy9ZV4kZNKD0r+BxnIIgLr0s2Cn5/NqMpiBCRNVaeSUFHAZaLfm+OufZ3&#10;PtLtFI1IIRxyVGBjrHMpQ2HJYRj7mjhxZ984jAk2RuoG7yncVfIryybSYcmpwWJNa0vF5fTnFOwP&#10;ZtdFOgwfaDst6RvD2lyV+hi0qxmISG18i1/urU7zJ/D8JR0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3jTvwAAANsAAAAPAAAAAAAAAAAAAAAAAJgCAABkcnMvZG93bnJl&#10;di54bWxQSwUGAAAAAAQABAD1AAAAhAMAAAAA&#10;" fillcolor="#d7eb99" stroked="f" strokecolor="black [0]" strokeweight="0" insetpen="t">
                  <v:shadow color="red"/>
                  <v:textbox inset="2.88pt,2.88pt,2.88pt,2.88pt"/>
                </v:shape>
                <v:shape id="AutoShape 5" o:spid="_x0000_s1029" type="#_x0000_t4" style="position:absolute;left:1093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hT8IA&#10;AADbAAAADwAAAGRycy9kb3ducmV2LnhtbERPTWvCQBC9F/wPywi96UYtVaKrSEDbi7RVDzkO2TEJ&#10;ZmdDdtXEX+8KQm/zeJ+zWLWmEldqXGlZwWgYgSDOrC45V3A8bAYzEM4ja6wsk4KOHKyWvbcFxtre&#10;+I+ue5+LEMIuRgWF93UspcsKMuiGtiYO3Mk2Bn2ATS51g7cQbio5jqJPabDk0FBgTUlB2Xl/MQq+&#10;up/IdVn6e9pNtskdbZqcP1Kl3vvteg7CU+v/xS/3tw7zp/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aFPwgAAANsAAAAPAAAAAAAAAAAAAAAAAJgCAABkcnMvZG93&#10;bnJldi54bWxQSwUGAAAAAAQABAD1AAAAhwMAAAAA&#10;" fillcolor="red" stroked="f" strokecolor="black [0]" strokeweight="0" insetpen="t">
                  <v:shadow color="red"/>
                  <v:textbox inset="2.88pt,2.88pt,2.88pt,2.88pt"/>
                </v:shape>
                <v:shape id="AutoShape 6" o:spid="_x0000_s1030" type="#_x0000_t4" style="position:absolute;left:1093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JOsMA&#10;AADbAAAADwAAAGRycy9kb3ducmV2LnhtbESPQWsCMRCF7wX/Qxihl6LZllJkNYoIgqAeavsDhs2Y&#10;LG4m6ybVXX9951DobYb35r1vFqs+NOpGXaojG3idFqCIq2hrdga+v7aTGaiUkS02kcnAQAlWy9HT&#10;Aksb7/xJt1N2SkI4lWjA59yWWqfKU8A0jS2xaOfYBcyydk7bDu8SHhr9VhQfOmDN0uCxpY2n6nL6&#10;CQYOR7cfMh1fHugHq+kd08ZdjXke9+s5qEx9/jf/Xe+s4Aus/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JOsMAAADbAAAADwAAAAAAAAAAAAAAAACYAgAAZHJzL2Rv&#10;d25yZXYueG1sUEsFBgAAAAAEAAQA9QAAAIgDAAAAAA==&#10;" fillcolor="#d7eb99" stroked="f" strokecolor="black [0]" strokeweight="0" insetpen="t">
                  <v:shadow color="red"/>
                  <v:textbox inset="2.88pt,2.88pt,2.88pt,2.88pt"/>
                </v:shape>
                <v:shape id="AutoShape 7" o:spid="_x0000_s1031" type="#_x0000_t4" style="position:absolute;left:1094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QpsIA&#10;AADbAAAADwAAAGRycy9kb3ducmV2LnhtbERPTWvCQBC9F/wPywi96UYtRaOrSEDbi7RVDzkO2TEJ&#10;ZmdDdtXEX+8KQm/zeJ+zWLWmEldqXGlZwWgYgSDOrC45V3A8bAZTEM4ja6wsk4KOHKyWvbcFxtre&#10;+I+ue5+LEMIuRgWF93UspcsKMuiGtiYO3Mk2Bn2ATS51g7cQbio5jqJPabDk0FBgTUlB2Xl/MQq+&#10;up/IdVn6e9pNtskdbZqcP1Kl3vvteg7CU+v/xS/3tw7zZ/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pCmwgAAANsAAAAPAAAAAAAAAAAAAAAAAJgCAABkcnMvZG93&#10;bnJldi54bWxQSwUGAAAAAAQABAD1AAAAhwMAAAAA&#10;" fillcolor="red" stroked="f" strokecolor="black [0]" strokeweight="0" insetpen="t">
                  <v:shadow color="red"/>
                  <v:textbox inset="2.88pt,2.88pt,2.88pt,2.88pt"/>
                </v:shape>
                <v:shape id="AutoShape 8" o:spid="_x0000_s1032" type="#_x0000_t4" style="position:absolute;left:1094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Pgb8A&#10;AADbAAAADwAAAGRycy9kb3ducmV2LnhtbERPy4rCMBTdC/MP4Q7MRjRVRKQ2yiAIA6MLHx9waa5J&#10;sbnpNBlt/XqzEFwezrtYd64WN2pD5VnBZJyBIC69rtgoOJ+2owWIEJE11p5JQU8B1quPQYG59nc+&#10;0O0YjUghHHJUYGNscilDaclhGPuGOHEX3zqMCbZG6hbvKdzVcpplc+mw4tRgsaGNpfJ6/HcKdnvz&#10;20faDx9oey1phmFj/pT6+uy+lyAidfEtfrl/tIJpWp++p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o+BvwAAANsAAAAPAAAAAAAAAAAAAAAAAJgCAABkcnMvZG93bnJl&#10;di54bWxQSwUGAAAAAAQABAD1AAAAhAMAAAAA&#10;" fillcolor="#d7eb99" stroked="f" strokecolor="black [0]" strokeweight="0" insetpen="t">
                  <v:shadow color="red"/>
                  <v:textbox inset="2.88pt,2.88pt,2.88pt,2.88pt"/>
                </v:shape>
                <v:shape id="AutoShape 9" o:spid="_x0000_s1033" type="#_x0000_t4" style="position:absolute;left:1095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HcQA&#10;AADbAAAADwAAAGRycy9kb3ducmV2LnhtbESPT4vCMBTE78J+h/AEb5rqiixdo0hhXS/in91Dj4/m&#10;2Rabl9JEbf30RhA8DjPzG2a+bE0lrtS40rKC8SgCQZxZXXKu4P/vZ/gFwnlkjZVlUtCRg+XiozfH&#10;WNsbH+h69LkIEHYxKii8r2MpXVaQQTeyNXHwTrYx6INscqkbvAW4qeQkimbSYMlhocCakoKy8/Fi&#10;FPx2u8h1Wbo/bT/XyR1tmpynqVKDfrv6BuGp9e/wq73R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Vh3EAAAA2wAAAA8AAAAAAAAAAAAAAAAAmAIAAGRycy9k&#10;b3ducmV2LnhtbFBLBQYAAAAABAAEAPUAAACJAwAAAAA=&#10;" fillcolor="red" stroked="f" strokecolor="black [0]" strokeweight="0" insetpen="t">
                  <v:shadow color="red"/>
                  <v:textbox inset="2.88pt,2.88pt,2.88pt,2.88pt"/>
                </v:shape>
                <v:shape id="AutoShape 10" o:spid="_x0000_s1034" type="#_x0000_t4" style="position:absolute;left:10956;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0bcMA&#10;AADbAAAADwAAAGRycy9kb3ducmV2LnhtbESP3WoCMRSE74W+QziF3kjNdhEp60YRoVCoXvjzAIfN&#10;MVncnGw3qe726Y0geDnMzDdMuexdIy7Uhdqzgo9JBoK48rpmo+B4+Hr/BBEissbGMykYKMBy8TIq&#10;sdD+yju67KMRCcKhQAU2xraQMlSWHIaJb4mTd/Kdw5hkZ6Tu8JrgrpF5ls2kw5rTgsWW1paq8/7P&#10;Kdhszc8QaTv+RztoSVMMa/Or1Ntrv5qDiNTHZ/jR/tYK8hz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0bcMAAADbAAAADwAAAAAAAAAAAAAAAACYAgAAZHJzL2Rv&#10;d25yZXYueG1sUEsFBgAAAAAEAAQA9QAAAIgDAAAAAA==&#10;" fillcolor="#d7eb99" stroked="f" strokecolor="black [0]" strokeweight="0" insetpen="t">
                  <v:shadow color="red"/>
                  <v:textbox inset="2.88pt,2.88pt,2.88pt,2.88pt"/>
                </v:shape>
                <v:shape id="AutoShape 11" o:spid="_x0000_s1035" type="#_x0000_t4" style="position:absolute;left:1096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t8cQA&#10;AADbAAAADwAAAGRycy9kb3ducmV2LnhtbESPS4vCQBCE78L+h6EX9qYTH4hkHUUC6l4WX3vIscm0&#10;STDTEzKjJvvrHUHwWFTVV9R82ZpK3KhxpWUFw0EEgjizuuRcwd9p3Z+BcB5ZY2WZFHTkYLn46M0x&#10;1vbOB7odfS4ChF2MCgrv61hKlxVk0A1sTRy8s20M+iCbXOoG7wFuKjmKoqk0WHJYKLCmpKDscrwa&#10;BdtuF7kuS/fn3/Em+UebJpdJqtTXZ7v6BuGp9e/wq/2jFYz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bfHEAAAA2wAAAA8AAAAAAAAAAAAAAAAAmAIAAGRycy9k&#10;b3ducmV2LnhtbFBLBQYAAAAABAAEAPUAAACJAwAAAAA=&#10;" fillcolor="red" stroked="f" strokecolor="black [0]" strokeweight="0" insetpen="t">
                  <v:shadow color="red"/>
                  <v:textbox inset="2.88pt,2.88pt,2.88pt,2.88pt"/>
                </v:shape>
                <v:shape id="AutoShape 12" o:spid="_x0000_s1036" type="#_x0000_t4" style="position:absolute;left:1097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hcUA&#10;AADbAAAADwAAAGRycy9kb3ducmV2LnhtbESPT2vCQBTE70K/w/IKvdWNqZSSugYJtPYiVdtDjo/s&#10;Mwlm34bsmj/99G5B8DjMzG+YVTqaRvTUudqygsU8AkFcWF1zqeD35+P5DYTzyBoby6RgIgfp+mG2&#10;wkTbgQ/UH30pAoRdggoq79tESldUZNDNbUscvJPtDPogu1LqDocAN42Mo+hVGqw5LFTYUlZRcT5e&#10;jILt9B25qcj3p93LZ/aHNs/Oy1ypp8dx8w7C0+jv4Vv7SyuIl/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WFxQAAANsAAAAPAAAAAAAAAAAAAAAAAJgCAABkcnMv&#10;ZG93bnJldi54bWxQSwUGAAAAAAQABAD1AAAAigMAAAAA&#10;" fillcolor="red" stroked="f" strokecolor="black [0]" strokeweight="0" insetpen="t">
                  <v:shadow color="red"/>
                  <v:textbox inset="2.88pt,2.88pt,2.88pt,2.88pt"/>
                </v:shape>
                <v:shape id="AutoShape 13" o:spid="_x0000_s1037" type="#_x0000_t4" style="position:absolute;left:1096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sGcIA&#10;AADbAAAADwAAAGRycy9kb3ducmV2LnhtbESP0WoCMRRE3wX/IdyCL1KzFStlNUoRBEF9qPoBl801&#10;Wbq5WTdRd/16IxT6OMzMGWa+bF0lbtSE0rOCj1EGgrjwumSj4HRcv3+BCBFZY+WZFHQUYLno9+aY&#10;a3/nH7odohEJwiFHBTbGOpcyFJYchpGviZN39o3DmGRjpG7wnuCukuMsm0qHJacFizWtLBW/h6tT&#10;sNubbRdpP3yg7bSkCYaVuSg1eGu/ZyAitfE//NfeaAXjT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wZwgAAANsAAAAPAAAAAAAAAAAAAAAAAJgCAABkcnMvZG93&#10;bnJldi54bWxQSwUGAAAAAAQABAD1AAAAhwMAAAAA&#10;" fillcolor="#d7eb99" stroked="f" strokecolor="black [0]" strokeweight="0" insetpen="t">
                  <v:shadow color="red"/>
                  <v:textbox inset="2.88pt,2.88pt,2.88pt,2.88pt"/>
                </v:shape>
                <v:shape id="AutoShape 14" o:spid="_x0000_s1038" type="#_x0000_t4" style="position:absolute;left:1098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OacQA&#10;AADbAAAADwAAAGRycy9kb3ducmV2LnhtbESPT4vCMBTE7wt+h/AEb2uqLiLVKFLQ9bK4/jn0+Gie&#10;bbF5KU1WWz+9EYQ9DjPzG2axak0lbtS40rKC0TACQZxZXXKu4HzafM5AOI+ssbJMCjpysFr2PhYY&#10;a3vnA92OPhcBwi5GBYX3dSylywoy6Ia2Jg7exTYGfZBNLnWD9wA3lRxH0VQaLDksFFhTUlB2Pf4Z&#10;Bd/dPnJdlv5efibb5IE2Ta5fqVKDfrueg/DU+v/wu73TCsZT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zmnEAAAA2wAAAA8AAAAAAAAAAAAAAAAAmAIAAGRycy9k&#10;b3ducmV2LnhtbFBLBQYAAAAABAAEAPUAAACJAwAAAAA=&#10;" fillcolor="red" stroked="f" strokecolor="black [0]" strokeweight="0" insetpen="t">
                  <v:shadow color="red"/>
                  <v:textbox inset="2.88pt,2.88pt,2.88pt,2.88pt"/>
                </v:shape>
                <v:shape id="AutoShape 15" o:spid="_x0000_s1039" type="#_x0000_t4" style="position:absolute;left:1097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9cIA&#10;AADbAAAADwAAAGRycy9kb3ducmV2LnhtbESP0WoCMRRE3wX/IdyCL1KzFallNUoRBEF9qPoBl801&#10;Wbq5WTdRd/16IxT6OMzMGWa+bF0lbtSE0rOCj1EGgrjwumSj4HRcv3+BCBFZY+WZFHQUYLno9+aY&#10;a3/nH7odohEJwiFHBTbGOpcyFJYchpGviZN39o3DmGRjpG7wnuCukuMs+5QOS04LFmtaWSp+D1en&#10;YLc32y7SfvhA22lJEwwrc1Fq8NZ+z0BEauN/+K+90QrGU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1wgAAANsAAAAPAAAAAAAAAAAAAAAAAJgCAABkcnMvZG93&#10;bnJldi54bWxQSwUGAAAAAAQABAD1AAAAhwMAAAAA&#10;" fillcolor="#d7eb99" stroked="f" strokecolor="black [0]" strokeweight="0" insetpen="t">
                  <v:shadow color="red"/>
                  <v:textbox inset="2.88pt,2.88pt,2.88pt,2.88pt"/>
                </v:shape>
                <v:shape id="AutoShape 16" o:spid="_x0000_s1040" type="#_x0000_t4" style="position:absolute;left:1099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gMIA&#10;AADbAAAADwAAAGRycy9kb3ducmV2LnhtbERPy2qDQBTdF/IPww1kV8eYUoJxEoKQtJvS5rFweXFu&#10;VOLcEWdqtF/fWRS6PJx3thtNKwbqXWNZwTKKQRCXVjdcKbheDs9rEM4ja2wtk4KJHOy2s6cMU20f&#10;fKLh7CsRQtilqKD2vkuldGVNBl1kO+LA3Wxv0AfYV1L3+AjhppVJHL9Kgw2Hhho7ymsq7+dvo+Bt&#10;+ozdVBZft4/VMf9BW+T3l0KpxXzcb0B4Gv2/+M/9rhUkYWz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v+AwgAAANsAAAAPAAAAAAAAAAAAAAAAAJgCAABkcnMvZG93&#10;bnJldi54bWxQSwUGAAAAAAQABAD1AAAAhwMAAAAA&#10;" fillcolor="red" stroked="f" strokecolor="black [0]" strokeweight="0" insetpen="t">
                  <v:shadow color="red"/>
                  <v:textbox inset="2.88pt,2.88pt,2.88pt,2.88pt"/>
                </v:shape>
                <v:shape id="AutoShape 17" o:spid="_x0000_s1041" type="#_x0000_t4" style="position:absolute;left:1098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mHMIA&#10;AADbAAAADwAAAGRycy9kb3ducmV2LnhtbESP0WoCMRRE3wX/IdyCL1KzFSl2NUoRBEF9qPoBl801&#10;Wbq5WTdRd/16IxT6OMzMGWa+bF0lbtSE0rOCj1EGgrjwumSj4HRcv09BhIissfJMCjoKsFz0e3PM&#10;tb/zD90O0YgE4ZCjAhtjnUsZCksOw8jXxMk7+8ZhTLIxUjd4T3BXyXGWfUqHJacFizWtLBW/h6tT&#10;sNubbRdpP3yg7bSkCYaVuSg1eGu/ZyAitfE//NfeaAXjL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CYcwgAAANsAAAAPAAAAAAAAAAAAAAAAAJgCAABkcnMvZG93&#10;bnJldi54bWxQSwUGAAAAAAQABAD1AAAAhwMAAAAA&#10;" fillcolor="#d7eb99" stroked="f" strokecolor="black [0]" strokeweight="0" insetpen="t">
                  <v:shadow color="red"/>
                  <v:textbox inset="2.88pt,2.88pt,2.88pt,2.88pt"/>
                </v:shape>
                <v:shape id="AutoShape 18" o:spid="_x0000_s1042" type="#_x0000_t4" style="position:absolute;left:1100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lW8IA&#10;AADbAAAADwAAAGRycy9kb3ducmV2LnhtbERPTWvCQBC9F/wPywi9NRuNSIlZRQK2vUjVeshxyI5J&#10;MDsbstuY9Nd3D4UeH+87242mFQP1rrGsYBHFIIhLqxuuFFy/Di+vIJxH1thaJgUTOdhtZ08Zpto+&#10;+EzDxVcihLBLUUHtfZdK6cqaDLrIdsSBu9neoA+wr6Tu8RHCTSuXcbyWBhsODTV2lNdU3i/fRsH7&#10;9Bm7qSxOt2Pylv+gLfL7qlDqeT7uNyA8jf5f/Of+0AqS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WVbwgAAANsAAAAPAAAAAAAAAAAAAAAAAJgCAABkcnMvZG93&#10;bnJldi54bWxQSwUGAAAAAAQABAD1AAAAhwMAAAAA&#10;" fillcolor="red" stroked="f" strokecolor="black [0]" strokeweight="0" insetpen="t">
                  <v:shadow color="red"/>
                  <v:textbox inset="2.88pt,2.88pt,2.88pt,2.88pt"/>
                </v:shape>
                <v:shape id="AutoShape 19" o:spid="_x0000_s1043" type="#_x0000_t4" style="position:absolute;left:1099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x8MA&#10;AADbAAAADwAAAGRycy9kb3ducmV2LnhtbESPUWvCMBSF3wf7D+EKvgxN1TGkmhYRBoPNh9X9gEtz&#10;TYrNTddEbffrF2Gwx8M55zucbTm4VlypD41nBYt5BoK49rpho+Dr+DpbgwgRWWPrmRSMFKAsHh+2&#10;mGt/40+6VtGIBOGQowIbY5dLGWpLDsPcd8TJO/neYUyyN1L3eEtw18pllr1Ihw2nBYsd7S3V5+ri&#10;FHwczPsY6fD0g3bUkp4x7M23UtPJsNuAiDTE//Bf+00rWC3g/i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8x8MAAADbAAAADwAAAAAAAAAAAAAAAACYAgAAZHJzL2Rv&#10;d25yZXYueG1sUEsFBgAAAAAEAAQA9QAAAIgDAAAAAA==&#10;" fillcolor="#d7eb99" stroked="f" strokecolor="black [0]" strokeweight="0" insetpen="t">
                  <v:shadow color="red"/>
                  <v:textbox inset="2.88pt,2.88pt,2.88pt,2.88pt"/>
                </v:shape>
                <v:shape id="AutoShape 20" o:spid="_x0000_s1044" type="#_x0000_t4" style="position:absolute;left:1100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GcMA&#10;AADcAAAADwAAAGRycy9kb3ducmV2LnhtbESP0WoCMRRE34X+Q7iFvohmK6JlNUoRBKH60LUfcNlc&#10;k8XNzXaT6q5fbwShj8PMnGGW687V4kJtqDwreB9nIIhLrys2Cn6O29EHiBCRNdaeSUFPAdarl8ES&#10;c+2v/E2XIhqRIBxyVGBjbHIpQ2nJYRj7hjh5J986jEm2RuoWrwnuajnJspl0WHFasNjQxlJ5Lv6c&#10;gv3BfPWRDsMb2l5LmmLYmF+l3l67zwWISF38Dz/bO61gNp/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yGcMAAADcAAAADwAAAAAAAAAAAAAAAACYAgAAZHJzL2Rv&#10;d25yZXYueG1sUEsFBgAAAAAEAAQA9QAAAIgDAAAAAA==&#10;" fillcolor="#d7eb99" stroked="f" strokecolor="black [0]" strokeweight="0" insetpen="t">
                  <v:shadow color="red"/>
                  <v:textbox inset="2.88pt,2.88pt,2.88pt,2.88pt"/>
                </v:shape>
                <v:shape id="AutoShape 21" o:spid="_x0000_s1045" type="#_x0000_t4" style="position:absolute;left:1101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KncYA&#10;AADcAAAADwAAAGRycy9kb3ducmV2LnhtbESPT2vCQBTE74LfYXmCt7pRiy3RjUig6qXY2h5yfGRf&#10;/mD2bchuNemn7woFj8PM/IbZbHvTiCt1rrasYD6LQBDnVtdcKvj+ent6BeE8ssbGMikYyME2GY82&#10;GGt740+6nn0pAoRdjAoq79tYSpdXZNDNbEscvMJ2Bn2QXSl1h7cAN41cRNFKGqw5LFTYUlpRfjn/&#10;GAWH4RS5Ic8+ivflPv1Fm6WX50yp6aTfrUF46v0j/N8+agWrl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KncYAAADcAAAADwAAAAAAAAAAAAAAAACYAgAAZHJz&#10;L2Rvd25yZXYueG1sUEsFBgAAAAAEAAQA9QAAAIsDAAAAAA==&#10;" fillcolor="red" stroked="f" strokecolor="black [0]" strokeweight="0" insetpen="t">
                  <v:shadow color="red"/>
                  <v:textbox inset="2.88pt,2.88pt,2.88pt,2.88pt"/>
                </v:shape>
                <v:shape id="AutoShape 22" o:spid="_x0000_s1046" type="#_x0000_t4" style="position:absolute;left:1101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9sQA&#10;AADcAAAADwAAAGRycy9kb3ducmV2LnhtbESPUWvCMBSF3wf+h3AFX4amE3HSmRYRBoPpwzp/wKW5&#10;JmXNTW0ybffrzWCwx8M55zucbTm4VlypD41nBU+LDARx7XXDRsHp83W+AREissbWMykYKUBZTB62&#10;mGt/4w+6VtGIBOGQowIbY5dLGWpLDsPCd8TJO/veYUyyN1L3eEtw18pllq2lw4bTgsWO9pbqr+rb&#10;KTgczfsY6fj4g3bUklYY9uai1Gw67F5ARBrif/iv/aYVrJ9X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D/bEAAAA3AAAAA8AAAAAAAAAAAAAAAAAmAIAAGRycy9k&#10;b3ducmV2LnhtbFBLBQYAAAAABAAEAPUAAACJAwAAAAA=&#10;" fillcolor="#d7eb99" stroked="f" strokecolor="black [0]" strokeweight="0" insetpen="t">
                  <v:shadow color="red"/>
                  <v:textbox inset="2.88pt,2.88pt,2.88pt,2.88pt"/>
                </v:shape>
                <v:shape id="AutoShape 23" o:spid="_x0000_s1047" type="#_x0000_t4" style="position:absolute;left:1102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3csYA&#10;AADcAAAADwAAAGRycy9kb3ducmV2LnhtbESPzWvCQBTE70L/h+UVetNNq1VJXaUE/LhI/Trk+Mg+&#10;k2D2bchuNfGvd4VCj8PM/IaZLVpTiSs1rrSs4H0QgSDOrC45V3A6LvtTEM4ja6wsk4KOHCzmL70Z&#10;xtreeE/Xg89FgLCLUUHhfR1L6bKCDLqBrYmDd7aNQR9kk0vd4C3ATSU/omgsDZYcFgqsKSkouxx+&#10;jYJ19xO5Lkt35+1wldzRpslllCr19tp+f4Hw1Pr/8F97oxWMJ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53csYAAADcAAAADwAAAAAAAAAAAAAAAACYAgAAZHJz&#10;L2Rvd25yZXYueG1sUEsFBgAAAAAEAAQA9QAAAIsDAAAAAA==&#10;" fillcolor="red" stroked="f" strokecolor="black [0]" strokeweight="0" insetpen="t">
                  <v:shadow color="red"/>
                  <v:textbox inset="2.88pt,2.88pt,2.88pt,2.88pt"/>
                </v:shape>
                <v:shape id="AutoShape 24" o:spid="_x0000_s1048" type="#_x0000_t4" style="position:absolute;left:1102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0GsMA&#10;AADcAAAADwAAAGRycy9kb3ducmV2LnhtbESP0WoCMRRE3wX/IVzBF6lZi2zL1igiCAX1Qe0HXDa3&#10;yeLmZt1E3e3XN4WCj8PMnGEWq87V4k5tqDwrmE0zEMSl1xUbBV/n7cs7iBCRNdaeSUFPAVbL4WCB&#10;hfYPPtL9FI1IEA4FKrAxNoWUobTkMEx9Q5y8b986jEm2RuoWHwnuavmaZbl0WHFasNjQxlJ5Od2c&#10;gv3B7PpIh8kP2l5LmmPYmKtS41G3/gARqYvP8H/7UyvI3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0GsMAAADcAAAADwAAAAAAAAAAAAAAAACYAgAAZHJzL2Rv&#10;d25yZXYueG1sUEsFBgAAAAAEAAQA9QAAAIgDAAAAAA==&#10;" fillcolor="#d7eb99" stroked="f" strokecolor="black [0]" strokeweight="0" insetpen="t">
                  <v:shadow color="red"/>
                  <v:textbox inset="2.88pt,2.88pt,2.88pt,2.88pt"/>
                </v:shape>
                <v:shape id="AutoShape 25" o:spid="_x0000_s1049" type="#_x0000_t4" style="position:absolute;left:1103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MnsYA&#10;AADcAAAADwAAAGRycy9kb3ducmV2LnhtbESPS2vDMBCE74H+B7GF3hq5aYiLYyUUQ9peSh7NwcfF&#10;Wj+ItTKWmtj59VWgkOMwM98w6XowrThT7xrLCl6mEQjiwuqGKwXHn83zGwjnkTW2lknBSA7Wq4dJ&#10;iom2F97T+eArESDsElRQe98lUrqiJoNuajvi4JW2N+iD7Cupe7wEuGnlLIoW0mDDYaHGjrKaitPh&#10;1yj4HLeRG4t8V36/fmRXtHl2mudKPT0O70sQngZ/D/+3v7SCRRz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MnsYAAADcAAAADwAAAAAAAAAAAAAAAACYAgAAZHJz&#10;L2Rvd25yZXYueG1sUEsFBgAAAAAEAAQA9QAAAIsDAAAAAA==&#10;" fillcolor="red" stroked="f" strokecolor="black [0]" strokeweight="0" insetpen="t">
                  <v:shadow color="red"/>
                  <v:textbox inset="2.88pt,2.88pt,2.88pt,2.88pt"/>
                </v:shape>
                <v:shape id="AutoShape 26" o:spid="_x0000_s1050" type="#_x0000_t4" style="position:absolute;left:1103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F88EA&#10;AADcAAAADwAAAGRycy9kb3ducmV2LnhtbERP3WrCMBS+H+wdwhnsZth0Q7pRjSKCIGy9sNsDHJpj&#10;UmxOapNpu6dfLgQvP77/5Xp0nbjQEFrPCl6zHARx43XLRsHP9272ASJEZI2dZ1IwUYD16vFhiaX2&#10;Vz7QpY5GpBAOJSqwMfallKGx5DBkvidO3NEPDmOCg5F6wGsKd518y/NCOmw5NVjsaWupOdW/TsFX&#10;ZT6nSNXLH9pJS5pj2JqzUs9P42YBItIY7+Kbe68VFO9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BfPBAAAA3AAAAA8AAAAAAAAAAAAAAAAAmAIAAGRycy9kb3du&#10;cmV2LnhtbFBLBQYAAAAABAAEAPUAAACGAwAAAAA=&#10;" fillcolor="#d7eb99" stroked="f" strokecolor="black [0]" strokeweight="0" insetpen="t">
                  <v:shadow color="red"/>
                  <v:textbox inset="2.88pt,2.88pt,2.88pt,2.88pt"/>
                </v:shape>
                <v:shape id="AutoShape 27" o:spid="_x0000_s1051" type="#_x0000_t4" style="position:absolute;left:11040;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9d8YA&#10;AADcAAAADwAAAGRycy9kb3ducmV2LnhtbESPS2vDMBCE74H+B7GF3hq5TcjDjRKKIY9LaPM4+LhY&#10;G9vEWhlLTez8+ihQyHGYmW+Y2aI1lbhQ40rLCj76EQjizOqScwXHw/J9AsJ5ZI2VZVLQkYPF/KU3&#10;w1jbK+/osve5CBB2MSoovK9jKV1WkEHXtzVx8E62MeiDbHKpG7wGuKnkZxSNpMGSw0KBNSUFZef9&#10;n1Gw7n4i12Xp72k7WCU3tGlyHqZKvb22318gPLX+Gf5vb7SC0Xg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9d8YAAADcAAAADwAAAAAAAAAAAAAAAACYAgAAZHJz&#10;L2Rvd25yZXYueG1sUEsFBgAAAAAEAAQA9QAAAIsDAAAAAA==&#10;" fillcolor="red" stroked="f" strokecolor="black [0]" strokeweight="0" insetpen="t">
                  <v:shadow color="red"/>
                  <v:textbox inset="2.88pt,2.88pt,2.88pt,2.88pt"/>
                </v:shape>
                <v:shape id="AutoShape 28" o:spid="_x0000_s1052" type="#_x0000_t4" style="position:absolute;left:1104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0r8A&#10;AADcAAAADwAAAGRycy9kb3ducmV2LnhtbERPy4rCMBTdC/5DuMJsRNMREalGEWFAcFz4+IBLc02K&#10;zU1torbz9ZOF4PJw3st16yrxpCaUnhV8jzMQxIXXJRsFl/PPaA4iRGSNlWdS0FGA9arfW2Ku/YuP&#10;9DxFI1IIhxwV2BjrXMpQWHIYxr4mTtzVNw5jgo2RusFXCneVnGTZTDosOTVYrGlrqbidHk7B78Hs&#10;u0iH4R/aTkuaYtiau1Jfg3azABGpjR/x273TCmbz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3nSvwAAANwAAAAPAAAAAAAAAAAAAAAAAJgCAABkcnMvZG93bnJl&#10;di54bWxQSwUGAAAAAAQABAD1AAAAhAMAAAAA&#10;" fillcolor="#d7eb99" stroked="f" strokecolor="black [0]" strokeweight="0" insetpen="t">
                  <v:shadow color="red"/>
                  <v:textbox inset="2.88pt,2.88pt,2.88pt,2.88pt"/>
                </v:shape>
                <v:shape id="AutoShape 29" o:spid="_x0000_s1053" type="#_x0000_t4" style="position:absolute;left:1104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BVsYA&#10;AADcAAAADwAAAGRycy9kb3ducmV2LnhtbESPT2vCQBTE70K/w/IK3nRjW0KIriKBtl6k1vaQ4yP7&#10;TILZtyG7zR8/fbcg9DjMzG+YzW40jeipc7VlBatlBIK4sLrmUsH31+siAeE8ssbGMimYyMFu+zDb&#10;YKrtwJ/Un30pAoRdigoq79tUSldUZNAtbUscvIvtDPogu1LqDocAN418iqJYGqw5LFTYUlZRcT3/&#10;GAXv00fkpiI/XY7Pb9kNbZ5dX3Kl5o/jfg3C0+j/w/f2QSuIk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BVsYAAADcAAAADwAAAAAAAAAAAAAAAACYAgAAZHJz&#10;L2Rvd25yZXYueG1sUEsFBgAAAAAEAAQA9QAAAIsDAAAAAA==&#10;" fillcolor="red" stroked="f" strokecolor="black [0]" strokeweight="0" insetpen="t">
                  <v:shadow color="red"/>
                  <v:textbox inset="2.88pt,2.88pt,2.88pt,2.88pt"/>
                </v:shape>
                <v:shape id="AutoShape 30" o:spid="_x0000_s1054" type="#_x0000_t4" style="position:absolute;left:1105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PsQA&#10;AADcAAAADwAAAGRycy9kb3ducmV2LnhtbESPwWrDMBBE74H+g9hCL6GRY4IJbpRQAoFC60PdfsBi&#10;bSQTa+VaamL366NAoMdhZt4wm93oOnGmIbSeFSwXGQjixuuWjYLvr8PzGkSIyBo7z6RgogC77cNs&#10;g6X2F/6kcx2NSBAOJSqwMfallKGx5DAsfE+cvKMfHMYkByP1gJcEd53Ms6yQDltOCxZ72ltqTvWv&#10;U/BRmfcpUjX/QztpSSsMe/Oj1NPj+PoCItIY/8P39ptWUKxzuJ1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j7EAAAA3AAAAA8AAAAAAAAAAAAAAAAAmAIAAGRycy9k&#10;b3ducmV2LnhtbFBLBQYAAAAABAAEAPUAAACJAwAAAAA=&#10;" fillcolor="#d7eb99" stroked="f" strokecolor="black [0]" strokeweight="0" insetpen="t">
                  <v:shadow color="red"/>
                  <v:textbox inset="2.88pt,2.88pt,2.88pt,2.88pt"/>
                </v:shape>
                <v:shape id="AutoShape 31" o:spid="_x0000_s1055" type="#_x0000_t4" style="position:absolute;left:1105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6usQA&#10;AADcAAAADwAAAGRycy9kb3ducmV2LnhtbESPQYvCMBSE7wv+h/AEb2vqKiLVKFJw9SLuqoceH82z&#10;LTYvpYna+uuNsLDHYWa+YRar1lTiTo0rLSsYDSMQxJnVJecKzqfN5wyE88gaK8ukoCMHq2XvY4Gx&#10;tg/+pfvR5yJA2MWooPC+jqV0WUEG3dDWxMG72MagD7LJpW7wEeCmkl9RNJUGSw4LBdaUFJRdjzej&#10;YNsdItdl6c9lP/5OnmjT5DpJlRr02/UchKfW/4f/2jutYDob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rEAAAA3AAAAA8AAAAAAAAAAAAAAAAAmAIAAGRycy9k&#10;b3ducmV2LnhtbFBLBQYAAAAABAAEAPUAAACJAwAAAAA=&#10;" fillcolor="red" stroked="f" strokecolor="black [0]" strokeweight="0" insetpen="t">
                  <v:shadow color="red"/>
                  <v:textbox inset="2.88pt,2.88pt,2.88pt,2.88pt"/>
                </v:shape>
                <v:shape id="AutoShape 32" o:spid="_x0000_s1056" type="#_x0000_t4" style="position:absolute;left:1106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0cIA&#10;AADcAAAADwAAAGRycy9kb3ducmV2LnhtbESP0YrCMBRE3wX/IVxhX0TTXUSkGkWEBWH1QXc/4NJc&#10;k2JzU5uo7X69EQQfh5k5wyxWravEjZpQelbwOc5AEBdel2wU/P1+j2YgQkTWWHkmBR0FWC37vQXm&#10;2t/5QLdjNCJBOOSowMZY51KGwpLDMPY1cfJOvnEYk2yM1A3eE9xV8ivLptJhyWnBYk0bS8X5eHUK&#10;dnvz00XaD//RdlrSBMPGXJT6GLTrOYhIbXyHX+2tVjCd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H/RwgAAANwAAAAPAAAAAAAAAAAAAAAAAJgCAABkcnMvZG93&#10;bnJldi54bWxQSwUGAAAAAAQABAD1AAAAhwMAAAAA&#10;" fillcolor="#d7eb99" stroked="f" strokecolor="black [0]" strokeweight="0" insetpen="t">
                  <v:shadow color="red"/>
                  <v:textbox inset="2.88pt,2.88pt,2.88pt,2.88pt"/>
                </v:shape>
                <v:shape id="AutoShape 33" o:spid="_x0000_s1057" type="#_x0000_t4" style="position:absolute;left:1106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HVcYA&#10;AADcAAAADwAAAGRycy9kb3ducmV2LnhtbESPT2vCQBTE7wW/w/IEb7qxtSLRjZSA1Utpqx5yfGRf&#10;/mD2bciumvTTdwtCj8PM/IbZbHvTiBt1rrasYD6LQBDnVtdcKjifdtMVCOeRNTaWScFADrbJ6GmD&#10;sbZ3/qbb0ZciQNjFqKDyvo2ldHlFBt3MtsTBK2xn0AfZlVJ3eA9w08jnKFpKgzWHhQpbSivKL8er&#10;UbAfPiM35NlX8fHynv6gzdLLIlNqMu7f1iA89f4//GgftILl6h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HVcYAAADcAAAADwAAAAAAAAAAAAAAAACYAgAAZHJz&#10;L2Rvd25yZXYueG1sUEsFBgAAAAAEAAQA9QAAAIsDAAAAAA==&#10;" fillcolor="red" stroked="f" strokecolor="black [0]" strokeweight="0" insetpen="t">
                  <v:shadow color="red"/>
                  <v:textbox inset="2.88pt,2.88pt,2.88pt,2.88pt"/>
                </v:shape>
                <v:shape id="AutoShape 34" o:spid="_x0000_s1058" type="#_x0000_t4" style="position:absolute;left:1107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cMA&#10;AADcAAAADwAAAGRycy9kb3ducmV2LnhtbESPUWvCMBSF34X9h3AHvshMFSmlM8oQBoLzQd0PuDR3&#10;SVlz0zVR2/16Iwg+Hs453+Es171rxIW6UHtWMJtmIIgrr2s2Cr5Pn28FiBCRNTaeScFAAdarl9ES&#10;S+2vfKDLMRqRIBxKVGBjbEspQ2XJYZj6ljh5P75zGJPsjNQdXhPcNXKeZbl0WHNasNjSxlL1ezw7&#10;BV97sxsi7Sf/aActaYFhY/6UGr/2H+8gIvXxGX60t1pBXuR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PcMAAADcAAAADwAAAAAAAAAAAAAAAACYAgAAZHJzL2Rv&#10;d25yZXYueG1sUEsFBgAAAAAEAAQA9QAAAIgDAAAAAA==&#10;" fillcolor="#d7eb99" stroked="f" strokecolor="black [0]" strokeweight="0" insetpen="t">
                  <v:shadow color="red"/>
                  <v:textbox inset="2.88pt,2.88pt,2.88pt,2.88pt"/>
                </v:shape>
                <v:shape id="AutoShape 35" o:spid="_x0000_s1059" type="#_x0000_t4" style="position:absolute;left:1107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8ucYA&#10;AADcAAAADwAAAGRycy9kb3ducmV2LnhtbESPT2vCQBTE70K/w/KE3upGK1bSrFICtr0UNe0hx0f2&#10;5Q9m34bsVhM/fVcoeBxm5jdMsh1MK87Uu8aygvksAkFcWN1wpeDne/e0BuE8ssbWMikYycF28zBJ&#10;MNb2wkc6Z74SAcIuRgW1910spStqMuhmtiMOXml7gz7IvpK6x0uAm1YuomglDTYcFmrsKK2pOGW/&#10;RsHHuI/cWOSH8uv5Pb2izdPTMlfqcTq8vYLwNPh7+L/9qRWs1i9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8ucYAAADcAAAADwAAAAAAAAAAAAAAAACYAgAAZHJz&#10;L2Rvd25yZXYueG1sUEsFBgAAAAAEAAQA9QAAAIsDAAAAAA==&#10;" fillcolor="red" stroked="f" strokecolor="black [0]" strokeweight="0" insetpen="t">
                  <v:shadow color="red"/>
                  <v:textbox inset="2.88pt,2.88pt,2.88pt,2.88pt"/>
                </v:shape>
                <v:shape id="AutoShape 36" o:spid="_x0000_s1060" type="#_x0000_t4" style="position:absolute;left:1108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11L8A&#10;AADcAAAADwAAAGRycy9kb3ducmV2LnhtbERPy4rCMBTdC/5DuMJsRNMREalGEWFAcFz4+IBLc02K&#10;zU1torbz9ZOF4PJw3st16yrxpCaUnhV8jzMQxIXXJRsFl/PPaA4iRGSNlWdS0FGA9arfW2Ku/YuP&#10;9DxFI1IIhxwV2BjrXMpQWHIYxr4mTtzVNw5jgo2RusFXCneVnGTZTDosOTVYrGlrqbidHk7B78Hs&#10;u0iH4R/aTkuaYtiau1Jfg3azABGpjR/x273TCmbztDa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XXUvwAAANwAAAAPAAAAAAAAAAAAAAAAAJgCAABkcnMvZG93bnJl&#10;di54bWxQSwUGAAAAAAQABAD1AAAAhAMAAAAA&#10;" fillcolor="#d7eb99" stroked="f" strokecolor="black [0]" strokeweight="0" insetpen="t">
                  <v:shadow color="red"/>
                  <v:textbox inset="2.88pt,2.88pt,2.88pt,2.88pt"/>
                </v:shape>
                <v:shape id="AutoShape 37" o:spid="_x0000_s1061" type="#_x0000_t4" style="position:absolute;left:1108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NUMYA&#10;AADcAAAADwAAAGRycy9kb3ducmV2LnhtbESPS2vDMBCE74H+B7GF3hq5aQiuYyUUQ9peSh7NwcfF&#10;Wj+ItTKWmtj59VWgkOMwM98w6XowrThT7xrLCl6mEQjiwuqGKwXHn81zDMJ5ZI2tZVIwkoP16mGS&#10;YqLthfd0PvhKBAi7BBXU3neJlK6oyaCb2o44eKXtDfog+0rqHi8Bblo5i6KFNNhwWKixo6ym4nT4&#10;NQo+x23kxiLfld+vH9kVbZ6d5rlST4/D+xKEp8Hfw//tL61gEb/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NUMYAAADcAAAADwAAAAAAAAAAAAAAAACYAgAAZHJz&#10;L2Rvd25yZXYueG1sUEsFBgAAAAAEAAQA9QAAAIsDAAAAAA==&#10;" fillcolor="red" stroked="f" strokecolor="black [0]" strokeweight="0" insetpen="t">
                  <v:shadow color="red"/>
                  <v:textbox inset="2.88pt,2.88pt,2.88pt,2.88pt"/>
                </v:shape>
                <v:shape id="AutoShape 38" o:spid="_x0000_s1062" type="#_x0000_t4" style="position:absolute;left:1109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vD8EA&#10;AADcAAAADwAAAGRycy9kb3ducmV2LnhtbERP3WrCMBS+H+wdwhnsZth0Q8pWjSKCIGy9sNsDHJpj&#10;UmxOapNpu6dfLgQvP77/5Xp0nbjQEFrPCl6zHARx43XLRsHP9272DiJEZI2dZ1IwUYD16vFhiaX2&#10;Vz7QpY5GpBAOJSqwMfallKGx5DBkvidO3NEPDmOCg5F6wGsKd518y/NCOmw5NVjsaWupOdW/TsFX&#10;ZT6nSNXLH9pJS5pj2JqzUs9P42YBItIY7+Kbe68VFB9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7w/BAAAA3AAAAA8AAAAAAAAAAAAAAAAAmAIAAGRycy9kb3du&#10;cmV2LnhtbFBLBQYAAAAABAAEAPUAAACGAwAAAAA=&#10;" fillcolor="#d7eb99" stroked="f" strokecolor="black [0]" strokeweight="0" insetpen="t">
                  <v:shadow color="red"/>
                  <v:textbox inset="2.88pt,2.88pt,2.88pt,2.88pt"/>
                </v:shape>
                <v:shape id="AutoShape 39" o:spid="_x0000_s1063" type="#_x0000_t4" style="position:absolute;left:1109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8YA&#10;AADcAAAADwAAAGRycy9kb3ducmV2LnhtbESPzWvCQBTE70L/h+UJ3nRjLVKjGymBflzE1nrI8ZF9&#10;+cDs25DdatK/3hUEj8PM/IbZbHvTiDN1rrasYD6LQBDnVtdcKjj+vk9fQTiPrLGxTAoGcrBNnkYb&#10;jLW98A+dD74UAcIuRgWV920spcsrMuhmtiUOXmE7gz7IrpS6w0uAm0Y+R9FSGqw5LFTYUlpRfjr8&#10;GQWfwz5yQ559F7vFR/qPNktPL5lSk3H/tgbhqfeP8L39pRUsV3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Xi8YAAADcAAAADwAAAAAAAAAAAAAAAACYAgAAZHJz&#10;L2Rvd25yZXYueG1sUEsFBgAAAAAEAAQA9QAAAIsDAAAAAA==&#10;" fillcolor="red" stroked="f" strokecolor="black [0]" strokeweight="0" insetpen="t">
                  <v:shadow color="red"/>
                  <v:textbox inset="2.88pt,2.88pt,2.88pt,2.88pt"/>
                </v:shape>
                <v:shape id="AutoShape 40" o:spid="_x0000_s1064" type="#_x0000_t4" style="position:absolute;left:1110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48MA&#10;AADcAAAADwAAAGRycy9kb3ducmV2LnhtbESP0WoCMRRE34X+Q7iFvohmKyJ2NUoRBKH60LUfcNlc&#10;k8XNzXaT6q5fbwShj8PMnGGW687V4kJtqDwreB9nIIhLrys2Cn6O29EcRIjIGmvPpKCnAOvVy2CJ&#10;ufZX/qZLEY1IEA45KrAxNrmUobTkMIx9Q5y8k28dxiRbI3WL1wR3tZxk2Uw6rDgtWGxoY6k8F39O&#10;wf5gvvpIh+ENba8lTTFszK9Sb6/d5wJEpC7+h5/tnVYw+5j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48MAAADcAAAADwAAAAAAAAAAAAAAAACYAgAAZHJzL2Rv&#10;d25yZXYueG1sUEsFBgAAAAAEAAQA9QAAAIgDAAAAAA==&#10;" fillcolor="#d7eb99" stroked="f" strokecolor="black [0]" strokeweight="0" insetpen="t">
                  <v:shadow color="red"/>
                  <v:textbox inset="2.88pt,2.88pt,2.88pt,2.88pt"/>
                </v:shape>
                <v:shape id="AutoShape 41" o:spid="_x0000_s1065" type="#_x0000_t4" style="position:absolute;left:1092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8YA&#10;AADcAAAADwAAAGRycy9kb3ducmV2LnhtbESPT2vCQBTE74LfYXmCt7pRi7TRjUig6qXY2h5yfGRf&#10;/mD2bchuNemn7woFj8PM/IbZbHvTiCt1rrasYD6LQBDnVtdcKvj+ent6AeE8ssbGMikYyME2GY82&#10;GGt740+6nn0pAoRdjAoq79tYSpdXZNDNbEscvMJ2Bn2QXSl1h7cAN41cRNFKGqw5LFTYUlpRfjn/&#10;GAWH4RS5Ic8+ivflPv1Fm6WX50yp6aTfrUF46v0j/N8+agWr1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Z8YAAADcAAAADwAAAAAAAAAAAAAAAACYAgAAZHJz&#10;L2Rvd25yZXYueG1sUEsFBgAAAAAEAAQA9QAAAIsDAAAAAA==&#10;" fillcolor="red" stroked="f" strokecolor="black [0]" strokeweight="0" insetpen="t">
                  <v:shadow color="red"/>
                  <v:textbox inset="2.88pt,2.88pt,2.88pt,2.88pt"/>
                </v:shape>
                <v:shape id="AutoShape 42" o:spid="_x0000_s1066" type="#_x0000_t4" style="position:absolute;left:1093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DMQA&#10;AADcAAAADwAAAGRycy9kb3ducmV2LnhtbESPUWvCMBSF3wf+h3AFX4amE5HZmRYRBoPpwzp/wKW5&#10;JmXNTW0ybffrzWCwx8M55zucbTm4VlypD41nBU+LDARx7XXDRsHp83X+DCJEZI2tZ1IwUoCymDxs&#10;Mdf+xh90raIRCcIhRwU2xi6XMtSWHIaF74iTd/a9w5hkb6Tu8ZbgrpXLLFtLhw2nBYsd7S3VX9W3&#10;U3A4mvcx0vHxB+2oJa0w7M1Fqdl02L2AiDTE//Bf+00rWG9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6QzEAAAA3AAAAA8AAAAAAAAAAAAAAAAAmAIAAGRycy9k&#10;b3ducmV2LnhtbFBLBQYAAAAABAAEAPUAAACJAwAAAAA=&#10;" fillcolor="#d7eb99" stroked="f" strokecolor="black [0]" strokeweight="0" insetpen="t">
                  <v:shadow color="red"/>
                  <v:textbox inset="2.88pt,2.88pt,2.88pt,2.88pt"/>
                </v:shape>
                <v:shape id="AutoShape 43" o:spid="_x0000_s1067" type="#_x0000_t4" style="position:absolute;left:1093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iMYA&#10;AADcAAAADwAAAGRycy9kb3ducmV2LnhtbESPzWvCQBTE70L/h+UVetNNqxVNXaUE/LhI/Trk+Mg+&#10;k2D2bchuNfGvd4VCj8PM/IaZLVpTiSs1rrSs4H0QgSDOrC45V3A6LvsTEM4ja6wsk4KOHCzmL70Z&#10;xtreeE/Xg89FgLCLUUHhfR1L6bKCDLqBrYmDd7aNQR9kk0vd4C3ATSU/omgsDZYcFgqsKSkouxx+&#10;jYJ19xO5Lkt35+1wldzRpslllCr19tp+f4Hw1Pr/8F97oxWMp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RiMYAAADcAAAADwAAAAAAAAAAAAAAAACYAgAAZHJz&#10;L2Rvd25yZXYueG1sUEsFBgAAAAAEAAQA9QAAAIsDAAAAAA==&#10;" fillcolor="red" stroked="f" strokecolor="black [0]" strokeweight="0" insetpen="t">
                  <v:shadow color="red"/>
                  <v:textbox inset="2.88pt,2.88pt,2.88pt,2.88pt"/>
                </v:shape>
                <v:shape id="AutoShape 44" o:spid="_x0000_s1068" type="#_x0000_t4" style="position:absolute;left:1094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e8QA&#10;AADcAAAADwAAAGRycy9kb3ducmV2LnhtbESPUWvCMBSF34X9h3AHvgxNHaKuaypDGAjTB91+wKW5&#10;S8qam66J2u7XG2Hg4+Gc8x1Ose5dI87Uhdqzgtk0A0FceV2zUfD1+T5ZgQgRWWPjmRQMFGBdPowK&#10;zLW/8IHOx2hEgnDIUYGNsc2lDJUlh2HqW+LkffvOYUyyM1J3eElw18jnLFtIhzWnBYstbSxVP8eT&#10;U7Dbm48h0v7pD+2gJc0xbMyvUuPH/u0VRKQ+3sP/7a1WsHhZwu1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3vEAAAA3AAAAA8AAAAAAAAAAAAAAAAAmAIAAGRycy9k&#10;b3ducmV2LnhtbFBLBQYAAAAABAAEAPUAAACJAwAAAAA=&#10;" fillcolor="#d7eb99" stroked="f" strokecolor="black [0]" strokeweight="0" insetpen="t">
                  <v:shadow color="red"/>
                  <v:textbox inset="2.88pt,2.88pt,2.88pt,2.88pt"/>
                </v:shape>
                <v:shape id="AutoShape 45" o:spid="_x0000_s1069" type="#_x0000_t4" style="position:absolute;left:1094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sIA&#10;AADcAAAADwAAAGRycy9kb3ducmV2LnhtbERPy4rCMBTdD/gP4QqzG1MfiFajSEHHjcyMuujy0lzb&#10;YnNTmqitX28WwiwP571ct6YSd2pcaVnBcBCBIM6sLjlXcD5tv2YgnEfWWFkmBR05WK96H0uMtX3w&#10;H92PPhchhF2MCgrv61hKlxVk0A1sTRy4i20M+gCbXOoGHyHcVHIURVNpsOTQUGBNSUHZ9XgzCr67&#10;n8h1Wfp7OYx3yRNtmlwnqVKf/XazAOGp9f/it3uvFUzn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z4WwgAAANwAAAAPAAAAAAAAAAAAAAAAAJgCAABkcnMvZG93&#10;bnJldi54bWxQSwUGAAAAAAQABAD1AAAAhwMAAAAA&#10;" fillcolor="red" stroked="f" strokecolor="black [0]" strokeweight="0" insetpen="t">
                  <v:shadow color="red"/>
                  <v:textbox inset="2.88pt,2.88pt,2.88pt,2.88pt"/>
                </v:shape>
                <v:shape id="AutoShape 46" o:spid="_x0000_s1070" type="#_x0000_t4" style="position:absolute;left:1095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GksQA&#10;AADcAAAADwAAAGRycy9kb3ducmV2LnhtbESPUWvCMBSF34X9h3CFvchMHSKzNhURBoPpg24/4NJc&#10;k2Jz0zWZtvv1iyD4eDjnfIdTrHvXiAt1ofasYDbNQBBXXtdsFHx/vb+8gQgRWWPjmRQMFGBdPo0K&#10;zLW/8oEux2hEgnDIUYGNsc2lDJUlh2HqW+LknXznMCbZGak7vCa4a+Rrli2kw5rTgsWWtpaq8/HX&#10;KdjtzecQaT/5QztoSXMMW/Oj1PO436xAROrjI3xvf2gFi+US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RpLEAAAA3AAAAA8AAAAAAAAAAAAAAAAAmAIAAGRycy9k&#10;b3ducmV2LnhtbFBLBQYAAAAABAAEAPUAAACJAwAAAAA=&#10;" fillcolor="#d7eb99" stroked="f" strokecolor="black [0]" strokeweight="0" insetpen="t">
                  <v:shadow color="red"/>
                  <v:textbox inset="2.88pt,2.88pt,2.88pt,2.88pt"/>
                </v:shape>
                <v:shape id="AutoShape 47" o:spid="_x0000_s1071" type="#_x0000_t4" style="position:absolute;left:10956;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oCsMA&#10;AADcAAAADwAAAGRycy9kb3ducmV2LnhtbERPy2rCQBTdF/yH4Qrd1RnbUkuaUSRQdSNV20WWl8zN&#10;AzN3QmbUpF/vLApdHs47XQ22FVfqfeNYw3ymQBAXzjRcafj5/nx6B+EDssHWMWkYycNqOXlIMTHu&#10;xke6nkIlYgj7BDXUIXSJlL6oyaKfuY44cqXrLYYI+0qaHm8x3LbyWak3abHh2FBjR1lNxfl0sRq2&#10;45fyY5Efyv3LJvtFl2fn11zrx+mw/gARaAj/4j/3zmhYqD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oCsMAAADcAAAADwAAAAAAAAAAAAAAAACYAgAAZHJzL2Rv&#10;d25yZXYueG1sUEsFBgAAAAAEAAQA9QAAAIgDAAAAAA==&#10;" fillcolor="red" stroked="f" strokecolor="black [0]" strokeweight="0" insetpen="t">
                  <v:shadow color="red"/>
                  <v:textbox inset="2.88pt,2.88pt,2.88pt,2.88pt"/>
                </v:shape>
                <v:shape id="AutoShape 48" o:spid="_x0000_s1072" type="#_x0000_t4" style="position:absolute;left:1096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QjsQA&#10;AADcAAAADwAAAGRycy9kb3ducmV2LnhtbESPUWvCMBSF34X9h3AHe5GZOoYb1bSIMBhMH6z7AZfm&#10;mpQ1N10Ttd2vNwPBx8M55zucVTm4VpypD41nBfNZBoK49rpho+D78PH8DiJEZI2tZ1IwUoCyeJis&#10;MNf+wns6V9GIBOGQowIbY5dLGWpLDsPMd8TJO/reYUyyN1L3eElw18qXLFtIhw2nBYsdbSzVP9XJ&#10;KdjuzNcYaTf9QztqSa8YNuZXqafHYb0EEWmI9/Ct/akVvGVz+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0I7EAAAA3AAAAA8AAAAAAAAAAAAAAAAAmAIAAGRycy9k&#10;b3ducmV2LnhtbFBLBQYAAAAABAAEAPUAAACJAwAAAAA=&#10;" fillcolor="#d7eb99" stroked="f" strokecolor="black [0]" strokeweight="0" insetpen="t">
                  <v:shadow color="red"/>
                  <v:textbox inset="2.88pt,2.88pt,2.88pt,2.88pt"/>
                </v:shape>
                <v:shape id="AutoShape 49" o:spid="_x0000_s1073" type="#_x0000_t4" style="position:absolute;left:1096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T5sYA&#10;AADcAAAADwAAAGRycy9kb3ducmV2LnhtbESPT2vCQBTE70K/w/IKvelubaklukoJ9M9FqqmHHB/Z&#10;ZxLMvg3ZrSZ+elcQPA4z8xtmseptI47U+dqxhueJAkFcOFNzqWH39zl+B+EDssHGMWkYyMNq+TBa&#10;YGLcibd0zEIpIoR9ghqqENpESl9UZNFPXEscvb3rLIYou1KaDk8Rbhs5VepNWqw5LlTYUlpRccj+&#10;rYbv4Vf5ocg3+/XLV3pGl6eH11zrp8f+Yw4iUB/u4Vv7x2iYqS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T5sYAAADcAAAADwAAAAAAAAAAAAAAAACYAgAAZHJz&#10;L2Rvd25yZXYueG1sUEsFBgAAAAAEAAQA9QAAAIsDAAAAAA==&#10;" fillcolor="red" stroked="f" strokecolor="black [0]" strokeweight="0" insetpen="t">
                  <v:shadow color="red"/>
                  <v:textbox inset="2.88pt,2.88pt,2.88pt,2.88pt"/>
                </v:shape>
                <v:shape id="AutoShape 50" o:spid="_x0000_s1074" type="#_x0000_t4" style="position:absolute;left:1097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rYsMA&#10;AADcAAAADwAAAGRycy9kb3ducmV2LnhtbESP0WoCMRRE3wv+Q7hCX0SzVrGyNYoIQsH6oPYDLpvb&#10;ZHFzs26i7vbrG0Ho4zAzZ5jFqnWVuFETSs8KxqMMBHHhdclGwfdpO5yDCBFZY+WZFHQUYLXsvSww&#10;1/7OB7odoxEJwiFHBTbGOpcyFJYchpGviZP34xuHMcnGSN3gPcFdJd+ybCYdlpwWLNa0sVScj1en&#10;4Gtvdl2k/eAXbaclTTFszEWp1367/gARqY3/4Wf7Uyt4z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rYsMAAADcAAAADwAAAAAAAAAAAAAAAACYAgAAZHJzL2Rv&#10;d25yZXYueG1sUEsFBgAAAAAEAAQA9QAAAIgDAAAAAA==&#10;" fillcolor="#d7eb99" stroked="f" strokecolor="black [0]" strokeweight="0" insetpen="t">
                  <v:shadow color="red"/>
                  <v:textbox inset="2.88pt,2.88pt,2.88pt,2.88pt"/>
                </v:shape>
                <v:shape id="AutoShape 51" o:spid="_x0000_s1075" type="#_x0000_t4" style="position:absolute;left:1097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uCcYA&#10;AADcAAAADwAAAGRycy9kb3ducmV2LnhtbESPQWvCQBSE70L/w/IK3upuq9QSXaUEWr2Uauohx0f2&#10;mQSzb0N2q4m/3i0UPA4z8w2zXPe2EWfqfO1Yw/NEgSAunKm51HD4+Xh6A+EDssHGMWkYyMN69TBa&#10;YmLchfd0zkIpIoR9ghqqENpESl9UZNFPXEscvaPrLIYou1KaDi8Rbhv5otSrtFhzXKiwpbSi4pT9&#10;Wg2b4Vv5och3x6/pZ3pFl6enWa71+LF/X4AI1Id7+L+9NRrmag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uCcYAAADcAAAADwAAAAAAAAAAAAAAAACYAgAAZHJz&#10;L2Rvd25yZXYueG1sUEsFBgAAAAAEAAQA9QAAAIsDAAAAAA==&#10;" fillcolor="red" stroked="f" strokecolor="black [0]" strokeweight="0" insetpen="t">
                  <v:shadow color="red"/>
                  <v:textbox inset="2.88pt,2.88pt,2.88pt,2.88pt"/>
                </v:shape>
                <v:shape id="AutoShape 52" o:spid="_x0000_s1076" type="#_x0000_t4" style="position:absolute;left:1098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WjcMA&#10;AADcAAAADwAAAGRycy9kb3ducmV2LnhtbESP0WoCMRRE3wv+Q7hCX0SzFrWyNYoIQsH6oPYDLpvb&#10;ZHFzs26i7vbrG0Ho4zAzZ5jFqnWVuFETSs8KxqMMBHHhdclGwfdpO5yDCBFZY+WZFHQUYLXsvSww&#10;1/7OB7odoxEJwiFHBTbGOpcyFJYchpGviZP34xuHMcnGSN3gPcFdJd+ybCYdlpwWLNa0sVScj1en&#10;4Gtvdl2k/eAXbaclTTBszEWp1367/gARqY3/4Wf7Uyt4z6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WjcMAAADcAAAADwAAAAAAAAAAAAAAAACYAgAAZHJzL2Rv&#10;d25yZXYueG1sUEsFBgAAAAAEAAQA9QAAAIgDAAAAAA==&#10;" fillcolor="#d7eb99" stroked="f" strokecolor="black [0]" strokeweight="0" insetpen="t">
                  <v:shadow color="red"/>
                  <v:textbox inset="2.88pt,2.88pt,2.88pt,2.88pt"/>
                </v:shape>
                <v:shape id="AutoShape 53" o:spid="_x0000_s1077" type="#_x0000_t4" style="position:absolute;left:1098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V5cYA&#10;AADcAAAADwAAAGRycy9kb3ducmV2LnhtbESPzWvCQBTE74L/w/IKveluP9ASXUUCtb0UP+ohx0f2&#10;mQSzb0N21aR/fVcQPA4z8xtmvuxsLS7U+sqxhpexAkGcO1NxoeHw+zn6AOEDssHaMWnoycNyMRzM&#10;MTHuyju67EMhIoR9ghrKEJpESp+XZNGPXUMcvaNrLYYo20KaFq8Rbmv5qtREWqw4LpTYUFpSftqf&#10;rYavfqN8n2fb48/bOv1Dl6Wn90zr56duNQMRqAuP8L39bTRM1Q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V5cYAAADcAAAADwAAAAAAAAAAAAAAAACYAgAAZHJz&#10;L2Rvd25yZXYueG1sUEsFBgAAAAAEAAQA9QAAAIsDAAAAAA==&#10;" fillcolor="red" stroked="f" strokecolor="black [0]" strokeweight="0" insetpen="t">
                  <v:shadow color="red"/>
                  <v:textbox inset="2.88pt,2.88pt,2.88pt,2.88pt"/>
                </v:shape>
                <v:shape id="AutoShape 54" o:spid="_x0000_s1078" type="#_x0000_t4" style="position:absolute;left:1099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YcMA&#10;AADcAAAADwAAAGRycy9kb3ducmV2LnhtbESP0WoCMRRE3wv+Q7hCX4pmLVJlNYoIgmB9qPoBl801&#10;WdzcrJuou359IxT6OMzMGWa+bF0l7tSE0rOC0TADQVx4XbJRcDpuBlMQISJrrDyTgo4CLBe9tznm&#10;2j/4h+6HaESCcMhRgY2xzqUMhSWHYehr4uSdfeMwJtkYqRt8JLir5GeWfUmHJacFizWtLRWXw80p&#10;+N6bXRdp//FE22lJYwxrc1Xqvd+uZiAitfE//NfeagWTbAKv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tYcMAAADcAAAADwAAAAAAAAAAAAAAAACYAgAAZHJzL2Rv&#10;d25yZXYueG1sUEsFBgAAAAAEAAQA9QAAAIgDAAAAAA==&#10;" fillcolor="#d7eb99" stroked="f" strokecolor="black [0]" strokeweight="0" insetpen="t">
                  <v:shadow color="red"/>
                  <v:textbox inset="2.88pt,2.88pt,2.88pt,2.88pt"/>
                </v:shape>
                <v:shape id="AutoShape 55" o:spid="_x0000_s1079" type="#_x0000_t4" style="position:absolute;left:1099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kDMMA&#10;AADcAAAADwAAAGRycy9kb3ducmV2LnhtbERPy2rCQBTdF/yH4Qrd1RnbUkuaUSRQdSNV20WWl8zN&#10;AzN3QmbUpF/vLApdHs47XQ22FVfqfeNYw3ymQBAXzjRcafj5/nx6B+EDssHWMWkYycNqOXlIMTHu&#10;xke6nkIlYgj7BDXUIXSJlL6oyaKfuY44cqXrLYYI+0qaHm8x3LbyWak3abHh2FBjR1lNxfl0sRq2&#10;45fyY5Efyv3LJvtFl2fn11zrx+mw/gARaAj/4j/3zmhYqL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kDMMAAADcAAAADwAAAAAAAAAAAAAAAACYAgAAZHJzL2Rv&#10;d25yZXYueG1sUEsFBgAAAAAEAAQA9QAAAIgDAAAAAA==&#10;" fillcolor="red" stroked="f" strokecolor="black [0]" strokeweight="0" insetpen="t">
                  <v:shadow color="red"/>
                  <v:textbox inset="2.88pt,2.88pt,2.88pt,2.88pt"/>
                </v:shape>
                <v:shape id="AutoShape 56" o:spid="_x0000_s1080" type="#_x0000_t4" style="position:absolute;left:1100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ciMMA&#10;AADcAAAADwAAAGRycy9kb3ducmV2LnhtbESP0WoCMRRE3wv+Q7hCX0SzFtG6NYoIQsH6oPYDLpvb&#10;ZHFzs26i7vbrG0Ho4zAzZ5jFqnWVuFETSs8KxqMMBHHhdclGwfdpO3wHESKyxsozKegowGrZe1lg&#10;rv2dD3Q7RiMShEOOCmyMdS5lKCw5DCNfEyfvxzcOY5KNkbrBe4K7Sr5l2VQ6LDktWKxpY6k4H69O&#10;wdfe7LpI+8Ev2k5LmmDYmItSr/12/QEiUhv/w8/2p1Yw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vciMMAAADcAAAADwAAAAAAAAAAAAAAAACYAgAAZHJzL2Rv&#10;d25yZXYueG1sUEsFBgAAAAAEAAQA9QAAAIgDAAAAAA==&#10;" fillcolor="#d7eb99" stroked="f" strokecolor="black [0]" strokeweight="0" insetpen="t">
                  <v:shadow color="red"/>
                  <v:textbox inset="2.88pt,2.88pt,2.88pt,2.88pt"/>
                </v:shape>
                <v:shape id="AutoShape 57" o:spid="_x0000_s1081" type="#_x0000_t4" style="position:absolute;left:1100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18IA&#10;AADcAAAADwAAAGRycy9kb3ducmV2LnhtbERPy4rCMBTdD/gP4QruxtQHo1SjSMHHRmZGXXR5aa5t&#10;sbkpTdTWrzeLgVkeznu5bk0lHtS40rKC0TACQZxZXXKu4HLefs5BOI+ssbJMCjpysF71PpYYa/vk&#10;X3qcfC5CCLsYFRTe17GULivIoBvamjhwV9sY9AE2udQNPkO4qeQ4ir6kwZJDQ4E1JQVlt9PdKNh3&#10;35HrsvTnepzskhfaNLlNU6UG/XazAOGp9f/iP/dBK5iN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z7XwgAAANwAAAAPAAAAAAAAAAAAAAAAAJgCAABkcnMvZG93&#10;bnJldi54bWxQSwUGAAAAAAQABAD1AAAAhwMAAAAA&#10;" fillcolor="red" stroked="f" strokecolor="black [0]" strokeweight="0" insetpen="t">
                  <v:shadow color="red"/>
                  <v:textbox inset="2.88pt,2.88pt,2.88pt,2.88pt"/>
                </v:shape>
                <v:shape id="AutoShape 58" o:spid="_x0000_s1082" type="#_x0000_t4" style="position:absolute;left:1101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U8MA&#10;AADcAAAADwAAAGRycy9kb3ducmV2LnhtbESP0WoCMRRE3wv+Q7iCL6VmV0otW6OIIAjqQ9UPuGxu&#10;k8XNzbqJuuvXm0Khj8PMnGFmi87V4kZtqDwryMcZCOLS64qNgtNx/fYJIkRkjbVnUtBTgMV88DLD&#10;Qvs7f9PtEI1IEA4FKrAxNoWUobTkMIx9Q5y8H986jEm2RuoW7wnuajnJsg/psOK0YLGhlaXyfLg6&#10;Bbu92faR9q8PtL2W9I5hZS5KjYbd8gtEpC7+h//aG61gmuf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GU8MAAADcAAAADwAAAAAAAAAAAAAAAACYAgAAZHJzL2Rv&#10;d25yZXYueG1sUEsFBgAAAAAEAAQA9QAAAIgDAAAAAA==&#10;" fillcolor="#d7eb99" stroked="f" strokecolor="black [0]" strokeweight="0" insetpen="t">
                  <v:shadow color="red"/>
                  <v:textbox inset="2.88pt,2.88pt,2.88pt,2.88pt"/>
                </v:shape>
                <v:shape id="AutoShape 59" o:spid="_x0000_s1083" type="#_x0000_t4" style="position:absolute;left:1101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O8YA&#10;AADcAAAADwAAAGRycy9kb3ducmV2LnhtbESPT2vCQBTE70K/w/KE3nSjFZXoRkqgrZdiqx5yfGRf&#10;/mD2bchuNemn7xYEj8PM/IbZ7nrTiCt1rrasYDaNQBDnVtdcKjif3iZrEM4ja2wsk4KBHOySp9EW&#10;Y21v/E3Xoy9FgLCLUUHlfRtL6fKKDLqpbYmDV9jOoA+yK6Xu8BbgppHzKFpKgzWHhQpbSivKL8cf&#10;o+BjOERuyLOv4vPlPf1Fm6WXRabU87h/3YDw1PtH+N7eawWr2Rz+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FO8YAAADcAAAADwAAAAAAAAAAAAAAAACYAgAAZHJz&#10;L2Rvd25yZXYueG1sUEsFBgAAAAAEAAQA9QAAAIsDAAAAAA==&#10;" fillcolor="red" stroked="f" strokecolor="black [0]" strokeweight="0" insetpen="t">
                  <v:shadow color="red"/>
                  <v:textbox inset="2.88pt,2.88pt,2.88pt,2.88pt"/>
                </v:shape>
                <v:shape id="AutoShape 60" o:spid="_x0000_s1084" type="#_x0000_t4" style="position:absolute;left:1102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v8QA&#10;AADcAAAADwAAAGRycy9kb3ducmV2LnhtbESP3WoCMRSE7wu+QziCN0WzatGyNYoIgmC98OcBDpvT&#10;ZOnmZN1E3fXpm0Khl8PMfMMsVq2rxJ2aUHpWMB5lIIgLr0s2Ci7n7fAdRIjIGivPpKCjAKtl72WB&#10;ufYPPtL9FI1IEA45KrAx1rmUobDkMIx8TZy8L984jEk2RuoGHwnuKjnJspl0WHJasFjTxlLxfbo5&#10;BZ8Hs+8iHV6faDst6Q3DxlyVGvTb9QeISG38D/+1d1rBfDy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fb/EAAAA3AAAAA8AAAAAAAAAAAAAAAAAmAIAAGRycy9k&#10;b3ducmV2LnhtbFBLBQYAAAAABAAEAPUAAACJAwAAAAA=&#10;" fillcolor="#d7eb99" stroked="f" strokecolor="black [0]" strokeweight="0" insetpen="t">
                  <v:shadow color="red"/>
                  <v:textbox inset="2.88pt,2.88pt,2.88pt,2.88pt"/>
                </v:shape>
                <v:shape id="AutoShape 61" o:spid="_x0000_s1085" type="#_x0000_t4" style="position:absolute;left:1102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41MUA&#10;AADcAAAADwAAAGRycy9kb3ducmV2LnhtbESPT2vCQBTE7wW/w/KE3nSjlSrRVSTgn0tpqx5yfGSf&#10;STD7NmRXTfz0bkHocZiZ3zCLVWsqcaPGlZYVjIYRCOLM6pJzBafjZjAD4TyyxsoyKejIwWrZe1tg&#10;rO2df+l28LkIEHYxKii8r2MpXVaQQTe0NXHwzrYx6INscqkbvAe4qeQ4ij6lwZLDQoE1JQVll8PV&#10;KNh135HrsvTn/PWxTR5o0+QySZV677frOQhPrf8Pv9p7rWA6msDf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UxQAAANwAAAAPAAAAAAAAAAAAAAAAAJgCAABkcnMv&#10;ZG93bnJldi54bWxQSwUGAAAAAAQABAD1AAAAigMAAAAA&#10;" fillcolor="red" stroked="f" strokecolor="black [0]" strokeweight="0" insetpen="t">
                  <v:shadow color="red"/>
                  <v:textbox inset="2.88pt,2.88pt,2.88pt,2.88pt"/>
                </v:shape>
                <v:shape id="AutoShape 62" o:spid="_x0000_s1086" type="#_x0000_t4" style="position:absolute;left:1103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AUMQA&#10;AADcAAAADwAAAGRycy9kb3ducmV2LnhtbESP3WoCMRSE7wu+QziCN0WzitWyNYoIgmC98OcBDpvT&#10;ZOnmZN1E3fXpm0Khl8PMfMMsVq2rxJ2aUHpWMB5lIIgLr0s2Ci7n7fAdRIjIGivPpKCjAKtl72WB&#10;ufYPPtL9FI1IEA45KrAx1rmUobDkMIx8TZy8L984jEk2RuoGHwnuKjnJspl0WHJasFjTxlLxfbo5&#10;BZ8Hs+8iHV6faDstaYphY65KDfrt+gNEpDb+h//aO61gPn6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QFDEAAAA3AAAAA8AAAAAAAAAAAAAAAAAmAIAAGRycy9k&#10;b3ducmV2LnhtbFBLBQYAAAAABAAEAPUAAACJAwAAAAA=&#10;" fillcolor="#d7eb99" stroked="f" strokecolor="black [0]" strokeweight="0" insetpen="t">
                  <v:shadow color="red"/>
                  <v:textbox inset="2.88pt,2.88pt,2.88pt,2.88pt"/>
                </v:shape>
                <v:shape id="AutoShape 63" o:spid="_x0000_s1087" type="#_x0000_t4" style="position:absolute;left:1103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DOMYA&#10;AADcAAAADwAAAGRycy9kb3ducmV2LnhtbESPzWvCQBTE70L/h+UJ3nRjLVaiGymBflzE1nrI8ZF9&#10;+cDs25DdatK/3hUEj8PM/IbZbHvTiDN1rrasYD6LQBDnVtdcKjj+vk9XIJxH1thYJgUDOdgmT6MN&#10;xtpe+IfOB1+KAGEXo4LK+zaW0uUVGXQz2xIHr7CdQR9kV0rd4SXATSOfo2gpDdYcFipsKa0oPx3+&#10;jILPYR+5Ic++i93iI/1Hm6Wnl0ypybh/W4Pw1PtH+N7+0gpe50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IDOMYAAADcAAAADwAAAAAAAAAAAAAAAACYAgAAZHJz&#10;L2Rvd25yZXYueG1sUEsFBgAAAAAEAAQA9QAAAIsDAAAAAA==&#10;" fillcolor="red" stroked="f" strokecolor="black [0]" strokeweight="0" insetpen="t">
                  <v:shadow color="red"/>
                  <v:textbox inset="2.88pt,2.88pt,2.88pt,2.88pt"/>
                </v:shape>
                <v:shape id="AutoShape 64" o:spid="_x0000_s1088" type="#_x0000_t4" style="position:absolute;left:11040;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vMMA&#10;AADcAAAADwAAAGRycy9kb3ducmV2LnhtbESP3WoCMRSE74W+QzgFb6RmFdGyGqUIhYJ64c8DHDbH&#10;ZOnmZLtJddenN4Lg5TAz3zCLVesqcaEmlJ4VjIYZCOLC65KNgtPx++MTRIjIGivPpKCjAKvlW2+B&#10;ufZX3tPlEI1IEA45KrAx1rmUobDkMAx9TZy8s28cxiQbI3WD1wR3lRxn2VQ6LDktWKxpban4Pfw7&#10;Bdud2XSRdoMb2k5LmmBYmz+l+u/t1xxEpDa+ws/2j1YwG8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7vMMAAADcAAAADwAAAAAAAAAAAAAAAACYAgAAZHJzL2Rv&#10;d25yZXYueG1sUEsFBgAAAAAEAAQA9QAAAIgDAAAAAA==&#10;" fillcolor="#d7eb99" stroked="f" strokecolor="black [0]" strokeweight="0" insetpen="t">
                  <v:shadow color="red"/>
                  <v:textbox inset="2.88pt,2.88pt,2.88pt,2.88pt"/>
                </v:shape>
                <v:shape id="AutoShape 65" o:spid="_x0000_s1089" type="#_x0000_t4" style="position:absolute;left:1104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y0cIA&#10;AADcAAAADwAAAGRycy9kb3ducmV2LnhtbERPy4rCMBTdD/gP4QruxtQHo1SjSMHHRmZGXXR5aa5t&#10;sbkpTdTWrzeLgVkeznu5bk0lHtS40rKC0TACQZxZXXKu4HLefs5BOI+ssbJMCjpysF71PpYYa/vk&#10;X3qcfC5CCLsYFRTe17GULivIoBvamjhwV9sY9AE2udQNPkO4qeQ4ir6kwZJDQ4E1JQVlt9PdKNh3&#10;35HrsvTnepzskhfaNLlNU6UG/XazAOGp9f/iP/dBK5iNwtp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LRwgAAANwAAAAPAAAAAAAAAAAAAAAAAJgCAABkcnMvZG93&#10;bnJldi54bWxQSwUGAAAAAAQABAD1AAAAhwMAAAAA&#10;" fillcolor="red" stroked="f" strokecolor="black [0]" strokeweight="0" insetpen="t">
                  <v:shadow color="red"/>
                  <v:textbox inset="2.88pt,2.88pt,2.88pt,2.88pt"/>
                </v:shape>
                <v:shape id="AutoShape 66" o:spid="_x0000_s1090" type="#_x0000_t4" style="position:absolute;left:1104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KVcQA&#10;AADcAAAADwAAAGRycy9kb3ducmV2LnhtbESP3WoCMRSE7wu+QziCN0WzilS7NYoIgmC98OcBDpvT&#10;ZOnmZN1E3fXpm0Khl8PMfMMsVq2rxJ2aUHpWMB5lIIgLr0s2Ci7n7XAOIkRkjZVnUtBRgNWy97LA&#10;XPsHH+l+ikYkCIccFdgY61zKUFhyGEa+Jk7el28cxiQbI3WDjwR3lZxk2Zt0WHJasFjTxlLxfbo5&#10;BZ8Hs+8iHV6faDstaYphY65KDfrt+gNEpDb+h//aO61gNn6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SlXEAAAA3AAAAA8AAAAAAAAAAAAAAAAAmAIAAGRycy9k&#10;b3ducmV2LnhtbFBLBQYAAAAABAAEAPUAAACJAwAAAAA=&#10;" fillcolor="#d7eb99" stroked="f" strokecolor="black [0]" strokeweight="0" insetpen="t">
                  <v:shadow color="red"/>
                  <v:textbox inset="2.88pt,2.88pt,2.88pt,2.88pt"/>
                </v:shape>
                <v:shape id="AutoShape 67" o:spid="_x0000_s1091" type="#_x0000_t4" style="position:absolute;left:1105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0asMA&#10;AADcAAAADwAAAGRycy9kb3ducmV2LnhtbERPTWvCQBC9C/0PyxR6MxttsRLdiARse5G2qYcch+yY&#10;hGRnQ3arSX+9eyh4fLzv7W40nbjQ4BrLChZRDIK4tLrhSsHp5zBfg3AeWWNnmRRM5GCXPsy2mGh7&#10;5W+65L4SIYRdggpq7/tESlfWZNBFticO3NkOBn2AQyX1gNcQbjq5jOOVNNhwaKixp6ymss1/jYL3&#10;6TN2U1l8nY/Pb9kf2iJrXwqlnh7H/QaEp9Hfxf/uD63gdRn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0asMAAADcAAAADwAAAAAAAAAAAAAAAACYAgAAZHJzL2Rv&#10;d25yZXYueG1sUEsFBgAAAAAEAAQA9QAAAIgDAAAAAA==&#10;" fillcolor="red" stroked="f" strokecolor="black [0]" strokeweight="0" insetpen="t">
                  <v:shadow color="red"/>
                  <v:textbox inset="2.88pt,2.88pt,2.88pt,2.88pt"/>
                </v:shape>
                <v:shape id="AutoShape 68" o:spid="_x0000_s1092" type="#_x0000_t4" style="position:absolute;left:1105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M7sQA&#10;AADcAAAADwAAAGRycy9kb3ducmV2LnhtbESPUWvCMBSF3wf+h3AFX4amisxRTcsQBsLmw3Q/4NJc&#10;k2Jz0zWZtvv1iyD4eDjnfIezKXvXiAt1ofasYD7LQBBXXtdsFHwf36evIEJE1th4JgUDBSiL0dMG&#10;c+2v/EWXQzQiQTjkqMDG2OZShsqSwzDzLXHyTr5zGJPsjNQdXhPcNXKRZS/SYc1pwWJLW0vV+fDr&#10;FHzuzccQaf/8h3bQkpYYtuZHqcm4f1uDiNTHR/je3mkFq8UcbmfS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jO7EAAAA3AAAAA8AAAAAAAAAAAAAAAAAmAIAAGRycy9k&#10;b3ducmV2LnhtbFBLBQYAAAAABAAEAPUAAACJAwAAAAA=&#10;" fillcolor="#d7eb99" stroked="f" strokecolor="black [0]" strokeweight="0" insetpen="t">
                  <v:shadow color="red"/>
                  <v:textbox inset="2.88pt,2.88pt,2.88pt,2.88pt"/>
                </v:shape>
                <v:shape id="AutoShape 69" o:spid="_x0000_s1093" type="#_x0000_t4" style="position:absolute;left:1106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PhsYA&#10;AADcAAAADwAAAGRycy9kb3ducmV2LnhtbESPT2vCQBTE74V+h+UVvOmmUVqJrlIC/rlIrXrI8ZF9&#10;JsHs25BdNemn7wpCj8PM/IaZLztTixu1rrKs4H0UgSDOra64UHA6roZTEM4ja6wtk4KeHCwXry9z&#10;TLS98w/dDr4QAcIuQQWl900ipctLMuhGtiEO3tm2Bn2QbSF1i/cAN7WMo+hDGqw4LJTYUFpSfjlc&#10;jYJN/x25Ps/25914nf6izdLLJFNq8NZ9zUB46vx/+NneagWfcQ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PhsYAAADcAAAADwAAAAAAAAAAAAAAAACYAgAAZHJz&#10;L2Rvd25yZXYueG1sUEsFBgAAAAAEAAQA9QAAAIsDAAAAAA==&#10;" fillcolor="red" stroked="f" strokecolor="black [0]" strokeweight="0" insetpen="t">
                  <v:shadow color="red"/>
                  <v:textbox inset="2.88pt,2.88pt,2.88pt,2.88pt"/>
                </v:shape>
                <v:shape id="AutoShape 70" o:spid="_x0000_s1094" type="#_x0000_t4" style="position:absolute;left:1106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3AsMA&#10;AADcAAAADwAAAGRycy9kb3ducmV2LnhtbESP0WoCMRRE3wv+Q7iCL0Wz2lJlNYoIgtD6UPUDLptr&#10;sri5WTdRd/36plDo4zAzZ5jFqnWVuFMTSs8KxqMMBHHhdclGwem4Hc5AhIissfJMCjoKsFr2XhaY&#10;a//gb7ofohEJwiFHBTbGOpcyFJYchpGviZN39o3DmGRjpG7wkeCukpMs+5AOS04LFmvaWCouh5tT&#10;8LU3n12k/esTbaclvWPYmKtSg367noOI1Mb/8F97pxVMJ2/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3AsMAAADcAAAADwAAAAAAAAAAAAAAAACYAgAAZHJzL2Rv&#10;d25yZXYueG1sUEsFBgAAAAAEAAQA9QAAAIgDAAAAAA==&#10;" fillcolor="#d7eb99" stroked="f" strokecolor="black [0]" strokeweight="0" insetpen="t">
                  <v:shadow color="red"/>
                  <v:textbox inset="2.88pt,2.88pt,2.88pt,2.88pt"/>
                </v:shape>
                <v:shape id="AutoShape 71" o:spid="_x0000_s1095" type="#_x0000_t4" style="position:absolute;left:1107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acUA&#10;AADcAAAADwAAAGRycy9kb3ducmV2LnhtbESPQWvCQBSE7wX/w/KE3nSjlSrRVSSg7UXaqoccH9ln&#10;Esy+DdlVE3+9Kwg9DjPzDbNYtaYSV2pcaVnBaBiBIM6sLjlXcDxsBjMQziNrrCyTgo4crJa9twXG&#10;2t74j657n4sAYRejgsL7OpbSZQUZdENbEwfvZBuDPsgml7rBW4CbSo6j6FMaLDksFFhTUlB23l+M&#10;gq/uJ3Jdlv6edh/b5I42Tc6TVKn3frueg/DU+v/wq/2tFUzHE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JpxQAAANwAAAAPAAAAAAAAAAAAAAAAAJgCAABkcnMv&#10;ZG93bnJldi54bWxQSwUGAAAAAAQABAD1AAAAigMAAAAA&#10;" fillcolor="red" stroked="f" strokecolor="black [0]" strokeweight="0" insetpen="t">
                  <v:shadow color="red"/>
                  <v:textbox inset="2.88pt,2.88pt,2.88pt,2.88pt"/>
                </v:shape>
                <v:shape id="AutoShape 72" o:spid="_x0000_s1096" type="#_x0000_t4" style="position:absolute;left:1107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K7cMA&#10;AADcAAAADwAAAGRycy9kb3ducmV2LnhtbESP0WoCMRRE3wv+Q7iCL0WzSltlNYoIgtD6UPUDLptr&#10;sri5WTdRd/36plDo4zAzZ5jFqnWVuFMTSs8KxqMMBHHhdclGwem4Hc5AhIissfJMCjoKsFr2XhaY&#10;a//gb7ofohEJwiFHBTbGOpcyFJYchpGviZN39o3DmGRjpG7wkeCukpMs+5AOS04LFmvaWCouh5tT&#10;8LU3n12k/esTbaclvWHYmKtSg367noOI1Mb/8F97pxVMJ+/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K7cMAAADcAAAADwAAAAAAAAAAAAAAAACYAgAAZHJzL2Rv&#10;d25yZXYueG1sUEsFBgAAAAAEAAQA9QAAAIgDAAAAAA==&#10;" fillcolor="#d7eb99" stroked="f" strokecolor="black [0]" strokeweight="0" insetpen="t">
                  <v:shadow color="red"/>
                  <v:textbox inset="2.88pt,2.88pt,2.88pt,2.88pt"/>
                </v:shape>
                <v:shape id="AutoShape 73" o:spid="_x0000_s1097" type="#_x0000_t4" style="position:absolute;left:1108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JhcYA&#10;AADcAAAADwAAAGRycy9kb3ducmV2LnhtbESPS2vCQBSF90L/w3AL3elEW6xEJ1ICfWzER11kecnc&#10;PDBzJ2SmmvTXO4Lg8nDO+Q5nte5NI87UudqygukkAkGcW11zqeD4+zlegHAeWWNjmRQM5GCdPI1W&#10;GGt74T2dD74UAcIuRgWV920spcsrMugmtiUOXmE7gz7IrpS6w0uAm0bOomguDdYcFipsKa0oPx3+&#10;jILvYRu5Ic92xeb1K/1Hm6Wnt0ypl+f+YwnCU+8f4Xv7Ryt4n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JhcYAAADcAAAADwAAAAAAAAAAAAAAAACYAgAAZHJz&#10;L2Rvd25yZXYueG1sUEsFBgAAAAAEAAQA9QAAAIsDAAAAAA==&#10;" fillcolor="red" stroked="f" strokecolor="black [0]" strokeweight="0" insetpen="t">
                  <v:shadow color="red"/>
                  <v:textbox inset="2.88pt,2.88pt,2.88pt,2.88pt"/>
                </v:shape>
                <v:shape id="AutoShape 74" o:spid="_x0000_s1098" type="#_x0000_t4" style="position:absolute;left:1108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xAcMA&#10;AADcAAAADwAAAGRycy9kb3ducmV2LnhtbESP3WoCMRSE7wu+QziCN0WzFVFZjVKEgtB64c8DHDbH&#10;ZHFzsm5S3e3TN4Lg5TAz3zDLdesqcaMmlJ4VfIwyEMSF1yUbBafj13AOIkRkjZVnUtBRgPWq97bE&#10;XPs77+l2iEYkCIccFdgY61zKUFhyGEa+Jk7e2TcOY5KNkbrBe4K7So6zbCodlpwWLNa0sVRcDr9O&#10;wc/OfHeRdu9/aDstaYJhY65KDfrt5wJEpDa+ws/2ViuYjW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xAcMAAADcAAAADwAAAAAAAAAAAAAAAACYAgAAZHJzL2Rv&#10;d25yZXYueG1sUEsFBgAAAAAEAAQA9QAAAIgDAAAAAA==&#10;" fillcolor="#d7eb99" stroked="f" strokecolor="black [0]" strokeweight="0" insetpen="t">
                  <v:shadow color="red"/>
                  <v:textbox inset="2.88pt,2.88pt,2.88pt,2.88pt"/>
                </v:shape>
                <v:shape id="AutoShape 75" o:spid="_x0000_s1099" type="#_x0000_t4" style="position:absolute;left:1109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4bMMA&#10;AADcAAAADwAAAGRycy9kb3ducmV2LnhtbERPTWvCQBC9C/0PyxR6MxttsRLdiARse5G2qYcch+yY&#10;hGRnQ3arSX+9eyh4fLzv7W40nbjQ4BrLChZRDIK4tLrhSsHp5zBfg3AeWWNnmRRM5GCXPsy2mGh7&#10;5W+65L4SIYRdggpq7/tESlfWZNBFticO3NkOBn2AQyX1gNcQbjq5jOOVNNhwaKixp6ymss1/jYL3&#10;6TN2U1l8nY/Pb9kf2iJrXwqlnh7H/QaEp9Hfxf/uD63gdRnWhj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4bMMAAADcAAAADwAAAAAAAAAAAAAAAACYAgAAZHJzL2Rv&#10;d25yZXYueG1sUEsFBgAAAAAEAAQA9QAAAIgDAAAAAA==&#10;" fillcolor="red" stroked="f" strokecolor="black [0]" strokeweight="0" insetpen="t">
                  <v:shadow color="red"/>
                  <v:textbox inset="2.88pt,2.88pt,2.88pt,2.88pt"/>
                </v:shape>
                <v:shape id="AutoShape 76" o:spid="_x0000_s1100" type="#_x0000_t4" style="position:absolute;left:1109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A6MMA&#10;AADcAAAADwAAAGRycy9kb3ducmV2LnhtbESP0WoCMRRE3wv+Q7iCL0WzSml1NYoIgtD6UPUDLptr&#10;sri5WTdRd/36plDo4zAzZ5jFqnWVuFMTSs8KxqMMBHHhdclGwem4HU5BhIissfJMCjoKsFr2XhaY&#10;a//gb7ofohEJwiFHBTbGOpcyFJYchpGviZN39o3DmGRjpG7wkeCukpMse5cOS04LFmvaWCouh5tT&#10;8LU3n12k/esTbaclvWHYmKtSg367noOI1Mb/8F97pxV8TG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6A6MMAAADcAAAADwAAAAAAAAAAAAAAAACYAgAAZHJzL2Rv&#10;d25yZXYueG1sUEsFBgAAAAAEAAQA9QAAAIgDAAAAAA==&#10;" fillcolor="#d7eb99" stroked="f" strokecolor="black [0]" strokeweight="0" insetpen="t">
                  <v:shadow color="red"/>
                  <v:textbox inset="2.88pt,2.88pt,2.88pt,2.88pt"/>
                </v:shape>
                <v:shape id="AutoShape 77" o:spid="_x0000_s1101" type="#_x0000_t4" style="position:absolute;left:1110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it8MA&#10;AADcAAAADwAAAGRycy9kb3ducmV2LnhtbERPTWvCQBC9C/0PyxS8mY1arEQ3IoHaXkrb1EOOQ3ZM&#10;QrKzIbvVpL++eyh4fLzv/WE0nbjS4BrLCpZRDIK4tLrhSsH5+2WxBeE8ssbOMimYyMEhfZjtMdH2&#10;xl90zX0lQgi7BBXU3veJlK6syaCLbE8cuIsdDPoAh0rqAW8h3HRyFccbabDh0FBjT1lNZZv/GAWv&#10;00fsprL4vLyvT9kv2iJrnwql5o/jcQfC0+jv4n/3m1bwvA7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it8MAAADcAAAADwAAAAAAAAAAAAAAAACYAgAAZHJzL2Rv&#10;d25yZXYueG1sUEsFBgAAAAAEAAQA9QAAAIgDAAAAAA==&#10;" fillcolor="red" stroked="f" strokecolor="black [0]" strokeweight="0" insetpen="t">
                  <v:shadow color="red"/>
                  <v:textbox inset="2.88pt,2.88pt,2.88pt,2.88pt"/>
                </v:shape>
              </v:group>
            </w:pict>
          </mc:Fallback>
        </mc:AlternateContent>
      </w:r>
      <w:r w:rsidR="00417E69">
        <w:rPr>
          <w:noProof/>
          <w:lang w:eastAsia="en-GB"/>
        </w:rPr>
        <w:drawing>
          <wp:anchor distT="0" distB="0" distL="114300" distR="114300" simplePos="0" relativeHeight="251661312" behindDoc="0" locked="0" layoutInCell="1" allowOverlap="1" wp14:anchorId="2B38CF44" wp14:editId="3D7433CD">
            <wp:simplePos x="0" y="0"/>
            <wp:positionH relativeFrom="column">
              <wp:posOffset>-62865</wp:posOffset>
            </wp:positionH>
            <wp:positionV relativeFrom="paragraph">
              <wp:posOffset>338455</wp:posOffset>
            </wp:positionV>
            <wp:extent cx="1229360" cy="10560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9360" cy="1056005"/>
                    </a:xfrm>
                    <a:prstGeom prst="rect">
                      <a:avLst/>
                    </a:prstGeom>
                  </pic:spPr>
                </pic:pic>
              </a:graphicData>
            </a:graphic>
            <wp14:sizeRelH relativeFrom="page">
              <wp14:pctWidth>0</wp14:pctWidth>
            </wp14:sizeRelH>
            <wp14:sizeRelV relativeFrom="page">
              <wp14:pctHeight>0</wp14:pctHeight>
            </wp14:sizeRelV>
          </wp:anchor>
        </w:drawing>
      </w:r>
      <w:r w:rsidR="00417E69">
        <w:rPr>
          <w:noProof/>
          <w:lang w:eastAsia="en-GB"/>
        </w:rPr>
        <mc:AlternateContent>
          <mc:Choice Requires="wps">
            <w:drawing>
              <wp:anchor distT="0" distB="0" distL="114300" distR="114300" simplePos="0" relativeHeight="251659264" behindDoc="0" locked="0" layoutInCell="0" allowOverlap="1" wp14:anchorId="2DF41FFB" wp14:editId="097BB83A">
                <wp:simplePos x="0" y="0"/>
                <wp:positionH relativeFrom="page">
                  <wp:posOffset>296545</wp:posOffset>
                </wp:positionH>
                <wp:positionV relativeFrom="page">
                  <wp:posOffset>427355</wp:posOffset>
                </wp:positionV>
                <wp:extent cx="6993890" cy="1561465"/>
                <wp:effectExtent l="152400" t="152400" r="149860" b="15303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156146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C9CFFC0" w14:textId="77777777" w:rsidR="002C00B0" w:rsidRPr="00B67450" w:rsidRDefault="002C00B0"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5FBF3398" w:rsidR="002C00B0" w:rsidRPr="006562BC" w:rsidRDefault="002C00B0" w:rsidP="008F10D0">
                            <w:pPr>
                              <w:spacing w:after="0" w:line="360" w:lineRule="auto"/>
                              <w:jc w:val="right"/>
                              <w:rPr>
                                <w:rFonts w:eastAsiaTheme="majorEastAsia" w:cstheme="majorBidi"/>
                                <w:iCs/>
                                <w:sz w:val="28"/>
                                <w:szCs w:val="28"/>
                              </w:rPr>
                            </w:pPr>
                            <w:r>
                              <w:rPr>
                                <w:rFonts w:eastAsiaTheme="majorEastAsia" w:cstheme="majorBidi"/>
                                <w:iCs/>
                                <w:sz w:val="28"/>
                                <w:szCs w:val="28"/>
                              </w:rPr>
                              <w:t>Year 4</w:t>
                            </w:r>
                          </w:p>
                          <w:p w14:paraId="32E2C063" w14:textId="79F0FA00" w:rsidR="002C00B0" w:rsidRDefault="002C00B0" w:rsidP="008F10D0">
                            <w:pPr>
                              <w:spacing w:after="0" w:line="360" w:lineRule="auto"/>
                              <w:jc w:val="right"/>
                              <w:rPr>
                                <w:rFonts w:eastAsiaTheme="majorEastAsia" w:cstheme="majorBidi"/>
                                <w:iCs/>
                                <w:sz w:val="28"/>
                                <w:szCs w:val="28"/>
                              </w:rPr>
                            </w:pPr>
                            <w:r>
                              <w:rPr>
                                <w:rFonts w:eastAsiaTheme="majorEastAsia" w:cstheme="majorBidi"/>
                                <w:iCs/>
                                <w:sz w:val="28"/>
                                <w:szCs w:val="28"/>
                              </w:rPr>
                              <w:t>Term 3</w:t>
                            </w:r>
                          </w:p>
                          <w:p w14:paraId="3FFB725A" w14:textId="77777777" w:rsidR="002C00B0" w:rsidRPr="006562BC" w:rsidRDefault="002C00B0"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23.35pt;margin-top:33.65pt;width:550.7pt;height:1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" o:allowincell="f" filled="f" strokecolor="#90df41" strokeweight="6pt">
                <v:stroke linestyle="thickThin"/>
                <v:textbox style="mso-fit-shape-to-text:t" inset="10.8pt,7.2pt,10.8pt,7.2pt">
                  <w:txbxContent>
                    <w:p w14:paraId="0C9CFFC0" w14:textId="77777777" w:rsidR="002C00B0" w:rsidRPr="00B67450" w:rsidRDefault="002C00B0"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7E0C248A" w14:textId="5FBF3398" w:rsidR="002C00B0" w:rsidRPr="006562BC" w:rsidRDefault="002C00B0" w:rsidP="008F10D0">
                      <w:pPr>
                        <w:spacing w:after="0" w:line="360" w:lineRule="auto"/>
                        <w:jc w:val="right"/>
                        <w:rPr>
                          <w:rFonts w:eastAsiaTheme="majorEastAsia" w:cstheme="majorBidi"/>
                          <w:iCs/>
                          <w:sz w:val="28"/>
                          <w:szCs w:val="28"/>
                        </w:rPr>
                      </w:pPr>
                      <w:r>
                        <w:rPr>
                          <w:rFonts w:eastAsiaTheme="majorEastAsia" w:cstheme="majorBidi"/>
                          <w:iCs/>
                          <w:sz w:val="28"/>
                          <w:szCs w:val="28"/>
                        </w:rPr>
                        <w:t>Year 4</w:t>
                      </w:r>
                    </w:p>
                    <w:p w14:paraId="32E2C063" w14:textId="79F0FA00" w:rsidR="002C00B0" w:rsidRDefault="002C00B0" w:rsidP="008F10D0">
                      <w:pPr>
                        <w:spacing w:after="0" w:line="360" w:lineRule="auto"/>
                        <w:jc w:val="right"/>
                        <w:rPr>
                          <w:rFonts w:eastAsiaTheme="majorEastAsia" w:cstheme="majorBidi"/>
                          <w:iCs/>
                          <w:sz w:val="28"/>
                          <w:szCs w:val="28"/>
                        </w:rPr>
                      </w:pPr>
                      <w:r>
                        <w:rPr>
                          <w:rFonts w:eastAsiaTheme="majorEastAsia" w:cstheme="majorBidi"/>
                          <w:iCs/>
                          <w:sz w:val="28"/>
                          <w:szCs w:val="28"/>
                        </w:rPr>
                        <w:t>Term 3</w:t>
                      </w:r>
                    </w:p>
                    <w:p w14:paraId="3FFB725A" w14:textId="77777777" w:rsidR="002C00B0" w:rsidRPr="006562BC" w:rsidRDefault="002C00B0"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txbxContent>
                </v:textbox>
                <w10:wrap type="square" anchorx="page" anchory="page"/>
              </v:shape>
            </w:pict>
          </mc:Fallback>
        </mc:AlternateContent>
      </w:r>
      <w:r w:rsidR="00770956">
        <w:rPr>
          <w:noProof/>
          <w:lang w:eastAsia="en-GB"/>
        </w:rPr>
        <mc:AlternateContent>
          <mc:Choice Requires="wps">
            <w:drawing>
              <wp:anchor distT="0" distB="0" distL="114300" distR="114300" simplePos="0" relativeHeight="251660288" behindDoc="0" locked="0" layoutInCell="1" allowOverlap="1" wp14:anchorId="6A574CF4" wp14:editId="0AB2D2AD">
                <wp:simplePos x="0" y="0"/>
                <wp:positionH relativeFrom="column">
                  <wp:posOffset>1501775</wp:posOffset>
                </wp:positionH>
                <wp:positionV relativeFrom="paragraph">
                  <wp:posOffset>647065</wp:posOffset>
                </wp:positionV>
                <wp:extent cx="4365625" cy="64071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436562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67BE6" w14:textId="2F1A769A" w:rsidR="002C00B0" w:rsidRPr="00CC2172" w:rsidRDefault="002C00B0" w:rsidP="00CC2172">
                            <w:pPr>
                              <w:jc w:val="center"/>
                              <w:rPr>
                                <w:b/>
                                <w:color w:val="FF0000"/>
                                <w:sz w:val="96"/>
                                <w:szCs w:val="56"/>
                              </w:rPr>
                            </w:pPr>
                            <w:r>
                              <w:rPr>
                                <w:b/>
                                <w:color w:val="FF0000"/>
                                <w:sz w:val="36"/>
                                <w:szCs w:val="28"/>
                              </w:rPr>
                              <w:t>How Can Fruit and Vegetables Be Magical?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118.25pt;margin-top:50.95pt;width:343.75pt;height:50.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" fillcolor="white [3201]" stroked="f" strokeweight=".5pt">
                <v:textbox>
                  <w:txbxContent>
                    <w:p w14:paraId="49D67BE6" w14:textId="2F1A769A" w:rsidR="002C00B0" w:rsidRPr="00CC2172" w:rsidRDefault="002C00B0" w:rsidP="00CC2172">
                      <w:pPr>
                        <w:jc w:val="center"/>
                        <w:rPr>
                          <w:b/>
                          <w:color w:val="FF0000"/>
                          <w:sz w:val="96"/>
                          <w:szCs w:val="56"/>
                        </w:rPr>
                      </w:pPr>
                      <w:r>
                        <w:rPr>
                          <w:b/>
                          <w:color w:val="FF0000"/>
                          <w:sz w:val="36"/>
                          <w:szCs w:val="28"/>
                        </w:rPr>
                        <w:t>How Can Fruit and Vegetables Be Magical?</w:t>
                      </w:r>
                    </w:p>
                  </w:txbxContent>
                </v:textbox>
                <w10:wrap type="square"/>
              </v:shape>
            </w:pict>
          </mc:Fallback>
        </mc:AlternateContent>
      </w:r>
      <w:r w:rsidR="00E13B42">
        <w:rPr>
          <w:noProof/>
          <w:lang w:eastAsia="en-GB"/>
        </w:rPr>
        <mc:AlternateContent>
          <mc:Choice Requires="wps">
            <w:drawing>
              <wp:anchor distT="0" distB="0" distL="114300" distR="114300" simplePos="0" relativeHeight="251667456" behindDoc="0" locked="0" layoutInCell="0" allowOverlap="1" wp14:anchorId="7AB708D9" wp14:editId="4D56062D">
                <wp:simplePos x="0" y="0"/>
                <wp:positionH relativeFrom="page">
                  <wp:posOffset>213360</wp:posOffset>
                </wp:positionH>
                <wp:positionV relativeFrom="page">
                  <wp:posOffset>8039100</wp:posOffset>
                </wp:positionV>
                <wp:extent cx="4587240" cy="2385695"/>
                <wp:effectExtent l="152400" t="152400" r="156210" b="147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38569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E25E2B1" w14:textId="52FF6A41" w:rsidR="002C00B0" w:rsidRDefault="002C00B0"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2B9C1D80" w14:textId="5695830C" w:rsidR="002C00B0" w:rsidRDefault="002C00B0" w:rsidP="00147D83">
                            <w:pPr>
                              <w:pStyle w:val="NoSpacing"/>
                            </w:pPr>
                            <w:r>
                              <w:t>Elder classroom will be focussing on the fields, tractors, scarecrow and mud element of growing fruits and vegetables.</w:t>
                            </w:r>
                          </w:p>
                          <w:p w14:paraId="62644CEA" w14:textId="77777777" w:rsidR="002C00B0" w:rsidRDefault="002C00B0" w:rsidP="00147D83">
                            <w:pPr>
                              <w:pStyle w:val="NoSpacing"/>
                            </w:pPr>
                          </w:p>
                          <w:p w14:paraId="1F2481D5" w14:textId="7266E9B0" w:rsidR="002C00B0" w:rsidRDefault="002C00B0" w:rsidP="00147D83">
                            <w:pPr>
                              <w:pStyle w:val="NoSpacing"/>
                            </w:pPr>
                            <w:r>
                              <w:rPr>
                                <w:rFonts w:ascii="Helvetica" w:hAnsi="Helvetica" w:cs="Helvetica"/>
                                <w:noProof/>
                                <w:sz w:val="24"/>
                                <w:szCs w:val="24"/>
                                <w:lang w:eastAsia="en-GB"/>
                              </w:rPr>
                              <w:drawing>
                                <wp:inline distT="0" distB="0" distL="0" distR="0" wp14:anchorId="3BCCC3FD" wp14:editId="1B03953D">
                                  <wp:extent cx="1442720" cy="961812"/>
                                  <wp:effectExtent l="0" t="0" r="5080" b="381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5610" cy="963739"/>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14:anchorId="4FFD9F8F" wp14:editId="5F649B60">
                                  <wp:extent cx="1323340" cy="99250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692" cy="992769"/>
                                          </a:xfrm>
                                          <a:prstGeom prst="rect">
                                            <a:avLst/>
                                          </a:prstGeom>
                                          <a:noFill/>
                                          <a:ln>
                                            <a:noFill/>
                                          </a:ln>
                                        </pic:spPr>
                                      </pic:pic>
                                    </a:graphicData>
                                  </a:graphic>
                                </wp:inline>
                              </w:drawing>
                            </w:r>
                          </w:p>
                          <w:p w14:paraId="40D145D1" w14:textId="37703054" w:rsidR="002C00B0" w:rsidRPr="00E13B42" w:rsidRDefault="002C00B0" w:rsidP="00147D83">
                            <w:pPr>
                              <w:pStyle w:val="NoSpacing"/>
                            </w:pPr>
                            <w:r>
                              <w:t>Alternatively, Sycamore class will become a greenhouse!</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16.8pt;margin-top:633pt;width:361.2pt;height:187.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" o:allowincell="f" filled="f" strokecolor="#90df41" strokeweight="6pt">
                <v:stroke linestyle="thickThin"/>
                <v:textbox inset="10.8pt,7.2pt,10.8pt,7.2pt">
                  <w:txbxContent>
                    <w:p w14:paraId="0E25E2B1" w14:textId="52FF6A41" w:rsidR="002C00B0" w:rsidRDefault="002C00B0" w:rsidP="00147D83">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2B9C1D80" w14:textId="5695830C" w:rsidR="002C00B0" w:rsidRDefault="002C00B0" w:rsidP="00147D83">
                      <w:pPr>
                        <w:pStyle w:val="NoSpacing"/>
                      </w:pPr>
                      <w:r>
                        <w:t>Elder classroom will be focussing on the fields, tractors, scarecrow and mud element of growing fruits and vegetables.</w:t>
                      </w:r>
                    </w:p>
                    <w:p w14:paraId="62644CEA" w14:textId="77777777" w:rsidR="002C00B0" w:rsidRDefault="002C00B0" w:rsidP="00147D83">
                      <w:pPr>
                        <w:pStyle w:val="NoSpacing"/>
                      </w:pPr>
                    </w:p>
                    <w:p w14:paraId="1F2481D5" w14:textId="7266E9B0" w:rsidR="002C00B0" w:rsidRDefault="002C00B0" w:rsidP="00147D83">
                      <w:pPr>
                        <w:pStyle w:val="NoSpacing"/>
                      </w:pPr>
                      <w:r>
                        <w:rPr>
                          <w:rFonts w:ascii="Helvetica" w:hAnsi="Helvetica" w:cs="Helvetica"/>
                          <w:noProof/>
                          <w:sz w:val="24"/>
                          <w:szCs w:val="24"/>
                          <w:lang w:eastAsia="en-GB"/>
                        </w:rPr>
                        <w:drawing>
                          <wp:inline distT="0" distB="0" distL="0" distR="0" wp14:anchorId="3BCCC3FD" wp14:editId="1B03953D">
                            <wp:extent cx="1442720" cy="961812"/>
                            <wp:effectExtent l="0" t="0" r="5080" b="381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5610" cy="963739"/>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14:anchorId="4FFD9F8F" wp14:editId="5F649B60">
                            <wp:extent cx="1323340" cy="99250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692" cy="992769"/>
                                    </a:xfrm>
                                    <a:prstGeom prst="rect">
                                      <a:avLst/>
                                    </a:prstGeom>
                                    <a:noFill/>
                                    <a:ln>
                                      <a:noFill/>
                                    </a:ln>
                                  </pic:spPr>
                                </pic:pic>
                              </a:graphicData>
                            </a:graphic>
                          </wp:inline>
                        </w:drawing>
                      </w:r>
                    </w:p>
                    <w:p w14:paraId="40D145D1" w14:textId="37703054" w:rsidR="002C00B0" w:rsidRPr="00E13B42" w:rsidRDefault="002C00B0" w:rsidP="00147D83">
                      <w:pPr>
                        <w:pStyle w:val="NoSpacing"/>
                      </w:pPr>
                      <w:r>
                        <w:t>Alternatively, Sycamore class will become a greenhouse!</w:t>
                      </w:r>
                    </w:p>
                  </w:txbxContent>
                </v:textbox>
                <w10:wrap type="square" anchorx="page" anchory="page"/>
              </v:shape>
            </w:pict>
          </mc:Fallback>
        </mc:AlternateContent>
      </w:r>
      <w:r w:rsidR="00F31D81">
        <w:rPr>
          <w:noProof/>
          <w:lang w:eastAsia="en-GB"/>
        </w:rPr>
        <mc:AlternateContent>
          <mc:Choice Requires="wps">
            <w:drawing>
              <wp:anchor distT="0" distB="0" distL="114300" distR="114300" simplePos="0" relativeHeight="251665408" behindDoc="0" locked="0" layoutInCell="0" allowOverlap="1" wp14:anchorId="2E014EE2" wp14:editId="033BEF00">
                <wp:simplePos x="0" y="0"/>
                <wp:positionH relativeFrom="page">
                  <wp:posOffset>4934585</wp:posOffset>
                </wp:positionH>
                <wp:positionV relativeFrom="page">
                  <wp:posOffset>2159635</wp:posOffset>
                </wp:positionV>
                <wp:extent cx="2369185" cy="8264525"/>
                <wp:effectExtent l="152400" t="152400" r="145415" b="155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26452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C20728F" w14:textId="77777777" w:rsidR="002C00B0" w:rsidRPr="00E84A5A" w:rsidRDefault="002C00B0" w:rsidP="00E84A5A">
                            <w:pPr>
                              <w:pStyle w:val="NoSpacing"/>
                              <w:rPr>
                                <w:b/>
                                <w:color w:val="FF0000"/>
                              </w:rPr>
                            </w:pPr>
                            <w:r w:rsidRPr="00E84A5A">
                              <w:rPr>
                                <w:b/>
                                <w:color w:val="FF0000"/>
                              </w:rPr>
                              <w:t>Curriculum Opportunities</w:t>
                            </w:r>
                          </w:p>
                          <w:p w14:paraId="3914B9CD" w14:textId="77777777" w:rsidR="004814BB" w:rsidRDefault="004814BB" w:rsidP="00E84A5A">
                            <w:pPr>
                              <w:pStyle w:val="NoSpacing"/>
                              <w:rPr>
                                <w:sz w:val="16"/>
                                <w:szCs w:val="16"/>
                                <w:u w:val="single"/>
                              </w:rPr>
                            </w:pPr>
                          </w:p>
                          <w:p w14:paraId="1F06828A" w14:textId="13D7BC35" w:rsidR="002C00B0" w:rsidRPr="00400241" w:rsidRDefault="002C00B0" w:rsidP="00E84A5A">
                            <w:pPr>
                              <w:pStyle w:val="NoSpacing"/>
                              <w:rPr>
                                <w:sz w:val="16"/>
                                <w:szCs w:val="16"/>
                              </w:rPr>
                            </w:pPr>
                            <w:r w:rsidRPr="00400241">
                              <w:rPr>
                                <w:sz w:val="16"/>
                                <w:szCs w:val="16"/>
                                <w:u w:val="single"/>
                              </w:rPr>
                              <w:t xml:space="preserve">Writing </w:t>
                            </w:r>
                          </w:p>
                          <w:p w14:paraId="2A40E9C8" w14:textId="7809F7D5" w:rsidR="002C00B0" w:rsidRPr="00400241" w:rsidRDefault="002C00B0" w:rsidP="00461254">
                            <w:pPr>
                              <w:pStyle w:val="NoSpacing"/>
                              <w:rPr>
                                <w:sz w:val="16"/>
                                <w:szCs w:val="16"/>
                              </w:rPr>
                            </w:pPr>
                            <w:r w:rsidRPr="00400241">
                              <w:rPr>
                                <w:sz w:val="16"/>
                                <w:szCs w:val="16"/>
                              </w:rPr>
                              <w:t xml:space="preserve">Write explanations. </w:t>
                            </w:r>
                            <w:r w:rsidRPr="00400241">
                              <w:rPr>
                                <w:rFonts w:eastAsiaTheme="majorEastAsia" w:cstheme="majorBidi"/>
                                <w:iCs/>
                                <w:sz w:val="16"/>
                                <w:szCs w:val="16"/>
                              </w:rPr>
                              <w:t>Write stories set in places pupils have been.</w:t>
                            </w:r>
                            <w:r w:rsidRPr="00400241">
                              <w:rPr>
                                <w:sz w:val="16"/>
                                <w:szCs w:val="16"/>
                              </w:rPr>
                              <w:t xml:space="preserve"> </w:t>
                            </w:r>
                          </w:p>
                          <w:p w14:paraId="17556B5C" w14:textId="61D882CF" w:rsidR="002C00B0" w:rsidRDefault="002C00B0" w:rsidP="00461254">
                            <w:pPr>
                              <w:pStyle w:val="NoSpacing"/>
                              <w:rPr>
                                <w:sz w:val="16"/>
                                <w:szCs w:val="16"/>
                              </w:rPr>
                            </w:pPr>
                            <w:r w:rsidRPr="00400241">
                              <w:rPr>
                                <w:sz w:val="16"/>
                                <w:szCs w:val="16"/>
                              </w:rPr>
                              <w:t xml:space="preserve">Poetry – Writing </w:t>
                            </w:r>
                            <w:proofErr w:type="spellStart"/>
                            <w:r w:rsidRPr="00400241">
                              <w:rPr>
                                <w:sz w:val="16"/>
                                <w:szCs w:val="16"/>
                              </w:rPr>
                              <w:t>cinquains</w:t>
                            </w:r>
                            <w:proofErr w:type="spellEnd"/>
                            <w:r w:rsidRPr="00400241">
                              <w:rPr>
                                <w:sz w:val="16"/>
                                <w:szCs w:val="16"/>
                              </w:rPr>
                              <w:t>.</w:t>
                            </w:r>
                          </w:p>
                          <w:p w14:paraId="25A06D18" w14:textId="1685E5F2" w:rsidR="002C00B0" w:rsidRDefault="002C00B0" w:rsidP="00461254">
                            <w:pPr>
                              <w:pStyle w:val="NoSpacing"/>
                              <w:rPr>
                                <w:sz w:val="16"/>
                                <w:szCs w:val="16"/>
                              </w:rPr>
                            </w:pPr>
                            <w:r>
                              <w:rPr>
                                <w:sz w:val="16"/>
                                <w:szCs w:val="16"/>
                              </w:rPr>
                              <w:t>Write persuasively</w:t>
                            </w:r>
                          </w:p>
                          <w:p w14:paraId="708A4665" w14:textId="03BB85F5" w:rsidR="00946E66" w:rsidRPr="00400241" w:rsidRDefault="00946E66" w:rsidP="00461254">
                            <w:pPr>
                              <w:pStyle w:val="NoSpacing"/>
                              <w:rPr>
                                <w:sz w:val="16"/>
                                <w:szCs w:val="16"/>
                              </w:rPr>
                            </w:pPr>
                            <w:r>
                              <w:rPr>
                                <w:sz w:val="16"/>
                                <w:szCs w:val="16"/>
                              </w:rPr>
                              <w:t>Write instructions</w:t>
                            </w:r>
                          </w:p>
                          <w:p w14:paraId="259EA174" w14:textId="51A4B47C" w:rsidR="002C00B0" w:rsidRPr="00400241" w:rsidRDefault="002C00B0" w:rsidP="00461254">
                            <w:pPr>
                              <w:pStyle w:val="NoSpacing"/>
                              <w:rPr>
                                <w:sz w:val="16"/>
                                <w:szCs w:val="16"/>
                                <w:u w:val="single"/>
                              </w:rPr>
                            </w:pPr>
                            <w:r w:rsidRPr="00400241">
                              <w:rPr>
                                <w:sz w:val="16"/>
                                <w:szCs w:val="16"/>
                                <w:u w:val="single"/>
                              </w:rPr>
                              <w:t>Reading</w:t>
                            </w:r>
                          </w:p>
                          <w:p w14:paraId="40BEFF7D" w14:textId="72F10216" w:rsidR="002C00B0" w:rsidRPr="004814BB" w:rsidRDefault="002C00B0" w:rsidP="004814BB">
                            <w:pPr>
                              <w:pStyle w:val="NoSpacing"/>
                              <w:rPr>
                                <w:sz w:val="16"/>
                                <w:szCs w:val="16"/>
                              </w:rPr>
                            </w:pPr>
                            <w:r w:rsidRPr="004814BB">
                              <w:rPr>
                                <w:sz w:val="16"/>
                                <w:szCs w:val="16"/>
                              </w:rPr>
                              <w:t>Listen to and discuss a wide range of texts.  Read and listen to a wide range of styles of text, including fairy stories, myths and legends.</w:t>
                            </w:r>
                            <w:r w:rsidR="005E5076" w:rsidRPr="004814BB">
                              <w:rPr>
                                <w:sz w:val="16"/>
                                <w:szCs w:val="16"/>
                              </w:rPr>
                              <w:t xml:space="preserve">  Read and listen to whole books.  </w:t>
                            </w:r>
                          </w:p>
                          <w:p w14:paraId="06640A8C" w14:textId="77777777" w:rsidR="002C00B0" w:rsidRPr="00400241" w:rsidRDefault="002C00B0" w:rsidP="00E84A5A">
                            <w:pPr>
                              <w:pStyle w:val="NoSpacing"/>
                              <w:rPr>
                                <w:sz w:val="16"/>
                                <w:szCs w:val="16"/>
                                <w:u w:val="single"/>
                              </w:rPr>
                            </w:pPr>
                            <w:r w:rsidRPr="00400241">
                              <w:rPr>
                                <w:sz w:val="16"/>
                                <w:szCs w:val="16"/>
                                <w:u w:val="single"/>
                              </w:rPr>
                              <w:t>Maths</w:t>
                            </w:r>
                          </w:p>
                          <w:p w14:paraId="389C72C2" w14:textId="77777777" w:rsidR="002C00B0" w:rsidRPr="00400241" w:rsidRDefault="002C00B0" w:rsidP="00CA7EB3">
                            <w:pPr>
                              <w:pStyle w:val="NoSpacing"/>
                              <w:rPr>
                                <w:sz w:val="16"/>
                                <w:szCs w:val="16"/>
                              </w:rPr>
                            </w:pPr>
                            <w:r w:rsidRPr="00400241">
                              <w:rPr>
                                <w:sz w:val="16"/>
                                <w:szCs w:val="16"/>
                              </w:rPr>
                              <w:t>Use and apply measures in increasingly complex contexts.  Gather organise and interrogate data</w:t>
                            </w:r>
                          </w:p>
                          <w:p w14:paraId="077E87E9" w14:textId="039122F7" w:rsidR="002C00B0" w:rsidRPr="004814BB" w:rsidRDefault="002C00B0" w:rsidP="004814BB">
                            <w:pPr>
                              <w:pStyle w:val="NoSpacing"/>
                              <w:rPr>
                                <w:sz w:val="16"/>
                                <w:szCs w:val="16"/>
                              </w:rPr>
                            </w:pPr>
                            <w:r w:rsidRPr="00400241">
                              <w:rPr>
                                <w:sz w:val="16"/>
                                <w:szCs w:val="16"/>
                              </w:rPr>
                              <w:t>Maths – use and apply measure to increasingly complex contexts.</w:t>
                            </w:r>
                          </w:p>
                          <w:p w14:paraId="132C000B" w14:textId="77777777" w:rsidR="002C00B0" w:rsidRPr="00400241" w:rsidRDefault="002C00B0" w:rsidP="00F17223">
                            <w:pPr>
                              <w:spacing w:after="0" w:line="240" w:lineRule="auto"/>
                              <w:rPr>
                                <w:rFonts w:eastAsiaTheme="majorEastAsia" w:cstheme="majorBidi"/>
                                <w:iCs/>
                                <w:sz w:val="16"/>
                                <w:szCs w:val="16"/>
                                <w:u w:val="single"/>
                              </w:rPr>
                            </w:pPr>
                            <w:r w:rsidRPr="00400241">
                              <w:rPr>
                                <w:rFonts w:eastAsiaTheme="majorEastAsia" w:cstheme="majorBidi"/>
                                <w:iCs/>
                                <w:sz w:val="16"/>
                                <w:szCs w:val="16"/>
                                <w:u w:val="single"/>
                              </w:rPr>
                              <w:t>Science</w:t>
                            </w:r>
                          </w:p>
                          <w:p w14:paraId="0A0EC7D8" w14:textId="77777777" w:rsidR="002C00B0" w:rsidRDefault="002C00B0" w:rsidP="00F17223">
                            <w:pPr>
                              <w:spacing w:after="0" w:line="240" w:lineRule="auto"/>
                              <w:rPr>
                                <w:rFonts w:eastAsiaTheme="majorEastAsia" w:cstheme="majorBidi"/>
                                <w:iCs/>
                                <w:sz w:val="16"/>
                                <w:szCs w:val="16"/>
                              </w:rPr>
                            </w:pPr>
                            <w:r w:rsidRPr="00400241">
                              <w:rPr>
                                <w:rFonts w:eastAsiaTheme="majorEastAsia" w:cstheme="majorBidi"/>
                                <w:iCs/>
                                <w:sz w:val="16"/>
                                <w:szCs w:val="16"/>
                              </w:rPr>
                              <w:t xml:space="preserve">Look at the function of flowering plants, requirements of growth, water transportation in plants, life cycles and seed dispersal. </w:t>
                            </w:r>
                          </w:p>
                          <w:p w14:paraId="45E06512" w14:textId="77777777" w:rsidR="002C00B0" w:rsidRPr="002C00B0" w:rsidRDefault="002C00B0" w:rsidP="002C00B0">
                            <w:pPr>
                              <w:pStyle w:val="NoSpacing"/>
                              <w:rPr>
                                <w:sz w:val="16"/>
                                <w:szCs w:val="16"/>
                              </w:rPr>
                            </w:pPr>
                            <w:r w:rsidRPr="002C00B0">
                              <w:rPr>
                                <w:sz w:val="16"/>
                                <w:szCs w:val="16"/>
                              </w:rPr>
                              <w:t>Look at the life cycle of animals and plants.</w:t>
                            </w:r>
                          </w:p>
                          <w:p w14:paraId="77293F9E" w14:textId="71F70F55" w:rsidR="002C00B0" w:rsidRPr="004814BB" w:rsidRDefault="002C00B0" w:rsidP="004814BB">
                            <w:pPr>
                              <w:pStyle w:val="NoSpacing"/>
                              <w:rPr>
                                <w:sz w:val="16"/>
                                <w:szCs w:val="16"/>
                              </w:rPr>
                            </w:pPr>
                            <w:r w:rsidRPr="002C00B0">
                              <w:rPr>
                                <w:sz w:val="16"/>
                                <w:szCs w:val="16"/>
                              </w:rPr>
                              <w:t xml:space="preserve">Science – Look at the classification of plants, animals and micro-organisms. </w:t>
                            </w:r>
                          </w:p>
                          <w:p w14:paraId="60221D89" w14:textId="17D3F9AC" w:rsidR="002C00B0" w:rsidRPr="000F1D92" w:rsidRDefault="002C00B0" w:rsidP="000F1D92">
                            <w:pPr>
                              <w:pStyle w:val="NoSpacing"/>
                              <w:rPr>
                                <w:sz w:val="16"/>
                                <w:szCs w:val="16"/>
                              </w:rPr>
                            </w:pPr>
                            <w:r w:rsidRPr="000F1D92">
                              <w:rPr>
                                <w:sz w:val="16"/>
                                <w:szCs w:val="16"/>
                                <w:u w:val="single"/>
                              </w:rPr>
                              <w:t>Art and Design</w:t>
                            </w:r>
                            <w:r w:rsidRPr="000F1D92">
                              <w:rPr>
                                <w:sz w:val="16"/>
                                <w:szCs w:val="16"/>
                              </w:rPr>
                              <w:t>- Improve mastery of techniques</w:t>
                            </w:r>
                          </w:p>
                          <w:p w14:paraId="13434B03" w14:textId="2219A968" w:rsidR="002C00B0" w:rsidRPr="000F1D92" w:rsidRDefault="002C00B0" w:rsidP="000F1D92">
                            <w:pPr>
                              <w:pStyle w:val="NoSpacing"/>
                              <w:rPr>
                                <w:sz w:val="16"/>
                                <w:szCs w:val="16"/>
                              </w:rPr>
                            </w:pPr>
                            <w:r>
                              <w:rPr>
                                <w:sz w:val="16"/>
                                <w:szCs w:val="16"/>
                              </w:rPr>
                              <w:t>-</w:t>
                            </w:r>
                            <w:r w:rsidRPr="000F1D92">
                              <w:rPr>
                                <w:sz w:val="16"/>
                                <w:szCs w:val="16"/>
                              </w:rPr>
                              <w:t>Use experiences, other subjects across the curriculum and ideas as inspiration for artwork</w:t>
                            </w:r>
                          </w:p>
                          <w:p w14:paraId="430AE79B" w14:textId="495F8551" w:rsidR="002C00B0" w:rsidRDefault="002C00B0" w:rsidP="00946E66">
                            <w:pPr>
                              <w:spacing w:after="0" w:line="240" w:lineRule="auto"/>
                              <w:rPr>
                                <w:rFonts w:eastAsiaTheme="majorEastAsia" w:cstheme="majorBidi"/>
                                <w:iCs/>
                                <w:sz w:val="16"/>
                                <w:szCs w:val="16"/>
                              </w:rPr>
                            </w:pPr>
                            <w:r>
                              <w:rPr>
                                <w:rFonts w:eastAsiaTheme="majorEastAsia" w:cstheme="majorBidi"/>
                                <w:iCs/>
                                <w:sz w:val="16"/>
                                <w:szCs w:val="16"/>
                              </w:rPr>
                              <w:t>-</w:t>
                            </w:r>
                            <w:r w:rsidRPr="00400241">
                              <w:rPr>
                                <w:rFonts w:eastAsiaTheme="majorEastAsia" w:cstheme="majorBidi"/>
                                <w:iCs/>
                                <w:sz w:val="16"/>
                                <w:szCs w:val="16"/>
                              </w:rPr>
                              <w:t>Learn about the great artists.</w:t>
                            </w:r>
                          </w:p>
                          <w:p w14:paraId="4C0EC5D2" w14:textId="710731B2" w:rsidR="00946E66" w:rsidRPr="00946E66" w:rsidRDefault="00946E66" w:rsidP="00946E66">
                            <w:pPr>
                              <w:spacing w:after="0" w:line="240" w:lineRule="auto"/>
                              <w:rPr>
                                <w:rFonts w:eastAsiaTheme="majorEastAsia" w:cstheme="majorBidi"/>
                                <w:iCs/>
                                <w:sz w:val="16"/>
                                <w:szCs w:val="16"/>
                              </w:rPr>
                            </w:pPr>
                            <w:r>
                              <w:rPr>
                                <w:rFonts w:eastAsiaTheme="majorEastAsia" w:cstheme="majorBidi"/>
                                <w:iCs/>
                                <w:sz w:val="16"/>
                                <w:szCs w:val="16"/>
                              </w:rPr>
                              <w:t>Use experiences, other subjects across the curriculum and ideas as inspiration for artwork.</w:t>
                            </w:r>
                          </w:p>
                          <w:p w14:paraId="7D9C934B" w14:textId="77777777" w:rsidR="00946E66" w:rsidRPr="00946E66" w:rsidRDefault="00946E66" w:rsidP="00946E66">
                            <w:pPr>
                              <w:pStyle w:val="NoSpacing"/>
                              <w:rPr>
                                <w:sz w:val="16"/>
                                <w:szCs w:val="16"/>
                              </w:rPr>
                            </w:pPr>
                            <w:r w:rsidRPr="00946E66">
                              <w:rPr>
                                <w:sz w:val="16"/>
                                <w:szCs w:val="16"/>
                                <w:u w:val="single"/>
                              </w:rPr>
                              <w:t>D.T</w:t>
                            </w:r>
                            <w:r w:rsidRPr="00946E66">
                              <w:rPr>
                                <w:sz w:val="16"/>
                                <w:szCs w:val="16"/>
                              </w:rPr>
                              <w:t xml:space="preserve">. – Understand seasonality and know where and how a variety of ingredients are grown. </w:t>
                            </w:r>
                          </w:p>
                          <w:p w14:paraId="0E4329BE" w14:textId="2E141329" w:rsidR="002C00B0" w:rsidRPr="000F1D92" w:rsidRDefault="00946E66" w:rsidP="000F1D92">
                            <w:pPr>
                              <w:pStyle w:val="NoSpacing"/>
                              <w:rPr>
                                <w:sz w:val="16"/>
                                <w:szCs w:val="16"/>
                              </w:rPr>
                            </w:pPr>
                            <w:r w:rsidRPr="00946E66">
                              <w:rPr>
                                <w:sz w:val="16"/>
                                <w:szCs w:val="16"/>
                              </w:rPr>
                              <w:t>- Prepare and cook a variety of predominantly savoury dishes using a range of cooking techniques.</w:t>
                            </w:r>
                          </w:p>
                          <w:p w14:paraId="41A512D9" w14:textId="532FD94B" w:rsidR="002C00B0" w:rsidRPr="000F1D92" w:rsidRDefault="002C00B0" w:rsidP="000F1D92">
                            <w:pPr>
                              <w:pStyle w:val="NoSpacing"/>
                              <w:rPr>
                                <w:sz w:val="16"/>
                                <w:szCs w:val="16"/>
                              </w:rPr>
                            </w:pPr>
                            <w:r w:rsidRPr="000F1D92">
                              <w:rPr>
                                <w:sz w:val="16"/>
                                <w:szCs w:val="16"/>
                                <w:u w:val="single"/>
                              </w:rPr>
                              <w:t>Communication</w:t>
                            </w:r>
                            <w:r w:rsidRPr="000F1D92">
                              <w:rPr>
                                <w:sz w:val="16"/>
                                <w:szCs w:val="16"/>
                              </w:rPr>
                              <w:t xml:space="preserve"> – Speak to small and larger audiences at frequent intervals.</w:t>
                            </w:r>
                          </w:p>
                          <w:p w14:paraId="3C73D127" w14:textId="4D771DA3" w:rsidR="002C00B0" w:rsidRPr="000F1D92" w:rsidRDefault="002C00B0" w:rsidP="000F1D92">
                            <w:pPr>
                              <w:pStyle w:val="NoSpacing"/>
                              <w:rPr>
                                <w:sz w:val="16"/>
                                <w:szCs w:val="16"/>
                                <w:u w:val="single"/>
                              </w:rPr>
                            </w:pPr>
                            <w:r w:rsidRPr="00400241">
                              <w:rPr>
                                <w:sz w:val="16"/>
                                <w:szCs w:val="16"/>
                                <w:u w:val="single"/>
                              </w:rPr>
                              <w:t>Computing</w:t>
                            </w:r>
                            <w:r>
                              <w:rPr>
                                <w:sz w:val="16"/>
                                <w:szCs w:val="16"/>
                                <w:u w:val="single"/>
                              </w:rPr>
                              <w:t xml:space="preserve">- </w:t>
                            </w:r>
                            <w:r w:rsidRPr="000F1D92">
                              <w:rPr>
                                <w:sz w:val="16"/>
                                <w:szCs w:val="16"/>
                              </w:rPr>
                              <w:t>Use sequence, selections and repetition in programs: work with variables and various forms of input and output:</w:t>
                            </w:r>
                            <w:r w:rsidRPr="000F1D92">
                              <w:rPr>
                                <w:b/>
                                <w:sz w:val="16"/>
                                <w:szCs w:val="16"/>
                              </w:rPr>
                              <w:t xml:space="preserve"> </w:t>
                            </w:r>
                            <w:r w:rsidRPr="000F1D92">
                              <w:rPr>
                                <w:sz w:val="16"/>
                                <w:szCs w:val="16"/>
                              </w:rPr>
                              <w:t>generate appropriate inputs and predicted outputs to test programs.</w:t>
                            </w:r>
                          </w:p>
                          <w:p w14:paraId="422B9ABC" w14:textId="15DC7072" w:rsidR="002C00B0" w:rsidRPr="00400241" w:rsidRDefault="002C00B0" w:rsidP="000F1D92">
                            <w:pPr>
                              <w:pStyle w:val="NoSpacing"/>
                            </w:pPr>
                            <w:r>
                              <w:t>-</w:t>
                            </w:r>
                            <w:r w:rsidRPr="000F1D92">
                              <w:rPr>
                                <w:sz w:val="16"/>
                                <w:szCs w:val="16"/>
                              </w:rPr>
                              <w:t>Use logical</w:t>
                            </w:r>
                            <w:r w:rsidRPr="000F1D92">
                              <w:rPr>
                                <w:b/>
                                <w:sz w:val="16"/>
                                <w:szCs w:val="16"/>
                              </w:rPr>
                              <w:t xml:space="preserve"> </w:t>
                            </w:r>
                            <w:r w:rsidRPr="000F1D92">
                              <w:rPr>
                                <w:sz w:val="16"/>
                                <w:szCs w:val="16"/>
                              </w:rPr>
                              <w:t>reasoning to explain how a simple algorithm works and to</w:t>
                            </w:r>
                            <w:r w:rsidRPr="000F1D92">
                              <w:rPr>
                                <w:b/>
                                <w:sz w:val="16"/>
                                <w:szCs w:val="16"/>
                              </w:rPr>
                              <w:t xml:space="preserve"> </w:t>
                            </w:r>
                            <w:r w:rsidRPr="000F1D92">
                              <w:rPr>
                                <w:sz w:val="16"/>
                                <w:szCs w:val="16"/>
                              </w:rPr>
                              <w:t>detect and correct errors in algorithms and programs.</w:t>
                            </w:r>
                            <w:r w:rsidRPr="00400241">
                              <w:t xml:space="preserve"> </w:t>
                            </w:r>
                          </w:p>
                          <w:p w14:paraId="096BB253" w14:textId="77777777" w:rsidR="002C00B0" w:rsidRPr="00946E66" w:rsidRDefault="002C00B0" w:rsidP="00946E66">
                            <w:pPr>
                              <w:pStyle w:val="NoSpacing"/>
                              <w:rPr>
                                <w:sz w:val="16"/>
                                <w:szCs w:val="16"/>
                              </w:rPr>
                            </w:pPr>
                            <w:r>
                              <w:t>-</w:t>
                            </w:r>
                            <w:r w:rsidRPr="00946E66">
                              <w:rPr>
                                <w:sz w:val="16"/>
                                <w:szCs w:val="16"/>
                              </w:rPr>
                              <w:t>Select, use and combine a variety of software on a range of digital devices to accomplish given</w:t>
                            </w:r>
                            <w:r w:rsidRPr="00946E66">
                              <w:rPr>
                                <w:b/>
                                <w:sz w:val="16"/>
                                <w:szCs w:val="16"/>
                              </w:rPr>
                              <w:t xml:space="preserve"> </w:t>
                            </w:r>
                            <w:r w:rsidRPr="00946E66">
                              <w:rPr>
                                <w:sz w:val="16"/>
                                <w:szCs w:val="16"/>
                              </w:rPr>
                              <w:t>goals.</w:t>
                            </w:r>
                          </w:p>
                          <w:p w14:paraId="74D0EAD7" w14:textId="6DB0046F" w:rsidR="002C00B0" w:rsidRPr="004814BB" w:rsidRDefault="002C00B0" w:rsidP="00400241">
                            <w:pPr>
                              <w:pStyle w:val="NoSpacing"/>
                              <w:rPr>
                                <w:sz w:val="16"/>
                                <w:szCs w:val="16"/>
                              </w:rPr>
                            </w:pPr>
                            <w:r w:rsidRPr="002C00B0">
                              <w:rPr>
                                <w:rFonts w:eastAsiaTheme="majorEastAsia" w:cstheme="majorBidi"/>
                                <w:iCs/>
                                <w:sz w:val="16"/>
                                <w:szCs w:val="16"/>
                              </w:rPr>
                              <w:t>Design and write programs that accomplish specific goals, including controlling or simulating physical systems: solve problems by decomposing them into smaller parts.</w:t>
                            </w:r>
                          </w:p>
                          <w:p w14:paraId="1DDC08C6" w14:textId="7B53F2AF" w:rsidR="002C00B0" w:rsidRPr="000F1D92" w:rsidRDefault="002C00B0" w:rsidP="000F1D92">
                            <w:pPr>
                              <w:pStyle w:val="NoSpacing"/>
                              <w:rPr>
                                <w:b/>
                                <w:sz w:val="16"/>
                                <w:szCs w:val="16"/>
                              </w:rPr>
                            </w:pPr>
                            <w:r w:rsidRPr="000F1D92">
                              <w:rPr>
                                <w:sz w:val="16"/>
                                <w:szCs w:val="16"/>
                                <w:u w:val="single"/>
                              </w:rPr>
                              <w:t xml:space="preserve">Music </w:t>
                            </w:r>
                            <w:r w:rsidRPr="000F1D92">
                              <w:rPr>
                                <w:sz w:val="16"/>
                                <w:szCs w:val="16"/>
                              </w:rPr>
                              <w:t>– Play and perform in solo</w:t>
                            </w:r>
                            <w:r w:rsidRPr="000F1D92">
                              <w:rPr>
                                <w:b/>
                                <w:sz w:val="16"/>
                                <w:szCs w:val="16"/>
                              </w:rPr>
                              <w:t xml:space="preserve"> </w:t>
                            </w:r>
                            <w:r w:rsidRPr="000F1D92">
                              <w:rPr>
                                <w:sz w:val="16"/>
                                <w:szCs w:val="16"/>
                              </w:rPr>
                              <w:t xml:space="preserve">and ensemble contexts, using voice and playing instruments with increasing accuracy, control and expression. </w:t>
                            </w:r>
                          </w:p>
                          <w:p w14:paraId="1D494BAE" w14:textId="2850B102" w:rsidR="002C00B0" w:rsidRPr="000F1D92" w:rsidRDefault="002C00B0" w:rsidP="000F1D92">
                            <w:pPr>
                              <w:pStyle w:val="NoSpacing"/>
                              <w:rPr>
                                <w:sz w:val="16"/>
                                <w:szCs w:val="16"/>
                              </w:rPr>
                            </w:pPr>
                            <w:r>
                              <w:t>-</w:t>
                            </w:r>
                            <w:r w:rsidRPr="000F1D92">
                              <w:rPr>
                                <w:sz w:val="16"/>
                                <w:szCs w:val="16"/>
                              </w:rPr>
                              <w:t>Improvise and</w:t>
                            </w:r>
                            <w:r w:rsidRPr="000F1D92">
                              <w:rPr>
                                <w:b/>
                                <w:sz w:val="16"/>
                                <w:szCs w:val="16"/>
                              </w:rPr>
                              <w:t xml:space="preserve"> </w:t>
                            </w:r>
                            <w:r w:rsidRPr="000F1D92">
                              <w:rPr>
                                <w:sz w:val="16"/>
                                <w:szCs w:val="16"/>
                              </w:rPr>
                              <w:t>compose music using inter-related dimensions of music separately and in combinations.</w:t>
                            </w:r>
                          </w:p>
                          <w:p w14:paraId="2DC42EED" w14:textId="5A490FF7" w:rsidR="002C00B0" w:rsidRDefault="002C00B0" w:rsidP="000F1D92">
                            <w:pPr>
                              <w:pStyle w:val="NoSpacing"/>
                              <w:rPr>
                                <w:sz w:val="16"/>
                                <w:szCs w:val="16"/>
                              </w:rPr>
                            </w:pPr>
                            <w:r w:rsidRPr="000F1D92">
                              <w:rPr>
                                <w:sz w:val="16"/>
                                <w:szCs w:val="16"/>
                                <w:u w:val="single"/>
                              </w:rPr>
                              <w:t>History</w:t>
                            </w:r>
                            <w:r w:rsidRPr="000F1D92">
                              <w:rPr>
                                <w:sz w:val="16"/>
                                <w:szCs w:val="16"/>
                              </w:rPr>
                              <w:t xml:space="preserve"> - History of interest to pupils.</w:t>
                            </w:r>
                          </w:p>
                          <w:p w14:paraId="1D9BD027" w14:textId="7A751B89" w:rsidR="002C00B0" w:rsidRDefault="002C00B0" w:rsidP="00400241">
                            <w:pPr>
                              <w:pStyle w:val="NoSpacing"/>
                              <w:rPr>
                                <w:sz w:val="16"/>
                                <w:szCs w:val="16"/>
                              </w:rPr>
                            </w:pPr>
                            <w:r w:rsidRPr="00400241">
                              <w:rPr>
                                <w:sz w:val="16"/>
                                <w:szCs w:val="16"/>
                                <w:u w:val="single"/>
                              </w:rPr>
                              <w:t>RE.</w:t>
                            </w:r>
                            <w:r w:rsidRPr="00400241">
                              <w:rPr>
                                <w:sz w:val="16"/>
                                <w:szCs w:val="16"/>
                              </w:rPr>
                              <w:t xml:space="preserve"> – Study the beliefs, festivals and celebrations of Christianity.</w:t>
                            </w:r>
                          </w:p>
                          <w:p w14:paraId="7D8D327E" w14:textId="680F96B0" w:rsidR="002C00B0" w:rsidRPr="00400241" w:rsidRDefault="004814BB" w:rsidP="00400241">
                            <w:pPr>
                              <w:pStyle w:val="NoSpacing"/>
                              <w:rPr>
                                <w:sz w:val="16"/>
                                <w:szCs w:val="16"/>
                              </w:rPr>
                            </w:pPr>
                            <w:r>
                              <w:rPr>
                                <w:sz w:val="16"/>
                                <w:szCs w:val="16"/>
                                <w:u w:val="single"/>
                              </w:rPr>
                              <w:t>P</w:t>
                            </w:r>
                            <w:r w:rsidR="002C00B0" w:rsidRPr="00400241">
                              <w:rPr>
                                <w:sz w:val="16"/>
                                <w:szCs w:val="16"/>
                                <w:u w:val="single"/>
                              </w:rPr>
                              <w:t>.E</w:t>
                            </w:r>
                            <w:r w:rsidR="002C00B0" w:rsidRPr="00400241">
                              <w:rPr>
                                <w:sz w:val="16"/>
                                <w:szCs w:val="16"/>
                              </w:rPr>
                              <w:t>. –</w:t>
                            </w:r>
                            <w:r w:rsidR="002C00B0">
                              <w:rPr>
                                <w:sz w:val="16"/>
                                <w:szCs w:val="16"/>
                              </w:rPr>
                              <w:t xml:space="preserve"> </w:t>
                            </w:r>
                            <w:r w:rsidR="002C00B0" w:rsidRPr="00400241">
                              <w:rPr>
                                <w:sz w:val="16"/>
                                <w:szCs w:val="16"/>
                              </w:rPr>
                              <w:t>Perform dances.</w:t>
                            </w:r>
                          </w:p>
                          <w:p w14:paraId="2CD7132C" w14:textId="2D93BF81" w:rsidR="002C00B0" w:rsidRDefault="002C00B0" w:rsidP="00400241">
                            <w:pPr>
                              <w:pStyle w:val="NoSpacing"/>
                              <w:rPr>
                                <w:sz w:val="16"/>
                                <w:szCs w:val="16"/>
                              </w:rPr>
                            </w:pPr>
                            <w:r>
                              <w:rPr>
                                <w:sz w:val="16"/>
                                <w:szCs w:val="16"/>
                              </w:rPr>
                              <w:t xml:space="preserve">     </w:t>
                            </w:r>
                            <w:r w:rsidRPr="00400241">
                              <w:rPr>
                                <w:sz w:val="16"/>
                                <w:szCs w:val="16"/>
                              </w:rPr>
                              <w:t xml:space="preserve"> Take part in gymnastic activities</w:t>
                            </w:r>
                          </w:p>
                          <w:p w14:paraId="22C7DFB2" w14:textId="77777777" w:rsidR="002C00B0" w:rsidRPr="00E00391" w:rsidRDefault="002C00B0" w:rsidP="00400241">
                            <w:pPr>
                              <w:rPr>
                                <w:rFonts w:eastAsiaTheme="majorEastAsia" w:cstheme="majorBidi"/>
                                <w:b/>
                                <w:iCs/>
                                <w:sz w:val="28"/>
                                <w:szCs w:val="28"/>
                              </w:rPr>
                            </w:pPr>
                          </w:p>
                          <w:p w14:paraId="4E437251" w14:textId="77777777" w:rsidR="002C00B0" w:rsidRPr="00400241" w:rsidRDefault="002C00B0" w:rsidP="00400241">
                            <w:pPr>
                              <w:pStyle w:val="NoSpacing"/>
                              <w:rPr>
                                <w:sz w:val="16"/>
                                <w:szCs w:val="16"/>
                              </w:rPr>
                            </w:pPr>
                          </w:p>
                          <w:p w14:paraId="53B68F14" w14:textId="77777777" w:rsidR="002C00B0" w:rsidRPr="00400241" w:rsidRDefault="002C00B0" w:rsidP="00400241">
                            <w:pPr>
                              <w:pStyle w:val="NoSpacing"/>
                            </w:pPr>
                          </w:p>
                          <w:p w14:paraId="4A8AE0D2" w14:textId="77777777" w:rsidR="002C00B0" w:rsidRPr="005425BE" w:rsidRDefault="002C00B0" w:rsidP="00461254">
                            <w:pPr>
                              <w:pStyle w:val="NoSpacing"/>
                            </w:pPr>
                          </w:p>
                          <w:p w14:paraId="1BCF6CB4" w14:textId="77777777" w:rsidR="002C00B0" w:rsidRDefault="002C00B0" w:rsidP="00F17223">
                            <w:pPr>
                              <w:spacing w:after="0" w:line="240" w:lineRule="auto"/>
                              <w:rPr>
                                <w:rFonts w:eastAsiaTheme="majorEastAsia" w:cstheme="majorBidi"/>
                                <w:iCs/>
                              </w:rPr>
                            </w:pPr>
                          </w:p>
                          <w:p w14:paraId="7F89FB25" w14:textId="77777777" w:rsidR="002C00B0" w:rsidRDefault="002C00B0" w:rsidP="00F17223">
                            <w:pPr>
                              <w:spacing w:after="0" w:line="240" w:lineRule="auto"/>
                              <w:rPr>
                                <w:rFonts w:eastAsiaTheme="majorEastAsia" w:cstheme="majorBidi"/>
                                <w:iCs/>
                              </w:rPr>
                            </w:pPr>
                          </w:p>
                          <w:p w14:paraId="6B74BEC3" w14:textId="77777777" w:rsidR="002C00B0" w:rsidRPr="00437B33" w:rsidRDefault="002C00B0" w:rsidP="00F17223">
                            <w:pPr>
                              <w:spacing w:after="0" w:line="240" w:lineRule="auto"/>
                              <w:rPr>
                                <w:rFonts w:eastAsiaTheme="majorEastAsia" w:cstheme="majorBidi"/>
                                <w:iCs/>
                              </w:rPr>
                            </w:pP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388.55pt;margin-top:170.05pt;width:186.55pt;height:650.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" o:allowincell="f" filled="f" strokecolor="#90df41" strokeweight="6pt">
                <v:stroke linestyle="thickThin"/>
                <v:textbox inset="2mm,2mm,1mm,2mm">
                  <w:txbxContent>
                    <w:p w14:paraId="4C20728F" w14:textId="77777777" w:rsidR="002C00B0" w:rsidRPr="00E84A5A" w:rsidRDefault="002C00B0" w:rsidP="00E84A5A">
                      <w:pPr>
                        <w:pStyle w:val="NoSpacing"/>
                        <w:rPr>
                          <w:b/>
                          <w:color w:val="FF0000"/>
                        </w:rPr>
                      </w:pPr>
                      <w:r w:rsidRPr="00E84A5A">
                        <w:rPr>
                          <w:b/>
                          <w:color w:val="FF0000"/>
                        </w:rPr>
                        <w:t>Curriculum Opportunities</w:t>
                      </w:r>
                    </w:p>
                    <w:p w14:paraId="3914B9CD" w14:textId="77777777" w:rsidR="004814BB" w:rsidRDefault="004814BB" w:rsidP="00E84A5A">
                      <w:pPr>
                        <w:pStyle w:val="NoSpacing"/>
                        <w:rPr>
                          <w:sz w:val="16"/>
                          <w:szCs w:val="16"/>
                          <w:u w:val="single"/>
                        </w:rPr>
                      </w:pPr>
                    </w:p>
                    <w:p w14:paraId="1F06828A" w14:textId="13D7BC35" w:rsidR="002C00B0" w:rsidRPr="00400241" w:rsidRDefault="002C00B0" w:rsidP="00E84A5A">
                      <w:pPr>
                        <w:pStyle w:val="NoSpacing"/>
                        <w:rPr>
                          <w:sz w:val="16"/>
                          <w:szCs w:val="16"/>
                        </w:rPr>
                      </w:pPr>
                      <w:r w:rsidRPr="00400241">
                        <w:rPr>
                          <w:sz w:val="16"/>
                          <w:szCs w:val="16"/>
                          <w:u w:val="single"/>
                        </w:rPr>
                        <w:t xml:space="preserve">Writing </w:t>
                      </w:r>
                    </w:p>
                    <w:p w14:paraId="2A40E9C8" w14:textId="7809F7D5" w:rsidR="002C00B0" w:rsidRPr="00400241" w:rsidRDefault="002C00B0" w:rsidP="00461254">
                      <w:pPr>
                        <w:pStyle w:val="NoSpacing"/>
                        <w:rPr>
                          <w:sz w:val="16"/>
                          <w:szCs w:val="16"/>
                        </w:rPr>
                      </w:pPr>
                      <w:r w:rsidRPr="00400241">
                        <w:rPr>
                          <w:sz w:val="16"/>
                          <w:szCs w:val="16"/>
                        </w:rPr>
                        <w:t xml:space="preserve">Write explanations. </w:t>
                      </w:r>
                      <w:r w:rsidRPr="00400241">
                        <w:rPr>
                          <w:rFonts w:eastAsiaTheme="majorEastAsia" w:cstheme="majorBidi"/>
                          <w:iCs/>
                          <w:sz w:val="16"/>
                          <w:szCs w:val="16"/>
                        </w:rPr>
                        <w:t>Write stories set in places pupils have been.</w:t>
                      </w:r>
                      <w:r w:rsidRPr="00400241">
                        <w:rPr>
                          <w:sz w:val="16"/>
                          <w:szCs w:val="16"/>
                        </w:rPr>
                        <w:t xml:space="preserve"> </w:t>
                      </w:r>
                    </w:p>
                    <w:p w14:paraId="17556B5C" w14:textId="61D882CF" w:rsidR="002C00B0" w:rsidRDefault="002C00B0" w:rsidP="00461254">
                      <w:pPr>
                        <w:pStyle w:val="NoSpacing"/>
                        <w:rPr>
                          <w:sz w:val="16"/>
                          <w:szCs w:val="16"/>
                        </w:rPr>
                      </w:pPr>
                      <w:r w:rsidRPr="00400241">
                        <w:rPr>
                          <w:sz w:val="16"/>
                          <w:szCs w:val="16"/>
                        </w:rPr>
                        <w:t xml:space="preserve">Poetry – Writing </w:t>
                      </w:r>
                      <w:proofErr w:type="spellStart"/>
                      <w:r w:rsidRPr="00400241">
                        <w:rPr>
                          <w:sz w:val="16"/>
                          <w:szCs w:val="16"/>
                        </w:rPr>
                        <w:t>cinquains</w:t>
                      </w:r>
                      <w:proofErr w:type="spellEnd"/>
                      <w:r w:rsidRPr="00400241">
                        <w:rPr>
                          <w:sz w:val="16"/>
                          <w:szCs w:val="16"/>
                        </w:rPr>
                        <w:t>.</w:t>
                      </w:r>
                    </w:p>
                    <w:p w14:paraId="25A06D18" w14:textId="1685E5F2" w:rsidR="002C00B0" w:rsidRDefault="002C00B0" w:rsidP="00461254">
                      <w:pPr>
                        <w:pStyle w:val="NoSpacing"/>
                        <w:rPr>
                          <w:sz w:val="16"/>
                          <w:szCs w:val="16"/>
                        </w:rPr>
                      </w:pPr>
                      <w:r>
                        <w:rPr>
                          <w:sz w:val="16"/>
                          <w:szCs w:val="16"/>
                        </w:rPr>
                        <w:t>Write persuasively</w:t>
                      </w:r>
                    </w:p>
                    <w:p w14:paraId="708A4665" w14:textId="03BB85F5" w:rsidR="00946E66" w:rsidRPr="00400241" w:rsidRDefault="00946E66" w:rsidP="00461254">
                      <w:pPr>
                        <w:pStyle w:val="NoSpacing"/>
                        <w:rPr>
                          <w:sz w:val="16"/>
                          <w:szCs w:val="16"/>
                        </w:rPr>
                      </w:pPr>
                      <w:r>
                        <w:rPr>
                          <w:sz w:val="16"/>
                          <w:szCs w:val="16"/>
                        </w:rPr>
                        <w:t>Write instructions</w:t>
                      </w:r>
                    </w:p>
                    <w:p w14:paraId="259EA174" w14:textId="51A4B47C" w:rsidR="002C00B0" w:rsidRPr="00400241" w:rsidRDefault="002C00B0" w:rsidP="00461254">
                      <w:pPr>
                        <w:pStyle w:val="NoSpacing"/>
                        <w:rPr>
                          <w:sz w:val="16"/>
                          <w:szCs w:val="16"/>
                          <w:u w:val="single"/>
                        </w:rPr>
                      </w:pPr>
                      <w:r w:rsidRPr="00400241">
                        <w:rPr>
                          <w:sz w:val="16"/>
                          <w:szCs w:val="16"/>
                          <w:u w:val="single"/>
                        </w:rPr>
                        <w:t>Reading</w:t>
                      </w:r>
                    </w:p>
                    <w:p w14:paraId="40BEFF7D" w14:textId="72F10216" w:rsidR="002C00B0" w:rsidRPr="004814BB" w:rsidRDefault="002C00B0" w:rsidP="004814BB">
                      <w:pPr>
                        <w:pStyle w:val="NoSpacing"/>
                        <w:rPr>
                          <w:sz w:val="16"/>
                          <w:szCs w:val="16"/>
                        </w:rPr>
                      </w:pPr>
                      <w:r w:rsidRPr="004814BB">
                        <w:rPr>
                          <w:sz w:val="16"/>
                          <w:szCs w:val="16"/>
                        </w:rPr>
                        <w:t>Listen to and discuss a wide range of texts.  Read and listen to a wide range of styles of text, including fairy stories, myths and legends.</w:t>
                      </w:r>
                      <w:r w:rsidR="005E5076" w:rsidRPr="004814BB">
                        <w:rPr>
                          <w:sz w:val="16"/>
                          <w:szCs w:val="16"/>
                        </w:rPr>
                        <w:t xml:space="preserve">  Read and listen to whole books.  </w:t>
                      </w:r>
                    </w:p>
                    <w:p w14:paraId="06640A8C" w14:textId="77777777" w:rsidR="002C00B0" w:rsidRPr="00400241" w:rsidRDefault="002C00B0" w:rsidP="00E84A5A">
                      <w:pPr>
                        <w:pStyle w:val="NoSpacing"/>
                        <w:rPr>
                          <w:sz w:val="16"/>
                          <w:szCs w:val="16"/>
                          <w:u w:val="single"/>
                        </w:rPr>
                      </w:pPr>
                      <w:r w:rsidRPr="00400241">
                        <w:rPr>
                          <w:sz w:val="16"/>
                          <w:szCs w:val="16"/>
                          <w:u w:val="single"/>
                        </w:rPr>
                        <w:t>Maths</w:t>
                      </w:r>
                    </w:p>
                    <w:p w14:paraId="389C72C2" w14:textId="77777777" w:rsidR="002C00B0" w:rsidRPr="00400241" w:rsidRDefault="002C00B0" w:rsidP="00CA7EB3">
                      <w:pPr>
                        <w:pStyle w:val="NoSpacing"/>
                        <w:rPr>
                          <w:sz w:val="16"/>
                          <w:szCs w:val="16"/>
                        </w:rPr>
                      </w:pPr>
                      <w:r w:rsidRPr="00400241">
                        <w:rPr>
                          <w:sz w:val="16"/>
                          <w:szCs w:val="16"/>
                        </w:rPr>
                        <w:t>Use and apply measures in increasingly complex contexts.  Gather organise and interrogate data</w:t>
                      </w:r>
                    </w:p>
                    <w:p w14:paraId="077E87E9" w14:textId="039122F7" w:rsidR="002C00B0" w:rsidRPr="004814BB" w:rsidRDefault="002C00B0" w:rsidP="004814BB">
                      <w:pPr>
                        <w:pStyle w:val="NoSpacing"/>
                        <w:rPr>
                          <w:sz w:val="16"/>
                          <w:szCs w:val="16"/>
                        </w:rPr>
                      </w:pPr>
                      <w:r w:rsidRPr="00400241">
                        <w:rPr>
                          <w:sz w:val="16"/>
                          <w:szCs w:val="16"/>
                        </w:rPr>
                        <w:t>Maths – use and apply measure to increasingly complex contexts.</w:t>
                      </w:r>
                    </w:p>
                    <w:p w14:paraId="132C000B" w14:textId="77777777" w:rsidR="002C00B0" w:rsidRPr="00400241" w:rsidRDefault="002C00B0" w:rsidP="00F17223">
                      <w:pPr>
                        <w:spacing w:after="0" w:line="240" w:lineRule="auto"/>
                        <w:rPr>
                          <w:rFonts w:eastAsiaTheme="majorEastAsia" w:cstheme="majorBidi"/>
                          <w:iCs/>
                          <w:sz w:val="16"/>
                          <w:szCs w:val="16"/>
                          <w:u w:val="single"/>
                        </w:rPr>
                      </w:pPr>
                      <w:r w:rsidRPr="00400241">
                        <w:rPr>
                          <w:rFonts w:eastAsiaTheme="majorEastAsia" w:cstheme="majorBidi"/>
                          <w:iCs/>
                          <w:sz w:val="16"/>
                          <w:szCs w:val="16"/>
                          <w:u w:val="single"/>
                        </w:rPr>
                        <w:t>Science</w:t>
                      </w:r>
                    </w:p>
                    <w:p w14:paraId="0A0EC7D8" w14:textId="77777777" w:rsidR="002C00B0" w:rsidRDefault="002C00B0" w:rsidP="00F17223">
                      <w:pPr>
                        <w:spacing w:after="0" w:line="240" w:lineRule="auto"/>
                        <w:rPr>
                          <w:rFonts w:eastAsiaTheme="majorEastAsia" w:cstheme="majorBidi"/>
                          <w:iCs/>
                          <w:sz w:val="16"/>
                          <w:szCs w:val="16"/>
                        </w:rPr>
                      </w:pPr>
                      <w:r w:rsidRPr="00400241">
                        <w:rPr>
                          <w:rFonts w:eastAsiaTheme="majorEastAsia" w:cstheme="majorBidi"/>
                          <w:iCs/>
                          <w:sz w:val="16"/>
                          <w:szCs w:val="16"/>
                        </w:rPr>
                        <w:t xml:space="preserve">Look at the function of flowering plants, requirements of growth, water transportation in plants, life cycles and seed dispersal. </w:t>
                      </w:r>
                    </w:p>
                    <w:p w14:paraId="45E06512" w14:textId="77777777" w:rsidR="002C00B0" w:rsidRPr="002C00B0" w:rsidRDefault="002C00B0" w:rsidP="002C00B0">
                      <w:pPr>
                        <w:pStyle w:val="NoSpacing"/>
                        <w:rPr>
                          <w:sz w:val="16"/>
                          <w:szCs w:val="16"/>
                        </w:rPr>
                      </w:pPr>
                      <w:r w:rsidRPr="002C00B0">
                        <w:rPr>
                          <w:sz w:val="16"/>
                          <w:szCs w:val="16"/>
                        </w:rPr>
                        <w:t>Look at the life cycle of animals and plants.</w:t>
                      </w:r>
                    </w:p>
                    <w:p w14:paraId="77293F9E" w14:textId="71F70F55" w:rsidR="002C00B0" w:rsidRPr="004814BB" w:rsidRDefault="002C00B0" w:rsidP="004814BB">
                      <w:pPr>
                        <w:pStyle w:val="NoSpacing"/>
                        <w:rPr>
                          <w:sz w:val="16"/>
                          <w:szCs w:val="16"/>
                        </w:rPr>
                      </w:pPr>
                      <w:r w:rsidRPr="002C00B0">
                        <w:rPr>
                          <w:sz w:val="16"/>
                          <w:szCs w:val="16"/>
                        </w:rPr>
                        <w:t xml:space="preserve">Science – Look at the classification of plants, animals and micro-organisms. </w:t>
                      </w:r>
                    </w:p>
                    <w:p w14:paraId="60221D89" w14:textId="17D3F9AC" w:rsidR="002C00B0" w:rsidRPr="000F1D92" w:rsidRDefault="002C00B0" w:rsidP="000F1D92">
                      <w:pPr>
                        <w:pStyle w:val="NoSpacing"/>
                        <w:rPr>
                          <w:sz w:val="16"/>
                          <w:szCs w:val="16"/>
                        </w:rPr>
                      </w:pPr>
                      <w:r w:rsidRPr="000F1D92">
                        <w:rPr>
                          <w:sz w:val="16"/>
                          <w:szCs w:val="16"/>
                          <w:u w:val="single"/>
                        </w:rPr>
                        <w:t>Art and Design</w:t>
                      </w:r>
                      <w:r w:rsidRPr="000F1D92">
                        <w:rPr>
                          <w:sz w:val="16"/>
                          <w:szCs w:val="16"/>
                        </w:rPr>
                        <w:t>- Improve mastery of techniques</w:t>
                      </w:r>
                    </w:p>
                    <w:p w14:paraId="13434B03" w14:textId="2219A968" w:rsidR="002C00B0" w:rsidRPr="000F1D92" w:rsidRDefault="002C00B0" w:rsidP="000F1D92">
                      <w:pPr>
                        <w:pStyle w:val="NoSpacing"/>
                        <w:rPr>
                          <w:sz w:val="16"/>
                          <w:szCs w:val="16"/>
                        </w:rPr>
                      </w:pPr>
                      <w:r>
                        <w:rPr>
                          <w:sz w:val="16"/>
                          <w:szCs w:val="16"/>
                        </w:rPr>
                        <w:t>-</w:t>
                      </w:r>
                      <w:r w:rsidRPr="000F1D92">
                        <w:rPr>
                          <w:sz w:val="16"/>
                          <w:szCs w:val="16"/>
                        </w:rPr>
                        <w:t>Use experiences, other subjects across the curriculum and ideas as inspiration for artwork</w:t>
                      </w:r>
                    </w:p>
                    <w:p w14:paraId="430AE79B" w14:textId="495F8551" w:rsidR="002C00B0" w:rsidRDefault="002C00B0" w:rsidP="00946E66">
                      <w:pPr>
                        <w:spacing w:after="0" w:line="240" w:lineRule="auto"/>
                        <w:rPr>
                          <w:rFonts w:eastAsiaTheme="majorEastAsia" w:cstheme="majorBidi"/>
                          <w:iCs/>
                          <w:sz w:val="16"/>
                          <w:szCs w:val="16"/>
                        </w:rPr>
                      </w:pPr>
                      <w:r>
                        <w:rPr>
                          <w:rFonts w:eastAsiaTheme="majorEastAsia" w:cstheme="majorBidi"/>
                          <w:iCs/>
                          <w:sz w:val="16"/>
                          <w:szCs w:val="16"/>
                        </w:rPr>
                        <w:t>-</w:t>
                      </w:r>
                      <w:r w:rsidRPr="00400241">
                        <w:rPr>
                          <w:rFonts w:eastAsiaTheme="majorEastAsia" w:cstheme="majorBidi"/>
                          <w:iCs/>
                          <w:sz w:val="16"/>
                          <w:szCs w:val="16"/>
                        </w:rPr>
                        <w:t>Learn about the great artists.</w:t>
                      </w:r>
                    </w:p>
                    <w:p w14:paraId="4C0EC5D2" w14:textId="710731B2" w:rsidR="00946E66" w:rsidRPr="00946E66" w:rsidRDefault="00946E66" w:rsidP="00946E66">
                      <w:pPr>
                        <w:spacing w:after="0" w:line="240" w:lineRule="auto"/>
                        <w:rPr>
                          <w:rFonts w:eastAsiaTheme="majorEastAsia" w:cstheme="majorBidi"/>
                          <w:iCs/>
                          <w:sz w:val="16"/>
                          <w:szCs w:val="16"/>
                        </w:rPr>
                      </w:pPr>
                      <w:r>
                        <w:rPr>
                          <w:rFonts w:eastAsiaTheme="majorEastAsia" w:cstheme="majorBidi"/>
                          <w:iCs/>
                          <w:sz w:val="16"/>
                          <w:szCs w:val="16"/>
                        </w:rPr>
                        <w:t>Use experiences, other subjects across the curriculum and ideas as inspiration for artwork.</w:t>
                      </w:r>
                    </w:p>
                    <w:p w14:paraId="7D9C934B" w14:textId="77777777" w:rsidR="00946E66" w:rsidRPr="00946E66" w:rsidRDefault="00946E66" w:rsidP="00946E66">
                      <w:pPr>
                        <w:pStyle w:val="NoSpacing"/>
                        <w:rPr>
                          <w:sz w:val="16"/>
                          <w:szCs w:val="16"/>
                        </w:rPr>
                      </w:pPr>
                      <w:r w:rsidRPr="00946E66">
                        <w:rPr>
                          <w:sz w:val="16"/>
                          <w:szCs w:val="16"/>
                          <w:u w:val="single"/>
                        </w:rPr>
                        <w:t>D.T</w:t>
                      </w:r>
                      <w:r w:rsidRPr="00946E66">
                        <w:rPr>
                          <w:sz w:val="16"/>
                          <w:szCs w:val="16"/>
                        </w:rPr>
                        <w:t xml:space="preserve">. – Understand seasonality and know where and how a variety of ingredients are grown. </w:t>
                      </w:r>
                    </w:p>
                    <w:p w14:paraId="0E4329BE" w14:textId="2E141329" w:rsidR="002C00B0" w:rsidRPr="000F1D92" w:rsidRDefault="00946E66" w:rsidP="000F1D92">
                      <w:pPr>
                        <w:pStyle w:val="NoSpacing"/>
                        <w:rPr>
                          <w:sz w:val="16"/>
                          <w:szCs w:val="16"/>
                        </w:rPr>
                      </w:pPr>
                      <w:r w:rsidRPr="00946E66">
                        <w:rPr>
                          <w:sz w:val="16"/>
                          <w:szCs w:val="16"/>
                        </w:rPr>
                        <w:t>- Prepare and cook a variety of predominantly savoury dishes using a range of cooking techniques.</w:t>
                      </w:r>
                    </w:p>
                    <w:p w14:paraId="41A512D9" w14:textId="532FD94B" w:rsidR="002C00B0" w:rsidRPr="000F1D92" w:rsidRDefault="002C00B0" w:rsidP="000F1D92">
                      <w:pPr>
                        <w:pStyle w:val="NoSpacing"/>
                        <w:rPr>
                          <w:sz w:val="16"/>
                          <w:szCs w:val="16"/>
                        </w:rPr>
                      </w:pPr>
                      <w:r w:rsidRPr="000F1D92">
                        <w:rPr>
                          <w:sz w:val="16"/>
                          <w:szCs w:val="16"/>
                          <w:u w:val="single"/>
                        </w:rPr>
                        <w:t>Communication</w:t>
                      </w:r>
                      <w:r w:rsidRPr="000F1D92">
                        <w:rPr>
                          <w:sz w:val="16"/>
                          <w:szCs w:val="16"/>
                        </w:rPr>
                        <w:t xml:space="preserve"> – Speak to small and larger audiences at frequent intervals.</w:t>
                      </w:r>
                    </w:p>
                    <w:p w14:paraId="3C73D127" w14:textId="4D771DA3" w:rsidR="002C00B0" w:rsidRPr="000F1D92" w:rsidRDefault="002C00B0" w:rsidP="000F1D92">
                      <w:pPr>
                        <w:pStyle w:val="NoSpacing"/>
                        <w:rPr>
                          <w:sz w:val="16"/>
                          <w:szCs w:val="16"/>
                          <w:u w:val="single"/>
                        </w:rPr>
                      </w:pPr>
                      <w:r w:rsidRPr="00400241">
                        <w:rPr>
                          <w:sz w:val="16"/>
                          <w:szCs w:val="16"/>
                          <w:u w:val="single"/>
                        </w:rPr>
                        <w:t>Computing</w:t>
                      </w:r>
                      <w:r>
                        <w:rPr>
                          <w:sz w:val="16"/>
                          <w:szCs w:val="16"/>
                          <w:u w:val="single"/>
                        </w:rPr>
                        <w:t xml:space="preserve">- </w:t>
                      </w:r>
                      <w:r w:rsidRPr="000F1D92">
                        <w:rPr>
                          <w:sz w:val="16"/>
                          <w:szCs w:val="16"/>
                        </w:rPr>
                        <w:t>Use sequence, selections and repetition in programs: work with variables and various forms of input and output:</w:t>
                      </w:r>
                      <w:r w:rsidRPr="000F1D92">
                        <w:rPr>
                          <w:b/>
                          <w:sz w:val="16"/>
                          <w:szCs w:val="16"/>
                        </w:rPr>
                        <w:t xml:space="preserve"> </w:t>
                      </w:r>
                      <w:r w:rsidRPr="000F1D92">
                        <w:rPr>
                          <w:sz w:val="16"/>
                          <w:szCs w:val="16"/>
                        </w:rPr>
                        <w:t>generate appropriate inputs and predicted outputs to test programs.</w:t>
                      </w:r>
                    </w:p>
                    <w:p w14:paraId="422B9ABC" w14:textId="15DC7072" w:rsidR="002C00B0" w:rsidRPr="00400241" w:rsidRDefault="002C00B0" w:rsidP="000F1D92">
                      <w:pPr>
                        <w:pStyle w:val="NoSpacing"/>
                      </w:pPr>
                      <w:r>
                        <w:t>-</w:t>
                      </w:r>
                      <w:r w:rsidRPr="000F1D92">
                        <w:rPr>
                          <w:sz w:val="16"/>
                          <w:szCs w:val="16"/>
                        </w:rPr>
                        <w:t>Use logical</w:t>
                      </w:r>
                      <w:r w:rsidRPr="000F1D92">
                        <w:rPr>
                          <w:b/>
                          <w:sz w:val="16"/>
                          <w:szCs w:val="16"/>
                        </w:rPr>
                        <w:t xml:space="preserve"> </w:t>
                      </w:r>
                      <w:r w:rsidRPr="000F1D92">
                        <w:rPr>
                          <w:sz w:val="16"/>
                          <w:szCs w:val="16"/>
                        </w:rPr>
                        <w:t>reasoning to explain how a simple algorithm works and to</w:t>
                      </w:r>
                      <w:r w:rsidRPr="000F1D92">
                        <w:rPr>
                          <w:b/>
                          <w:sz w:val="16"/>
                          <w:szCs w:val="16"/>
                        </w:rPr>
                        <w:t xml:space="preserve"> </w:t>
                      </w:r>
                      <w:r w:rsidRPr="000F1D92">
                        <w:rPr>
                          <w:sz w:val="16"/>
                          <w:szCs w:val="16"/>
                        </w:rPr>
                        <w:t>detect and correct errors in algorithms and programs.</w:t>
                      </w:r>
                      <w:r w:rsidRPr="00400241">
                        <w:t xml:space="preserve"> </w:t>
                      </w:r>
                    </w:p>
                    <w:p w14:paraId="096BB253" w14:textId="77777777" w:rsidR="002C00B0" w:rsidRPr="00946E66" w:rsidRDefault="002C00B0" w:rsidP="00946E66">
                      <w:pPr>
                        <w:pStyle w:val="NoSpacing"/>
                        <w:rPr>
                          <w:sz w:val="16"/>
                          <w:szCs w:val="16"/>
                        </w:rPr>
                      </w:pPr>
                      <w:r>
                        <w:t>-</w:t>
                      </w:r>
                      <w:r w:rsidRPr="00946E66">
                        <w:rPr>
                          <w:sz w:val="16"/>
                          <w:szCs w:val="16"/>
                        </w:rPr>
                        <w:t>Select, use and combine a variety of software on a range of digital devices to accomplish given</w:t>
                      </w:r>
                      <w:r w:rsidRPr="00946E66">
                        <w:rPr>
                          <w:b/>
                          <w:sz w:val="16"/>
                          <w:szCs w:val="16"/>
                        </w:rPr>
                        <w:t xml:space="preserve"> </w:t>
                      </w:r>
                      <w:r w:rsidRPr="00946E66">
                        <w:rPr>
                          <w:sz w:val="16"/>
                          <w:szCs w:val="16"/>
                        </w:rPr>
                        <w:t>goals.</w:t>
                      </w:r>
                    </w:p>
                    <w:p w14:paraId="74D0EAD7" w14:textId="6DB0046F" w:rsidR="002C00B0" w:rsidRPr="004814BB" w:rsidRDefault="002C00B0" w:rsidP="00400241">
                      <w:pPr>
                        <w:pStyle w:val="NoSpacing"/>
                        <w:rPr>
                          <w:sz w:val="16"/>
                          <w:szCs w:val="16"/>
                        </w:rPr>
                      </w:pPr>
                      <w:r w:rsidRPr="002C00B0">
                        <w:rPr>
                          <w:rFonts w:eastAsiaTheme="majorEastAsia" w:cstheme="majorBidi"/>
                          <w:iCs/>
                          <w:sz w:val="16"/>
                          <w:szCs w:val="16"/>
                        </w:rPr>
                        <w:t>Design and write programs that accomplish specific goals, including controlling or simulating physical systems: solve problems by decomposing them into smaller parts.</w:t>
                      </w:r>
                    </w:p>
                    <w:p w14:paraId="1DDC08C6" w14:textId="7B53F2AF" w:rsidR="002C00B0" w:rsidRPr="000F1D92" w:rsidRDefault="002C00B0" w:rsidP="000F1D92">
                      <w:pPr>
                        <w:pStyle w:val="NoSpacing"/>
                        <w:rPr>
                          <w:b/>
                          <w:sz w:val="16"/>
                          <w:szCs w:val="16"/>
                        </w:rPr>
                      </w:pPr>
                      <w:r w:rsidRPr="000F1D92">
                        <w:rPr>
                          <w:sz w:val="16"/>
                          <w:szCs w:val="16"/>
                          <w:u w:val="single"/>
                        </w:rPr>
                        <w:t xml:space="preserve">Music </w:t>
                      </w:r>
                      <w:r w:rsidRPr="000F1D92">
                        <w:rPr>
                          <w:sz w:val="16"/>
                          <w:szCs w:val="16"/>
                        </w:rPr>
                        <w:t>– Play and perform in solo</w:t>
                      </w:r>
                      <w:r w:rsidRPr="000F1D92">
                        <w:rPr>
                          <w:b/>
                          <w:sz w:val="16"/>
                          <w:szCs w:val="16"/>
                        </w:rPr>
                        <w:t xml:space="preserve"> </w:t>
                      </w:r>
                      <w:r w:rsidRPr="000F1D92">
                        <w:rPr>
                          <w:sz w:val="16"/>
                          <w:szCs w:val="16"/>
                        </w:rPr>
                        <w:t xml:space="preserve">and ensemble contexts, using voice and playing instruments with increasing accuracy, control and expression. </w:t>
                      </w:r>
                    </w:p>
                    <w:p w14:paraId="1D494BAE" w14:textId="2850B102" w:rsidR="002C00B0" w:rsidRPr="000F1D92" w:rsidRDefault="002C00B0" w:rsidP="000F1D92">
                      <w:pPr>
                        <w:pStyle w:val="NoSpacing"/>
                        <w:rPr>
                          <w:sz w:val="16"/>
                          <w:szCs w:val="16"/>
                        </w:rPr>
                      </w:pPr>
                      <w:r>
                        <w:t>-</w:t>
                      </w:r>
                      <w:r w:rsidRPr="000F1D92">
                        <w:rPr>
                          <w:sz w:val="16"/>
                          <w:szCs w:val="16"/>
                        </w:rPr>
                        <w:t>Improvise and</w:t>
                      </w:r>
                      <w:r w:rsidRPr="000F1D92">
                        <w:rPr>
                          <w:b/>
                          <w:sz w:val="16"/>
                          <w:szCs w:val="16"/>
                        </w:rPr>
                        <w:t xml:space="preserve"> </w:t>
                      </w:r>
                      <w:r w:rsidRPr="000F1D92">
                        <w:rPr>
                          <w:sz w:val="16"/>
                          <w:szCs w:val="16"/>
                        </w:rPr>
                        <w:t>compose music using inter-related dimensions of music separately and in combinations.</w:t>
                      </w:r>
                    </w:p>
                    <w:p w14:paraId="2DC42EED" w14:textId="5A490FF7" w:rsidR="002C00B0" w:rsidRDefault="002C00B0" w:rsidP="000F1D92">
                      <w:pPr>
                        <w:pStyle w:val="NoSpacing"/>
                        <w:rPr>
                          <w:sz w:val="16"/>
                          <w:szCs w:val="16"/>
                        </w:rPr>
                      </w:pPr>
                      <w:r w:rsidRPr="000F1D92">
                        <w:rPr>
                          <w:sz w:val="16"/>
                          <w:szCs w:val="16"/>
                          <w:u w:val="single"/>
                        </w:rPr>
                        <w:t>History</w:t>
                      </w:r>
                      <w:r w:rsidRPr="000F1D92">
                        <w:rPr>
                          <w:sz w:val="16"/>
                          <w:szCs w:val="16"/>
                        </w:rPr>
                        <w:t xml:space="preserve"> - History of interest to pupils.</w:t>
                      </w:r>
                    </w:p>
                    <w:p w14:paraId="1D9BD027" w14:textId="7A751B89" w:rsidR="002C00B0" w:rsidRDefault="002C00B0" w:rsidP="00400241">
                      <w:pPr>
                        <w:pStyle w:val="NoSpacing"/>
                        <w:rPr>
                          <w:sz w:val="16"/>
                          <w:szCs w:val="16"/>
                        </w:rPr>
                      </w:pPr>
                      <w:r w:rsidRPr="00400241">
                        <w:rPr>
                          <w:sz w:val="16"/>
                          <w:szCs w:val="16"/>
                          <w:u w:val="single"/>
                        </w:rPr>
                        <w:t>RE.</w:t>
                      </w:r>
                      <w:r w:rsidRPr="00400241">
                        <w:rPr>
                          <w:sz w:val="16"/>
                          <w:szCs w:val="16"/>
                        </w:rPr>
                        <w:t xml:space="preserve"> – Study the beliefs, festivals and celebrations of Christianity.</w:t>
                      </w:r>
                    </w:p>
                    <w:p w14:paraId="7D8D327E" w14:textId="680F96B0" w:rsidR="002C00B0" w:rsidRPr="00400241" w:rsidRDefault="004814BB" w:rsidP="00400241">
                      <w:pPr>
                        <w:pStyle w:val="NoSpacing"/>
                        <w:rPr>
                          <w:sz w:val="16"/>
                          <w:szCs w:val="16"/>
                        </w:rPr>
                      </w:pPr>
                      <w:r>
                        <w:rPr>
                          <w:sz w:val="16"/>
                          <w:szCs w:val="16"/>
                          <w:u w:val="single"/>
                        </w:rPr>
                        <w:t>P</w:t>
                      </w:r>
                      <w:r w:rsidR="002C00B0" w:rsidRPr="00400241">
                        <w:rPr>
                          <w:sz w:val="16"/>
                          <w:szCs w:val="16"/>
                          <w:u w:val="single"/>
                        </w:rPr>
                        <w:t>.E</w:t>
                      </w:r>
                      <w:r w:rsidR="002C00B0" w:rsidRPr="00400241">
                        <w:rPr>
                          <w:sz w:val="16"/>
                          <w:szCs w:val="16"/>
                        </w:rPr>
                        <w:t>. –</w:t>
                      </w:r>
                      <w:r w:rsidR="002C00B0">
                        <w:rPr>
                          <w:sz w:val="16"/>
                          <w:szCs w:val="16"/>
                        </w:rPr>
                        <w:t xml:space="preserve"> </w:t>
                      </w:r>
                      <w:r w:rsidR="002C00B0" w:rsidRPr="00400241">
                        <w:rPr>
                          <w:sz w:val="16"/>
                          <w:szCs w:val="16"/>
                        </w:rPr>
                        <w:t>Perform dances.</w:t>
                      </w:r>
                    </w:p>
                    <w:p w14:paraId="2CD7132C" w14:textId="2D93BF81" w:rsidR="002C00B0" w:rsidRDefault="002C00B0" w:rsidP="00400241">
                      <w:pPr>
                        <w:pStyle w:val="NoSpacing"/>
                        <w:rPr>
                          <w:sz w:val="16"/>
                          <w:szCs w:val="16"/>
                        </w:rPr>
                      </w:pPr>
                      <w:r>
                        <w:rPr>
                          <w:sz w:val="16"/>
                          <w:szCs w:val="16"/>
                        </w:rPr>
                        <w:t xml:space="preserve">     </w:t>
                      </w:r>
                      <w:r w:rsidRPr="00400241">
                        <w:rPr>
                          <w:sz w:val="16"/>
                          <w:szCs w:val="16"/>
                        </w:rPr>
                        <w:t xml:space="preserve"> Take part in gymnastic activities</w:t>
                      </w:r>
                    </w:p>
                    <w:p w14:paraId="22C7DFB2" w14:textId="77777777" w:rsidR="002C00B0" w:rsidRPr="00E00391" w:rsidRDefault="002C00B0" w:rsidP="00400241">
                      <w:pPr>
                        <w:rPr>
                          <w:rFonts w:eastAsiaTheme="majorEastAsia" w:cstheme="majorBidi"/>
                          <w:b/>
                          <w:iCs/>
                          <w:sz w:val="28"/>
                          <w:szCs w:val="28"/>
                        </w:rPr>
                      </w:pPr>
                    </w:p>
                    <w:p w14:paraId="4E437251" w14:textId="77777777" w:rsidR="002C00B0" w:rsidRPr="00400241" w:rsidRDefault="002C00B0" w:rsidP="00400241">
                      <w:pPr>
                        <w:pStyle w:val="NoSpacing"/>
                        <w:rPr>
                          <w:sz w:val="16"/>
                          <w:szCs w:val="16"/>
                        </w:rPr>
                      </w:pPr>
                    </w:p>
                    <w:p w14:paraId="53B68F14" w14:textId="77777777" w:rsidR="002C00B0" w:rsidRPr="00400241" w:rsidRDefault="002C00B0" w:rsidP="00400241">
                      <w:pPr>
                        <w:pStyle w:val="NoSpacing"/>
                      </w:pPr>
                    </w:p>
                    <w:p w14:paraId="4A8AE0D2" w14:textId="77777777" w:rsidR="002C00B0" w:rsidRPr="005425BE" w:rsidRDefault="002C00B0" w:rsidP="00461254">
                      <w:pPr>
                        <w:pStyle w:val="NoSpacing"/>
                      </w:pPr>
                    </w:p>
                    <w:p w14:paraId="1BCF6CB4" w14:textId="77777777" w:rsidR="002C00B0" w:rsidRDefault="002C00B0" w:rsidP="00F17223">
                      <w:pPr>
                        <w:spacing w:after="0" w:line="240" w:lineRule="auto"/>
                        <w:rPr>
                          <w:rFonts w:eastAsiaTheme="majorEastAsia" w:cstheme="majorBidi"/>
                          <w:iCs/>
                        </w:rPr>
                      </w:pPr>
                    </w:p>
                    <w:p w14:paraId="7F89FB25" w14:textId="77777777" w:rsidR="002C00B0" w:rsidRDefault="002C00B0" w:rsidP="00F17223">
                      <w:pPr>
                        <w:spacing w:after="0" w:line="240" w:lineRule="auto"/>
                        <w:rPr>
                          <w:rFonts w:eastAsiaTheme="majorEastAsia" w:cstheme="majorBidi"/>
                          <w:iCs/>
                        </w:rPr>
                      </w:pPr>
                    </w:p>
                    <w:p w14:paraId="6B74BEC3" w14:textId="77777777" w:rsidR="002C00B0" w:rsidRPr="00437B33" w:rsidRDefault="002C00B0" w:rsidP="00F17223">
                      <w:pPr>
                        <w:spacing w:after="0" w:line="240" w:lineRule="auto"/>
                        <w:rPr>
                          <w:rFonts w:eastAsiaTheme="majorEastAsia" w:cstheme="majorBidi"/>
                          <w:iCs/>
                        </w:rPr>
                      </w:pPr>
                    </w:p>
                  </w:txbxContent>
                </v:textbox>
                <w10:wrap type="square" anchorx="page" anchory="page"/>
              </v:shape>
            </w:pict>
          </mc:Fallback>
        </mc:AlternateContent>
      </w:r>
    </w:p>
    <w:p w14:paraId="61E90D8A" w14:textId="08F6D721" w:rsidR="009355DD" w:rsidRDefault="00B422D9">
      <w:bookmarkStart w:id="0" w:name="_GoBack"/>
      <w:bookmarkEnd w:id="0"/>
      <w:r>
        <w:rPr>
          <w:noProof/>
          <w:lang w:eastAsia="en-GB"/>
        </w:rPr>
        <w:lastRenderedPageBreak/>
        <mc:AlternateContent>
          <mc:Choice Requires="wps">
            <w:drawing>
              <wp:anchor distT="0" distB="0" distL="114300" distR="114300" simplePos="0" relativeHeight="251671552" behindDoc="0" locked="0" layoutInCell="0" allowOverlap="1" wp14:anchorId="2D4C7DA3" wp14:editId="14D1E4BE">
                <wp:simplePos x="0" y="0"/>
                <wp:positionH relativeFrom="page">
                  <wp:posOffset>3028950</wp:posOffset>
                </wp:positionH>
                <wp:positionV relativeFrom="page">
                  <wp:posOffset>400050</wp:posOffset>
                </wp:positionV>
                <wp:extent cx="4177030" cy="3505200"/>
                <wp:effectExtent l="152400" t="152400" r="147320" b="152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5052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D88693B" w14:textId="77777777" w:rsidR="002C00B0" w:rsidRDefault="002C00B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2EB0A948" w:rsidR="002C00B0" w:rsidRDefault="002C00B0" w:rsidP="002D0E11">
                            <w:pPr>
                              <w:spacing w:after="0" w:line="360" w:lineRule="auto"/>
                              <w:rPr>
                                <w:rFonts w:eastAsiaTheme="majorEastAsia" w:cstheme="majorBidi"/>
                                <w:iCs/>
                                <w:sz w:val="23"/>
                                <w:szCs w:val="23"/>
                              </w:rPr>
                            </w:pPr>
                            <w:r w:rsidRPr="0021475E">
                              <w:rPr>
                                <w:rFonts w:eastAsiaTheme="majorEastAsia" w:cstheme="majorBidi"/>
                                <w:iCs/>
                                <w:sz w:val="23"/>
                                <w:szCs w:val="23"/>
                              </w:rPr>
                              <w:t>This project will i</w:t>
                            </w:r>
                            <w:r>
                              <w:rPr>
                                <w:rFonts w:eastAsiaTheme="majorEastAsia" w:cstheme="majorBidi"/>
                                <w:iCs/>
                                <w:sz w:val="23"/>
                                <w:szCs w:val="23"/>
                              </w:rPr>
                              <w:t>nvolve the children using cross-</w:t>
                            </w:r>
                            <w:r w:rsidRPr="0021475E">
                              <w:rPr>
                                <w:rFonts w:eastAsiaTheme="majorEastAsia" w:cstheme="majorBidi"/>
                                <w:iCs/>
                                <w:sz w:val="23"/>
                                <w:szCs w:val="23"/>
                              </w:rPr>
                              <w:t xml:space="preserve">curricular skills to help them answer the essential question of </w:t>
                            </w:r>
                            <w:r>
                              <w:rPr>
                                <w:rFonts w:eastAsiaTheme="majorEastAsia" w:cstheme="majorBidi"/>
                                <w:iCs/>
                                <w:sz w:val="23"/>
                                <w:szCs w:val="23"/>
                              </w:rPr>
                              <w:t>‘How can fruit and vegetables be magical?’</w:t>
                            </w:r>
                          </w:p>
                          <w:p w14:paraId="5234E7F5" w14:textId="77777777" w:rsidR="002C00B0" w:rsidRDefault="002C00B0" w:rsidP="002D0E11">
                            <w:pPr>
                              <w:spacing w:after="0" w:line="360" w:lineRule="auto"/>
                              <w:rPr>
                                <w:rFonts w:eastAsiaTheme="majorEastAsia" w:cstheme="majorBidi"/>
                                <w:iCs/>
                                <w:sz w:val="23"/>
                                <w:szCs w:val="23"/>
                              </w:rPr>
                            </w:pPr>
                          </w:p>
                          <w:p w14:paraId="52B38908" w14:textId="24A7E098" w:rsidR="002C00B0" w:rsidRPr="0021475E" w:rsidRDefault="002C00B0" w:rsidP="002D0E11">
                            <w:pPr>
                              <w:spacing w:after="0" w:line="360" w:lineRule="auto"/>
                              <w:rPr>
                                <w:rFonts w:eastAsiaTheme="majorEastAsia" w:cstheme="majorBidi"/>
                                <w:iCs/>
                                <w:sz w:val="23"/>
                                <w:szCs w:val="23"/>
                              </w:rPr>
                            </w:pPr>
                            <w:r>
                              <w:rPr>
                                <w:rFonts w:eastAsiaTheme="majorEastAsia" w:cstheme="majorBidi"/>
                                <w:iCs/>
                                <w:sz w:val="23"/>
                                <w:szCs w:val="23"/>
                              </w:rPr>
                              <w:t>Throughout the project, the children will be working towards showing the magic that can arise from both growing fruit and vegetables, as well as utilising them.</w:t>
                            </w:r>
                          </w:p>
                          <w:p w14:paraId="2C57E974" w14:textId="77777777" w:rsidR="002C00B0" w:rsidRPr="0021475E" w:rsidRDefault="002C00B0" w:rsidP="002D0E11">
                            <w:pPr>
                              <w:spacing w:after="0" w:line="360" w:lineRule="auto"/>
                              <w:rPr>
                                <w:rFonts w:eastAsiaTheme="majorEastAsia" w:cstheme="majorBidi"/>
                                <w:iCs/>
                                <w:sz w:val="23"/>
                                <w:szCs w:val="23"/>
                              </w:rPr>
                            </w:pPr>
                          </w:p>
                          <w:p w14:paraId="271DD26B" w14:textId="1E82A984" w:rsidR="002C00B0" w:rsidRPr="0021475E" w:rsidRDefault="002C00B0" w:rsidP="002D0E11">
                            <w:pPr>
                              <w:spacing w:after="0" w:line="360" w:lineRule="auto"/>
                              <w:rPr>
                                <w:rFonts w:eastAsiaTheme="majorEastAsia" w:cstheme="majorBidi"/>
                                <w:iCs/>
                                <w:sz w:val="23"/>
                                <w:szCs w:val="23"/>
                              </w:rPr>
                            </w:pPr>
                            <w:r w:rsidRPr="0021475E">
                              <w:rPr>
                                <w:rFonts w:eastAsiaTheme="majorEastAsia" w:cstheme="majorBidi"/>
                                <w:iCs/>
                                <w:sz w:val="23"/>
                                <w:szCs w:val="23"/>
                              </w:rPr>
                              <w:t xml:space="preserve">The final exhibition will be </w:t>
                            </w:r>
                            <w:r>
                              <w:rPr>
                                <w:rFonts w:eastAsiaTheme="majorEastAsia" w:cstheme="majorBidi"/>
                                <w:iCs/>
                                <w:sz w:val="23"/>
                                <w:szCs w:val="23"/>
                              </w:rPr>
                              <w:t xml:space="preserve">planting and growing vegetables (with a special focus on potatoes) to display at the Lincolnshire Show – for judging.  </w:t>
                            </w:r>
                          </w:p>
                          <w:p w14:paraId="58E8A9FC" w14:textId="77777777" w:rsidR="002C00B0" w:rsidRPr="002D0E11" w:rsidRDefault="002C00B0" w:rsidP="002D0E11">
                            <w:pPr>
                              <w:spacing w:after="0" w:line="360" w:lineRule="auto"/>
                              <w:rPr>
                                <w:rFonts w:eastAsiaTheme="majorEastAsia" w:cstheme="majorBidi"/>
                                <w:iCs/>
                                <w:color w:val="FF0000"/>
                                <w:sz w:val="28"/>
                                <w:szCs w:val="28"/>
                              </w:rPr>
                            </w:pPr>
                          </w:p>
                          <w:p w14:paraId="552B294C" w14:textId="77777777" w:rsidR="002C00B0" w:rsidRDefault="002C00B0" w:rsidP="00436548">
                            <w:pPr>
                              <w:spacing w:after="0" w:line="360" w:lineRule="auto"/>
                              <w:rPr>
                                <w:rFonts w:eastAsiaTheme="majorEastAsia" w:cstheme="majorBidi"/>
                                <w:iCs/>
                                <w:sz w:val="24"/>
                                <w:szCs w:val="24"/>
                              </w:rPr>
                            </w:pPr>
                          </w:p>
                          <w:p w14:paraId="73DC19FB" w14:textId="77777777" w:rsidR="002C00B0" w:rsidRDefault="002C00B0" w:rsidP="00436548">
                            <w:pPr>
                              <w:spacing w:after="0" w:line="360" w:lineRule="auto"/>
                              <w:rPr>
                                <w:rFonts w:eastAsiaTheme="majorEastAsia" w:cstheme="majorBidi"/>
                                <w:iCs/>
                                <w:sz w:val="24"/>
                                <w:szCs w:val="24"/>
                              </w:rPr>
                            </w:pPr>
                          </w:p>
                          <w:p w14:paraId="5DDDAD11" w14:textId="77777777" w:rsidR="002C00B0" w:rsidRDefault="002C00B0" w:rsidP="00436548">
                            <w:pPr>
                              <w:spacing w:after="0" w:line="360" w:lineRule="auto"/>
                              <w:rPr>
                                <w:rFonts w:eastAsiaTheme="majorEastAsia" w:cstheme="majorBidi"/>
                                <w:iCs/>
                                <w:sz w:val="24"/>
                                <w:szCs w:val="24"/>
                              </w:rPr>
                            </w:pPr>
                          </w:p>
                          <w:p w14:paraId="1C453AD2" w14:textId="77777777" w:rsidR="002C00B0" w:rsidRDefault="002C00B0" w:rsidP="00436548">
                            <w:pPr>
                              <w:spacing w:after="0" w:line="360" w:lineRule="auto"/>
                              <w:rPr>
                                <w:rFonts w:eastAsiaTheme="majorEastAsia" w:cstheme="majorBidi"/>
                                <w:iCs/>
                                <w:sz w:val="24"/>
                                <w:szCs w:val="24"/>
                              </w:rPr>
                            </w:pPr>
                          </w:p>
                          <w:p w14:paraId="26EE555E" w14:textId="77777777" w:rsidR="002C00B0" w:rsidRPr="00436548" w:rsidRDefault="002C00B0"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38.5pt;margin-top:31.5pt;width:328.9pt;height:2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" o:allowincell="f" filled="f" strokecolor="#90df41" strokeweight="6pt">
                <v:stroke linestyle="thickThin"/>
                <v:textbox inset="10.8pt,7.2pt,10.8pt,7.2pt">
                  <w:txbxContent>
                    <w:p w14:paraId="0D88693B" w14:textId="77777777" w:rsidR="002C00B0" w:rsidRDefault="002C00B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70CE1065" w14:textId="2EB0A948" w:rsidR="002C00B0" w:rsidRDefault="002C00B0" w:rsidP="002D0E11">
                      <w:pPr>
                        <w:spacing w:after="0" w:line="360" w:lineRule="auto"/>
                        <w:rPr>
                          <w:rFonts w:eastAsiaTheme="majorEastAsia" w:cstheme="majorBidi"/>
                          <w:iCs/>
                          <w:sz w:val="23"/>
                          <w:szCs w:val="23"/>
                        </w:rPr>
                      </w:pPr>
                      <w:r w:rsidRPr="0021475E">
                        <w:rPr>
                          <w:rFonts w:eastAsiaTheme="majorEastAsia" w:cstheme="majorBidi"/>
                          <w:iCs/>
                          <w:sz w:val="23"/>
                          <w:szCs w:val="23"/>
                        </w:rPr>
                        <w:t>This project will i</w:t>
                      </w:r>
                      <w:r>
                        <w:rPr>
                          <w:rFonts w:eastAsiaTheme="majorEastAsia" w:cstheme="majorBidi"/>
                          <w:iCs/>
                          <w:sz w:val="23"/>
                          <w:szCs w:val="23"/>
                        </w:rPr>
                        <w:t>nvolve the children using cross-</w:t>
                      </w:r>
                      <w:r w:rsidRPr="0021475E">
                        <w:rPr>
                          <w:rFonts w:eastAsiaTheme="majorEastAsia" w:cstheme="majorBidi"/>
                          <w:iCs/>
                          <w:sz w:val="23"/>
                          <w:szCs w:val="23"/>
                        </w:rPr>
                        <w:t xml:space="preserve">curricular skills to help them answer the essential question of </w:t>
                      </w:r>
                      <w:r>
                        <w:rPr>
                          <w:rFonts w:eastAsiaTheme="majorEastAsia" w:cstheme="majorBidi"/>
                          <w:iCs/>
                          <w:sz w:val="23"/>
                          <w:szCs w:val="23"/>
                        </w:rPr>
                        <w:t>‘How can fruit and vegetables be magical?’</w:t>
                      </w:r>
                    </w:p>
                    <w:p w14:paraId="5234E7F5" w14:textId="77777777" w:rsidR="002C00B0" w:rsidRDefault="002C00B0" w:rsidP="002D0E11">
                      <w:pPr>
                        <w:spacing w:after="0" w:line="360" w:lineRule="auto"/>
                        <w:rPr>
                          <w:rFonts w:eastAsiaTheme="majorEastAsia" w:cstheme="majorBidi"/>
                          <w:iCs/>
                          <w:sz w:val="23"/>
                          <w:szCs w:val="23"/>
                        </w:rPr>
                      </w:pPr>
                    </w:p>
                    <w:p w14:paraId="52B38908" w14:textId="24A7E098" w:rsidR="002C00B0" w:rsidRPr="0021475E" w:rsidRDefault="002C00B0" w:rsidP="002D0E11">
                      <w:pPr>
                        <w:spacing w:after="0" w:line="360" w:lineRule="auto"/>
                        <w:rPr>
                          <w:rFonts w:eastAsiaTheme="majorEastAsia" w:cstheme="majorBidi"/>
                          <w:iCs/>
                          <w:sz w:val="23"/>
                          <w:szCs w:val="23"/>
                        </w:rPr>
                      </w:pPr>
                      <w:r>
                        <w:rPr>
                          <w:rFonts w:eastAsiaTheme="majorEastAsia" w:cstheme="majorBidi"/>
                          <w:iCs/>
                          <w:sz w:val="23"/>
                          <w:szCs w:val="23"/>
                        </w:rPr>
                        <w:t>Throughout the project, the children will be working towards showing the magic that can arise from both growing fruit and vegetables, as well as utilising them.</w:t>
                      </w:r>
                    </w:p>
                    <w:p w14:paraId="2C57E974" w14:textId="77777777" w:rsidR="002C00B0" w:rsidRPr="0021475E" w:rsidRDefault="002C00B0" w:rsidP="002D0E11">
                      <w:pPr>
                        <w:spacing w:after="0" w:line="360" w:lineRule="auto"/>
                        <w:rPr>
                          <w:rFonts w:eastAsiaTheme="majorEastAsia" w:cstheme="majorBidi"/>
                          <w:iCs/>
                          <w:sz w:val="23"/>
                          <w:szCs w:val="23"/>
                        </w:rPr>
                      </w:pPr>
                    </w:p>
                    <w:p w14:paraId="271DD26B" w14:textId="1E82A984" w:rsidR="002C00B0" w:rsidRPr="0021475E" w:rsidRDefault="002C00B0" w:rsidP="002D0E11">
                      <w:pPr>
                        <w:spacing w:after="0" w:line="360" w:lineRule="auto"/>
                        <w:rPr>
                          <w:rFonts w:eastAsiaTheme="majorEastAsia" w:cstheme="majorBidi"/>
                          <w:iCs/>
                          <w:sz w:val="23"/>
                          <w:szCs w:val="23"/>
                        </w:rPr>
                      </w:pPr>
                      <w:r w:rsidRPr="0021475E">
                        <w:rPr>
                          <w:rFonts w:eastAsiaTheme="majorEastAsia" w:cstheme="majorBidi"/>
                          <w:iCs/>
                          <w:sz w:val="23"/>
                          <w:szCs w:val="23"/>
                        </w:rPr>
                        <w:t xml:space="preserve">The final exhibition will be </w:t>
                      </w:r>
                      <w:r>
                        <w:rPr>
                          <w:rFonts w:eastAsiaTheme="majorEastAsia" w:cstheme="majorBidi"/>
                          <w:iCs/>
                          <w:sz w:val="23"/>
                          <w:szCs w:val="23"/>
                        </w:rPr>
                        <w:t xml:space="preserve">planting and growing vegetables (with a special focus on potatoes) to display at the Lincolnshire Show – for judging.  </w:t>
                      </w:r>
                    </w:p>
                    <w:p w14:paraId="58E8A9FC" w14:textId="77777777" w:rsidR="002C00B0" w:rsidRPr="002D0E11" w:rsidRDefault="002C00B0" w:rsidP="002D0E11">
                      <w:pPr>
                        <w:spacing w:after="0" w:line="360" w:lineRule="auto"/>
                        <w:rPr>
                          <w:rFonts w:eastAsiaTheme="majorEastAsia" w:cstheme="majorBidi"/>
                          <w:iCs/>
                          <w:color w:val="FF0000"/>
                          <w:sz w:val="28"/>
                          <w:szCs w:val="28"/>
                        </w:rPr>
                      </w:pPr>
                    </w:p>
                    <w:p w14:paraId="552B294C" w14:textId="77777777" w:rsidR="002C00B0" w:rsidRDefault="002C00B0" w:rsidP="00436548">
                      <w:pPr>
                        <w:spacing w:after="0" w:line="360" w:lineRule="auto"/>
                        <w:rPr>
                          <w:rFonts w:eastAsiaTheme="majorEastAsia" w:cstheme="majorBidi"/>
                          <w:iCs/>
                          <w:sz w:val="24"/>
                          <w:szCs w:val="24"/>
                        </w:rPr>
                      </w:pPr>
                    </w:p>
                    <w:p w14:paraId="73DC19FB" w14:textId="77777777" w:rsidR="002C00B0" w:rsidRDefault="002C00B0" w:rsidP="00436548">
                      <w:pPr>
                        <w:spacing w:after="0" w:line="360" w:lineRule="auto"/>
                        <w:rPr>
                          <w:rFonts w:eastAsiaTheme="majorEastAsia" w:cstheme="majorBidi"/>
                          <w:iCs/>
                          <w:sz w:val="24"/>
                          <w:szCs w:val="24"/>
                        </w:rPr>
                      </w:pPr>
                    </w:p>
                    <w:p w14:paraId="5DDDAD11" w14:textId="77777777" w:rsidR="002C00B0" w:rsidRDefault="002C00B0" w:rsidP="00436548">
                      <w:pPr>
                        <w:spacing w:after="0" w:line="360" w:lineRule="auto"/>
                        <w:rPr>
                          <w:rFonts w:eastAsiaTheme="majorEastAsia" w:cstheme="majorBidi"/>
                          <w:iCs/>
                          <w:sz w:val="24"/>
                          <w:szCs w:val="24"/>
                        </w:rPr>
                      </w:pPr>
                    </w:p>
                    <w:p w14:paraId="1C453AD2" w14:textId="77777777" w:rsidR="002C00B0" w:rsidRDefault="002C00B0" w:rsidP="00436548">
                      <w:pPr>
                        <w:spacing w:after="0" w:line="360" w:lineRule="auto"/>
                        <w:rPr>
                          <w:rFonts w:eastAsiaTheme="majorEastAsia" w:cstheme="majorBidi"/>
                          <w:iCs/>
                          <w:sz w:val="24"/>
                          <w:szCs w:val="24"/>
                        </w:rPr>
                      </w:pPr>
                    </w:p>
                    <w:p w14:paraId="26EE555E" w14:textId="77777777" w:rsidR="002C00B0" w:rsidRPr="00436548" w:rsidRDefault="002C00B0" w:rsidP="00436548">
                      <w:pPr>
                        <w:spacing w:after="0" w:line="360" w:lineRule="auto"/>
                        <w:rPr>
                          <w:rFonts w:eastAsiaTheme="majorEastAsia" w:cstheme="majorBidi"/>
                          <w:iCs/>
                          <w:sz w:val="24"/>
                          <w:szCs w:val="24"/>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3600" behindDoc="0" locked="0" layoutInCell="0" allowOverlap="1" wp14:anchorId="1276E532" wp14:editId="00A7C7A0">
                <wp:simplePos x="0" y="0"/>
                <wp:positionH relativeFrom="page">
                  <wp:posOffset>3028950</wp:posOffset>
                </wp:positionH>
                <wp:positionV relativeFrom="page">
                  <wp:posOffset>4095750</wp:posOffset>
                </wp:positionV>
                <wp:extent cx="4177030" cy="3419475"/>
                <wp:effectExtent l="152400" t="152400" r="147320" b="1619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41947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510E47E" w14:textId="77777777" w:rsidR="00B422D9" w:rsidRPr="00B422D9" w:rsidRDefault="002C00B0" w:rsidP="00B422D9">
                            <w:pPr>
                              <w:pStyle w:val="NoSpacing"/>
                              <w:rPr>
                                <w:b/>
                                <w:color w:val="FF0000"/>
                                <w:u w:val="single"/>
                              </w:rPr>
                            </w:pPr>
                            <w:r w:rsidRPr="00B422D9">
                              <w:rPr>
                                <w:b/>
                                <w:color w:val="FF0000"/>
                                <w:u w:val="single"/>
                              </w:rPr>
                              <w:t>Project Enhancements</w:t>
                            </w:r>
                            <w:r w:rsidR="00B422D9" w:rsidRPr="00B422D9">
                              <w:rPr>
                                <w:b/>
                                <w:color w:val="FF0000"/>
                                <w:u w:val="single"/>
                              </w:rPr>
                              <w:t xml:space="preserve">    </w:t>
                            </w:r>
                          </w:p>
                          <w:p w14:paraId="1EAB63A0" w14:textId="77777777" w:rsidR="00B422D9" w:rsidRDefault="00B422D9" w:rsidP="00B422D9">
                            <w:pPr>
                              <w:pStyle w:val="NoSpacing"/>
                              <w:rPr>
                                <w:u w:val="single"/>
                              </w:rPr>
                            </w:pPr>
                          </w:p>
                          <w:p w14:paraId="33F9DA9F" w14:textId="541A9767" w:rsidR="002C00B0" w:rsidRPr="00B422D9" w:rsidRDefault="002C00B0" w:rsidP="00B422D9">
                            <w:pPr>
                              <w:pStyle w:val="NoSpacing"/>
                            </w:pPr>
                            <w:r w:rsidRPr="00B422D9">
                              <w:rPr>
                                <w:u w:val="single"/>
                              </w:rPr>
                              <w:t xml:space="preserve">Trip </w:t>
                            </w:r>
                          </w:p>
                          <w:p w14:paraId="1C03CB88" w14:textId="1B7AD943" w:rsidR="002C00B0" w:rsidRPr="00B422D9" w:rsidRDefault="002C00B0" w:rsidP="00D17524">
                            <w:pPr>
                              <w:pStyle w:val="NoSpacing"/>
                              <w:rPr>
                                <w:sz w:val="20"/>
                                <w:szCs w:val="20"/>
                              </w:rPr>
                            </w:pPr>
                            <w:r w:rsidRPr="00B422D9">
                              <w:rPr>
                                <w:sz w:val="20"/>
                                <w:szCs w:val="20"/>
                              </w:rPr>
                              <w:t>The Lincolnshire Show – 22</w:t>
                            </w:r>
                            <w:r w:rsidRPr="00B422D9">
                              <w:rPr>
                                <w:sz w:val="20"/>
                                <w:szCs w:val="20"/>
                                <w:vertAlign w:val="superscript"/>
                              </w:rPr>
                              <w:t>nd</w:t>
                            </w:r>
                            <w:r w:rsidRPr="00B422D9">
                              <w:rPr>
                                <w:sz w:val="20"/>
                                <w:szCs w:val="20"/>
                              </w:rPr>
                              <w:t xml:space="preserve"> and 23</w:t>
                            </w:r>
                            <w:r w:rsidRPr="00B422D9">
                              <w:rPr>
                                <w:sz w:val="20"/>
                                <w:szCs w:val="20"/>
                                <w:vertAlign w:val="superscript"/>
                              </w:rPr>
                              <w:t>rd</w:t>
                            </w:r>
                            <w:r w:rsidRPr="00B422D9">
                              <w:rPr>
                                <w:sz w:val="20"/>
                                <w:szCs w:val="20"/>
                              </w:rPr>
                              <w:t xml:space="preserve"> June 2016.  Your child will be attending one of these dates.</w:t>
                            </w:r>
                          </w:p>
                          <w:p w14:paraId="52ED936A" w14:textId="77777777" w:rsidR="002C00B0" w:rsidRPr="00B422D9" w:rsidRDefault="002C00B0" w:rsidP="00D17524">
                            <w:pPr>
                              <w:pStyle w:val="NoSpacing"/>
                              <w:rPr>
                                <w:sz w:val="20"/>
                                <w:szCs w:val="20"/>
                              </w:rPr>
                            </w:pPr>
                          </w:p>
                          <w:p w14:paraId="7F3D2C8F" w14:textId="7A04DD25" w:rsidR="002C00B0" w:rsidRPr="00B422D9" w:rsidRDefault="002C00B0" w:rsidP="00D17524">
                            <w:pPr>
                              <w:pStyle w:val="NoSpacing"/>
                              <w:rPr>
                                <w:sz w:val="20"/>
                                <w:szCs w:val="20"/>
                              </w:rPr>
                            </w:pPr>
                            <w:proofErr w:type="gramStart"/>
                            <w:r w:rsidRPr="00B422D9">
                              <w:rPr>
                                <w:sz w:val="20"/>
                                <w:szCs w:val="20"/>
                              </w:rPr>
                              <w:t>A visit to a local allotment.</w:t>
                            </w:r>
                            <w:proofErr w:type="gramEnd"/>
                          </w:p>
                          <w:p w14:paraId="07749F29" w14:textId="77777777" w:rsidR="002C00B0" w:rsidRPr="00B422D9" w:rsidRDefault="002C00B0" w:rsidP="00D17524">
                            <w:pPr>
                              <w:pStyle w:val="NoSpacing"/>
                              <w:rPr>
                                <w:sz w:val="20"/>
                                <w:szCs w:val="20"/>
                              </w:rPr>
                            </w:pPr>
                          </w:p>
                          <w:p w14:paraId="20269B70" w14:textId="77777777" w:rsidR="00B422D9" w:rsidRPr="00B422D9" w:rsidRDefault="002C00B0" w:rsidP="00B422D9">
                            <w:pPr>
                              <w:pStyle w:val="NoSpacing"/>
                              <w:rPr>
                                <w:rFonts w:eastAsiaTheme="majorEastAsia" w:cstheme="majorBidi"/>
                                <w:iCs/>
                                <w:sz w:val="20"/>
                                <w:szCs w:val="20"/>
                                <w:u w:val="single"/>
                              </w:rPr>
                            </w:pPr>
                            <w:r w:rsidRPr="00B422D9">
                              <w:rPr>
                                <w:rFonts w:eastAsiaTheme="majorEastAsia" w:cstheme="majorBidi"/>
                                <w:iCs/>
                                <w:sz w:val="20"/>
                                <w:szCs w:val="20"/>
                                <w:u w:val="single"/>
                              </w:rPr>
                              <w:t xml:space="preserve">Visitors </w:t>
                            </w:r>
                          </w:p>
                          <w:p w14:paraId="276E6306" w14:textId="0425E22C" w:rsidR="002C00B0" w:rsidRPr="00B422D9" w:rsidRDefault="002C00B0" w:rsidP="00B422D9">
                            <w:pPr>
                              <w:pStyle w:val="NoSpacing"/>
                              <w:rPr>
                                <w:sz w:val="20"/>
                                <w:szCs w:val="20"/>
                              </w:rPr>
                            </w:pPr>
                            <w:r w:rsidRPr="00B422D9">
                              <w:rPr>
                                <w:sz w:val="20"/>
                                <w:szCs w:val="20"/>
                              </w:rPr>
                              <w:t>Farming mentors – sponsors of the Lincolnshire Show.</w:t>
                            </w:r>
                          </w:p>
                          <w:p w14:paraId="3C62543A" w14:textId="77777777" w:rsidR="00B422D9" w:rsidRPr="00B422D9" w:rsidRDefault="00B422D9" w:rsidP="00B422D9">
                            <w:pPr>
                              <w:pStyle w:val="NoSpacing"/>
                              <w:rPr>
                                <w:rFonts w:eastAsiaTheme="majorEastAsia" w:cstheme="majorBidi"/>
                                <w:iCs/>
                                <w:sz w:val="20"/>
                                <w:szCs w:val="20"/>
                                <w:u w:val="single"/>
                              </w:rPr>
                            </w:pPr>
                          </w:p>
                          <w:p w14:paraId="08BA1F2B" w14:textId="77777777" w:rsidR="00B422D9" w:rsidRPr="00B422D9" w:rsidRDefault="002C00B0" w:rsidP="00B422D9">
                            <w:pPr>
                              <w:pStyle w:val="NoSpacing"/>
                              <w:rPr>
                                <w:sz w:val="20"/>
                                <w:szCs w:val="20"/>
                                <w:u w:val="single"/>
                              </w:rPr>
                            </w:pPr>
                            <w:r w:rsidRPr="00B422D9">
                              <w:rPr>
                                <w:sz w:val="20"/>
                                <w:szCs w:val="20"/>
                                <w:u w:val="single"/>
                              </w:rPr>
                              <w:t>Class book</w:t>
                            </w:r>
                          </w:p>
                          <w:p w14:paraId="21444059" w14:textId="674A6EC3" w:rsidR="002C00B0" w:rsidRDefault="002C00B0" w:rsidP="00B422D9">
                            <w:pPr>
                              <w:pStyle w:val="NoSpacing"/>
                              <w:rPr>
                                <w:sz w:val="20"/>
                                <w:szCs w:val="20"/>
                                <w:lang w:val="en-US"/>
                              </w:rPr>
                            </w:pPr>
                            <w:r w:rsidRPr="00B422D9">
                              <w:rPr>
                                <w:sz w:val="20"/>
                                <w:szCs w:val="20"/>
                              </w:rPr>
                              <w:t xml:space="preserve">Farmer Will Allen and the Growing Table by </w:t>
                            </w:r>
                            <w:r w:rsidRPr="00B422D9">
                              <w:rPr>
                                <w:sz w:val="20"/>
                                <w:szCs w:val="20"/>
                                <w:lang w:val="en-US"/>
                              </w:rPr>
                              <w:t>Jacqueline Briggs Martin and Eric-Shabazz Larkin</w:t>
                            </w:r>
                          </w:p>
                          <w:p w14:paraId="2027C830" w14:textId="77777777" w:rsidR="00B422D9" w:rsidRPr="00B422D9" w:rsidRDefault="00B422D9" w:rsidP="00B422D9">
                            <w:pPr>
                              <w:pStyle w:val="NoSpacing"/>
                              <w:rPr>
                                <w:sz w:val="20"/>
                                <w:szCs w:val="20"/>
                                <w:u w:val="single"/>
                              </w:rPr>
                            </w:pPr>
                          </w:p>
                          <w:p w14:paraId="2180EC3A" w14:textId="77777777" w:rsidR="002C00B0" w:rsidRDefault="002C00B0" w:rsidP="00B422D9">
                            <w:pPr>
                              <w:pStyle w:val="NoSpacing"/>
                              <w:rPr>
                                <w:sz w:val="20"/>
                                <w:szCs w:val="20"/>
                                <w:u w:val="single"/>
                              </w:rPr>
                            </w:pPr>
                            <w:r w:rsidRPr="00B422D9">
                              <w:rPr>
                                <w:sz w:val="20"/>
                                <w:szCs w:val="20"/>
                                <w:u w:val="single"/>
                              </w:rPr>
                              <w:t xml:space="preserve">Creative Home Learning </w:t>
                            </w:r>
                          </w:p>
                          <w:p w14:paraId="0BF7581B" w14:textId="2AFBB197" w:rsidR="00B422D9" w:rsidRPr="00B422D9" w:rsidRDefault="00B422D9" w:rsidP="00B422D9">
                            <w:pPr>
                              <w:pStyle w:val="NoSpacing"/>
                              <w:rPr>
                                <w:sz w:val="20"/>
                                <w:szCs w:val="20"/>
                              </w:rPr>
                            </w:pPr>
                            <w:r>
                              <w:rPr>
                                <w:sz w:val="20"/>
                                <w:szCs w:val="20"/>
                              </w:rPr>
                              <w:t>Over the term we will be asking you to help your child investigate vegetables that can magically re-grow themselves, as well as to create a greenhouse in a bottle!</w:t>
                            </w:r>
                          </w:p>
                          <w:p w14:paraId="69F33500" w14:textId="77777777" w:rsidR="002C00B0" w:rsidRPr="009C7316" w:rsidRDefault="002C00B0" w:rsidP="009C7316">
                            <w:pPr>
                              <w:pStyle w:val="ListParagraph"/>
                              <w:spacing w:after="0" w:line="360" w:lineRule="auto"/>
                              <w:rPr>
                                <w:rFonts w:eastAsiaTheme="majorEastAsia" w:cstheme="majorBidi"/>
                                <w:iCs/>
                                <w:sz w:val="24"/>
                                <w:szCs w:val="24"/>
                              </w:rPr>
                            </w:pPr>
                          </w:p>
                          <w:p w14:paraId="3245293A" w14:textId="77777777" w:rsidR="002C00B0" w:rsidRDefault="002C00B0" w:rsidP="00436548">
                            <w:pPr>
                              <w:spacing w:after="0" w:line="360" w:lineRule="auto"/>
                              <w:rPr>
                                <w:rFonts w:eastAsiaTheme="majorEastAsia" w:cstheme="majorBidi"/>
                                <w:iCs/>
                                <w:sz w:val="24"/>
                                <w:szCs w:val="24"/>
                              </w:rPr>
                            </w:pPr>
                          </w:p>
                          <w:p w14:paraId="224B62F3" w14:textId="77777777" w:rsidR="002C00B0" w:rsidRPr="00603AD8" w:rsidRDefault="002C00B0"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238.5pt;margin-top:322.5pt;width:328.9pt;height:269.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" o:allowincell="f" filled="f" strokecolor="#90df41" strokeweight="6pt">
                <v:stroke linestyle="thickThin"/>
                <v:textbox inset="10.8pt,7.2pt,10.8pt,7.2pt">
                  <w:txbxContent>
                    <w:p w14:paraId="6510E47E" w14:textId="77777777" w:rsidR="00B422D9" w:rsidRPr="00B422D9" w:rsidRDefault="002C00B0" w:rsidP="00B422D9">
                      <w:pPr>
                        <w:pStyle w:val="NoSpacing"/>
                        <w:rPr>
                          <w:b/>
                          <w:color w:val="FF0000"/>
                          <w:u w:val="single"/>
                        </w:rPr>
                      </w:pPr>
                      <w:r w:rsidRPr="00B422D9">
                        <w:rPr>
                          <w:b/>
                          <w:color w:val="FF0000"/>
                          <w:u w:val="single"/>
                        </w:rPr>
                        <w:t>Project Enhancements</w:t>
                      </w:r>
                      <w:r w:rsidR="00B422D9" w:rsidRPr="00B422D9">
                        <w:rPr>
                          <w:b/>
                          <w:color w:val="FF0000"/>
                          <w:u w:val="single"/>
                        </w:rPr>
                        <w:t xml:space="preserve">    </w:t>
                      </w:r>
                    </w:p>
                    <w:p w14:paraId="1EAB63A0" w14:textId="77777777" w:rsidR="00B422D9" w:rsidRDefault="00B422D9" w:rsidP="00B422D9">
                      <w:pPr>
                        <w:pStyle w:val="NoSpacing"/>
                        <w:rPr>
                          <w:u w:val="single"/>
                        </w:rPr>
                      </w:pPr>
                    </w:p>
                    <w:p w14:paraId="33F9DA9F" w14:textId="541A9767" w:rsidR="002C00B0" w:rsidRPr="00B422D9" w:rsidRDefault="002C00B0" w:rsidP="00B422D9">
                      <w:pPr>
                        <w:pStyle w:val="NoSpacing"/>
                      </w:pPr>
                      <w:r w:rsidRPr="00B422D9">
                        <w:rPr>
                          <w:u w:val="single"/>
                        </w:rPr>
                        <w:t xml:space="preserve">Trip </w:t>
                      </w:r>
                    </w:p>
                    <w:p w14:paraId="1C03CB88" w14:textId="1B7AD943" w:rsidR="002C00B0" w:rsidRPr="00B422D9" w:rsidRDefault="002C00B0" w:rsidP="00D17524">
                      <w:pPr>
                        <w:pStyle w:val="NoSpacing"/>
                        <w:rPr>
                          <w:sz w:val="20"/>
                          <w:szCs w:val="20"/>
                        </w:rPr>
                      </w:pPr>
                      <w:r w:rsidRPr="00B422D9">
                        <w:rPr>
                          <w:sz w:val="20"/>
                          <w:szCs w:val="20"/>
                        </w:rPr>
                        <w:t>The Lincolnshire Show – 22</w:t>
                      </w:r>
                      <w:r w:rsidRPr="00B422D9">
                        <w:rPr>
                          <w:sz w:val="20"/>
                          <w:szCs w:val="20"/>
                          <w:vertAlign w:val="superscript"/>
                        </w:rPr>
                        <w:t>nd</w:t>
                      </w:r>
                      <w:r w:rsidRPr="00B422D9">
                        <w:rPr>
                          <w:sz w:val="20"/>
                          <w:szCs w:val="20"/>
                        </w:rPr>
                        <w:t xml:space="preserve"> and 23</w:t>
                      </w:r>
                      <w:r w:rsidRPr="00B422D9">
                        <w:rPr>
                          <w:sz w:val="20"/>
                          <w:szCs w:val="20"/>
                          <w:vertAlign w:val="superscript"/>
                        </w:rPr>
                        <w:t>rd</w:t>
                      </w:r>
                      <w:r w:rsidRPr="00B422D9">
                        <w:rPr>
                          <w:sz w:val="20"/>
                          <w:szCs w:val="20"/>
                        </w:rPr>
                        <w:t xml:space="preserve"> June 2016.  Your child will be attending one of these dates.</w:t>
                      </w:r>
                    </w:p>
                    <w:p w14:paraId="52ED936A" w14:textId="77777777" w:rsidR="002C00B0" w:rsidRPr="00B422D9" w:rsidRDefault="002C00B0" w:rsidP="00D17524">
                      <w:pPr>
                        <w:pStyle w:val="NoSpacing"/>
                        <w:rPr>
                          <w:sz w:val="20"/>
                          <w:szCs w:val="20"/>
                        </w:rPr>
                      </w:pPr>
                    </w:p>
                    <w:p w14:paraId="7F3D2C8F" w14:textId="7A04DD25" w:rsidR="002C00B0" w:rsidRPr="00B422D9" w:rsidRDefault="002C00B0" w:rsidP="00D17524">
                      <w:pPr>
                        <w:pStyle w:val="NoSpacing"/>
                        <w:rPr>
                          <w:sz w:val="20"/>
                          <w:szCs w:val="20"/>
                        </w:rPr>
                      </w:pPr>
                      <w:proofErr w:type="gramStart"/>
                      <w:r w:rsidRPr="00B422D9">
                        <w:rPr>
                          <w:sz w:val="20"/>
                          <w:szCs w:val="20"/>
                        </w:rPr>
                        <w:t>A visit to a local allotment.</w:t>
                      </w:r>
                      <w:proofErr w:type="gramEnd"/>
                    </w:p>
                    <w:p w14:paraId="07749F29" w14:textId="77777777" w:rsidR="002C00B0" w:rsidRPr="00B422D9" w:rsidRDefault="002C00B0" w:rsidP="00D17524">
                      <w:pPr>
                        <w:pStyle w:val="NoSpacing"/>
                        <w:rPr>
                          <w:sz w:val="20"/>
                          <w:szCs w:val="20"/>
                        </w:rPr>
                      </w:pPr>
                    </w:p>
                    <w:p w14:paraId="20269B70" w14:textId="77777777" w:rsidR="00B422D9" w:rsidRPr="00B422D9" w:rsidRDefault="002C00B0" w:rsidP="00B422D9">
                      <w:pPr>
                        <w:pStyle w:val="NoSpacing"/>
                        <w:rPr>
                          <w:rFonts w:eastAsiaTheme="majorEastAsia" w:cstheme="majorBidi"/>
                          <w:iCs/>
                          <w:sz w:val="20"/>
                          <w:szCs w:val="20"/>
                          <w:u w:val="single"/>
                        </w:rPr>
                      </w:pPr>
                      <w:r w:rsidRPr="00B422D9">
                        <w:rPr>
                          <w:rFonts w:eastAsiaTheme="majorEastAsia" w:cstheme="majorBidi"/>
                          <w:iCs/>
                          <w:sz w:val="20"/>
                          <w:szCs w:val="20"/>
                          <w:u w:val="single"/>
                        </w:rPr>
                        <w:t xml:space="preserve">Visitors </w:t>
                      </w:r>
                    </w:p>
                    <w:p w14:paraId="276E6306" w14:textId="0425E22C" w:rsidR="002C00B0" w:rsidRPr="00B422D9" w:rsidRDefault="002C00B0" w:rsidP="00B422D9">
                      <w:pPr>
                        <w:pStyle w:val="NoSpacing"/>
                        <w:rPr>
                          <w:sz w:val="20"/>
                          <w:szCs w:val="20"/>
                        </w:rPr>
                      </w:pPr>
                      <w:r w:rsidRPr="00B422D9">
                        <w:rPr>
                          <w:sz w:val="20"/>
                          <w:szCs w:val="20"/>
                        </w:rPr>
                        <w:t>Farming mentors – sponsors of the Lincolnshire Show.</w:t>
                      </w:r>
                    </w:p>
                    <w:p w14:paraId="3C62543A" w14:textId="77777777" w:rsidR="00B422D9" w:rsidRPr="00B422D9" w:rsidRDefault="00B422D9" w:rsidP="00B422D9">
                      <w:pPr>
                        <w:pStyle w:val="NoSpacing"/>
                        <w:rPr>
                          <w:rFonts w:eastAsiaTheme="majorEastAsia" w:cstheme="majorBidi"/>
                          <w:iCs/>
                          <w:sz w:val="20"/>
                          <w:szCs w:val="20"/>
                          <w:u w:val="single"/>
                        </w:rPr>
                      </w:pPr>
                    </w:p>
                    <w:p w14:paraId="08BA1F2B" w14:textId="77777777" w:rsidR="00B422D9" w:rsidRPr="00B422D9" w:rsidRDefault="002C00B0" w:rsidP="00B422D9">
                      <w:pPr>
                        <w:pStyle w:val="NoSpacing"/>
                        <w:rPr>
                          <w:sz w:val="20"/>
                          <w:szCs w:val="20"/>
                          <w:u w:val="single"/>
                        </w:rPr>
                      </w:pPr>
                      <w:r w:rsidRPr="00B422D9">
                        <w:rPr>
                          <w:sz w:val="20"/>
                          <w:szCs w:val="20"/>
                          <w:u w:val="single"/>
                        </w:rPr>
                        <w:t>Class book</w:t>
                      </w:r>
                    </w:p>
                    <w:p w14:paraId="21444059" w14:textId="674A6EC3" w:rsidR="002C00B0" w:rsidRDefault="002C00B0" w:rsidP="00B422D9">
                      <w:pPr>
                        <w:pStyle w:val="NoSpacing"/>
                        <w:rPr>
                          <w:sz w:val="20"/>
                          <w:szCs w:val="20"/>
                          <w:lang w:val="en-US"/>
                        </w:rPr>
                      </w:pPr>
                      <w:r w:rsidRPr="00B422D9">
                        <w:rPr>
                          <w:sz w:val="20"/>
                          <w:szCs w:val="20"/>
                        </w:rPr>
                        <w:t xml:space="preserve">Farmer Will Allen and the Growing Table by </w:t>
                      </w:r>
                      <w:r w:rsidRPr="00B422D9">
                        <w:rPr>
                          <w:sz w:val="20"/>
                          <w:szCs w:val="20"/>
                          <w:lang w:val="en-US"/>
                        </w:rPr>
                        <w:t>Jacqueline Briggs Martin and Eric-Shabazz Larkin</w:t>
                      </w:r>
                    </w:p>
                    <w:p w14:paraId="2027C830" w14:textId="77777777" w:rsidR="00B422D9" w:rsidRPr="00B422D9" w:rsidRDefault="00B422D9" w:rsidP="00B422D9">
                      <w:pPr>
                        <w:pStyle w:val="NoSpacing"/>
                        <w:rPr>
                          <w:sz w:val="20"/>
                          <w:szCs w:val="20"/>
                          <w:u w:val="single"/>
                        </w:rPr>
                      </w:pPr>
                    </w:p>
                    <w:p w14:paraId="2180EC3A" w14:textId="77777777" w:rsidR="002C00B0" w:rsidRDefault="002C00B0" w:rsidP="00B422D9">
                      <w:pPr>
                        <w:pStyle w:val="NoSpacing"/>
                        <w:rPr>
                          <w:sz w:val="20"/>
                          <w:szCs w:val="20"/>
                          <w:u w:val="single"/>
                        </w:rPr>
                      </w:pPr>
                      <w:r w:rsidRPr="00B422D9">
                        <w:rPr>
                          <w:sz w:val="20"/>
                          <w:szCs w:val="20"/>
                          <w:u w:val="single"/>
                        </w:rPr>
                        <w:t xml:space="preserve">Creative Home Learning </w:t>
                      </w:r>
                    </w:p>
                    <w:p w14:paraId="0BF7581B" w14:textId="2AFBB197" w:rsidR="00B422D9" w:rsidRPr="00B422D9" w:rsidRDefault="00B422D9" w:rsidP="00B422D9">
                      <w:pPr>
                        <w:pStyle w:val="NoSpacing"/>
                        <w:rPr>
                          <w:sz w:val="20"/>
                          <w:szCs w:val="20"/>
                        </w:rPr>
                      </w:pPr>
                      <w:r>
                        <w:rPr>
                          <w:sz w:val="20"/>
                          <w:szCs w:val="20"/>
                        </w:rPr>
                        <w:t>Over the term we will be asking you to help your child investigate vegetables that can magically re-grow themselves, as well as to create a greenhouse in a bottle!</w:t>
                      </w:r>
                    </w:p>
                    <w:p w14:paraId="69F33500" w14:textId="77777777" w:rsidR="002C00B0" w:rsidRPr="009C7316" w:rsidRDefault="002C00B0" w:rsidP="009C7316">
                      <w:pPr>
                        <w:pStyle w:val="ListParagraph"/>
                        <w:spacing w:after="0" w:line="360" w:lineRule="auto"/>
                        <w:rPr>
                          <w:rFonts w:eastAsiaTheme="majorEastAsia" w:cstheme="majorBidi"/>
                          <w:iCs/>
                          <w:sz w:val="24"/>
                          <w:szCs w:val="24"/>
                        </w:rPr>
                      </w:pPr>
                    </w:p>
                    <w:p w14:paraId="3245293A" w14:textId="77777777" w:rsidR="002C00B0" w:rsidRDefault="002C00B0" w:rsidP="00436548">
                      <w:pPr>
                        <w:spacing w:after="0" w:line="360" w:lineRule="auto"/>
                        <w:rPr>
                          <w:rFonts w:eastAsiaTheme="majorEastAsia" w:cstheme="majorBidi"/>
                          <w:iCs/>
                          <w:sz w:val="24"/>
                          <w:szCs w:val="24"/>
                        </w:rPr>
                      </w:pPr>
                    </w:p>
                    <w:p w14:paraId="224B62F3" w14:textId="77777777" w:rsidR="002C00B0" w:rsidRPr="00603AD8" w:rsidRDefault="002C00B0" w:rsidP="00436548">
                      <w:pPr>
                        <w:spacing w:after="0" w:line="360" w:lineRule="auto"/>
                        <w:rPr>
                          <w:rFonts w:eastAsiaTheme="majorEastAsia" w:cstheme="majorBidi"/>
                          <w:iCs/>
                          <w:sz w:val="24"/>
                          <w:szCs w:val="24"/>
                        </w:rPr>
                      </w:pP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5648" behindDoc="0" locked="0" layoutInCell="0" allowOverlap="1" wp14:anchorId="1242FE38" wp14:editId="62CA3C47">
                <wp:simplePos x="0" y="0"/>
                <wp:positionH relativeFrom="page">
                  <wp:posOffset>3028950</wp:posOffset>
                </wp:positionH>
                <wp:positionV relativeFrom="page">
                  <wp:posOffset>7648575</wp:posOffset>
                </wp:positionV>
                <wp:extent cx="4177030" cy="2767330"/>
                <wp:effectExtent l="152400" t="152400" r="147320" b="147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76733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AEFE0BA" w14:textId="77777777" w:rsidR="002C00B0" w:rsidRDefault="002C00B0">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F8D4012" w14:textId="77777777" w:rsidR="002C00B0" w:rsidRDefault="002C00B0" w:rsidP="003776A6">
                            <w:pPr>
                              <w:pStyle w:val="NoSpacing"/>
                            </w:pPr>
                            <w:r w:rsidRPr="009C7316">
                              <w:t>If you feel</w:t>
                            </w:r>
                            <w:r>
                              <w:t xml:space="preserve"> you can help us with our project this term we would love to hear from you.</w:t>
                            </w:r>
                          </w:p>
                          <w:p w14:paraId="48DFE029" w14:textId="12F0C6DD" w:rsidR="002C00B0" w:rsidRDefault="002C00B0" w:rsidP="003776A6">
                            <w:pPr>
                              <w:pStyle w:val="NoSpacing"/>
                            </w:pPr>
                            <w:r>
                              <w:t xml:space="preserve">Useful websites:  </w:t>
                            </w:r>
                          </w:p>
                          <w:p w14:paraId="7B6CEE23" w14:textId="67848652" w:rsidR="002C00B0" w:rsidRDefault="00B422D9" w:rsidP="009C7316">
                            <w:pPr>
                              <w:spacing w:after="0" w:line="360" w:lineRule="auto"/>
                              <w:rPr>
                                <w:rFonts w:eastAsiaTheme="majorEastAsia" w:cstheme="majorBidi"/>
                                <w:iCs/>
                                <w:sz w:val="24"/>
                                <w:szCs w:val="24"/>
                              </w:rPr>
                            </w:pPr>
                            <w:hyperlink r:id="rId10" w:history="1">
                              <w:r w:rsidR="002C00B0" w:rsidRPr="00FB19BF">
                                <w:rPr>
                                  <w:rStyle w:val="Hyperlink"/>
                                  <w:rFonts w:eastAsiaTheme="majorEastAsia" w:cstheme="majorBidi"/>
                                  <w:iCs/>
                                  <w:sz w:val="24"/>
                                  <w:szCs w:val="24"/>
                                </w:rPr>
                                <w:t>http://gyop.potato.org.uk</w:t>
                              </w:r>
                            </w:hyperlink>
                          </w:p>
                          <w:p w14:paraId="51377D40" w14:textId="411877D5" w:rsidR="002C00B0" w:rsidRDefault="00B422D9" w:rsidP="009C7316">
                            <w:pPr>
                              <w:spacing w:after="0" w:line="360" w:lineRule="auto"/>
                              <w:rPr>
                                <w:rFonts w:eastAsiaTheme="majorEastAsia" w:cstheme="majorBidi"/>
                                <w:iCs/>
                                <w:sz w:val="24"/>
                                <w:szCs w:val="24"/>
                              </w:rPr>
                            </w:pPr>
                            <w:hyperlink r:id="rId11" w:history="1">
                              <w:r w:rsidR="002C00B0" w:rsidRPr="00FB19BF">
                                <w:rPr>
                                  <w:rStyle w:val="Hyperlink"/>
                                  <w:rFonts w:eastAsiaTheme="majorEastAsia" w:cstheme="majorBidi"/>
                                  <w:iCs/>
                                  <w:sz w:val="24"/>
                                  <w:szCs w:val="24"/>
                                </w:rPr>
                                <w:t>www.schools.potato.org.uk</w:t>
                              </w:r>
                            </w:hyperlink>
                          </w:p>
                          <w:p w14:paraId="58CCF0CB" w14:textId="413BB633" w:rsidR="002C00B0" w:rsidRDefault="00B422D9" w:rsidP="009C7316">
                            <w:pPr>
                              <w:spacing w:after="0" w:line="360" w:lineRule="auto"/>
                              <w:rPr>
                                <w:rFonts w:eastAsiaTheme="majorEastAsia" w:cstheme="majorBidi"/>
                                <w:iCs/>
                                <w:sz w:val="24"/>
                                <w:szCs w:val="24"/>
                              </w:rPr>
                            </w:pPr>
                            <w:hyperlink r:id="rId12" w:history="1">
                              <w:r w:rsidR="002C00B0" w:rsidRPr="00FB19BF">
                                <w:rPr>
                                  <w:rStyle w:val="Hyperlink"/>
                                  <w:rFonts w:eastAsiaTheme="majorEastAsia" w:cstheme="majorBidi"/>
                                  <w:iCs/>
                                  <w:sz w:val="24"/>
                                  <w:szCs w:val="24"/>
                                </w:rPr>
                                <w:t>www.face-online.org.uk</w:t>
                              </w:r>
                            </w:hyperlink>
                          </w:p>
                          <w:p w14:paraId="6221F119" w14:textId="70736F98" w:rsidR="002C00B0" w:rsidRDefault="00B422D9" w:rsidP="009C7316">
                            <w:pPr>
                              <w:spacing w:after="0" w:line="360" w:lineRule="auto"/>
                              <w:rPr>
                                <w:rFonts w:eastAsiaTheme="majorEastAsia" w:cstheme="majorBidi"/>
                                <w:iCs/>
                                <w:sz w:val="24"/>
                                <w:szCs w:val="24"/>
                              </w:rPr>
                            </w:pPr>
                            <w:hyperlink r:id="rId13" w:history="1">
                              <w:r w:rsidR="002C00B0" w:rsidRPr="00FB19BF">
                                <w:rPr>
                                  <w:rStyle w:val="Hyperlink"/>
                                  <w:rFonts w:eastAsiaTheme="majorEastAsia" w:cstheme="majorBidi"/>
                                  <w:iCs/>
                                  <w:sz w:val="24"/>
                                  <w:szCs w:val="24"/>
                                </w:rPr>
                                <w:t>http://apps.rhs.org.uk/schoolgardening/teachershome/resources/gardentypes/foodgrowing/default.aspa</w:t>
                              </w:r>
                            </w:hyperlink>
                          </w:p>
                          <w:p w14:paraId="178D121B" w14:textId="6F77438D" w:rsidR="002C00B0" w:rsidRDefault="00B422D9" w:rsidP="009C7316">
                            <w:pPr>
                              <w:spacing w:after="0" w:line="360" w:lineRule="auto"/>
                              <w:rPr>
                                <w:rFonts w:eastAsiaTheme="majorEastAsia" w:cstheme="majorBidi"/>
                                <w:iCs/>
                                <w:sz w:val="24"/>
                                <w:szCs w:val="24"/>
                              </w:rPr>
                            </w:pPr>
                            <w:hyperlink r:id="rId14" w:history="1">
                              <w:r w:rsidR="002C00B0" w:rsidRPr="00FB19BF">
                                <w:rPr>
                                  <w:rStyle w:val="Hyperlink"/>
                                  <w:rFonts w:eastAsiaTheme="majorEastAsia" w:cstheme="majorBidi"/>
                                  <w:iCs/>
                                  <w:sz w:val="24"/>
                                  <w:szCs w:val="24"/>
                                </w:rPr>
                                <w:t>http://www.schoolfoodmatters.com/growing.html</w:t>
                              </w:r>
                            </w:hyperlink>
                            <w:r w:rsidR="002C00B0">
                              <w:rPr>
                                <w:rFonts w:eastAsiaTheme="majorEastAsia" w:cstheme="majorBidi"/>
                                <w:iCs/>
                                <w:sz w:val="24"/>
                                <w:szCs w:val="24"/>
                              </w:rPr>
                              <w:t xml:space="preserve"> </w:t>
                            </w:r>
                          </w:p>
                          <w:p w14:paraId="4B2B28D8" w14:textId="77777777" w:rsidR="002C00B0" w:rsidRDefault="002C00B0" w:rsidP="009C7316">
                            <w:pPr>
                              <w:spacing w:after="0" w:line="360" w:lineRule="auto"/>
                              <w:rPr>
                                <w:rFonts w:eastAsiaTheme="majorEastAsia" w:cstheme="majorBidi"/>
                                <w:iCs/>
                                <w:sz w:val="24"/>
                                <w:szCs w:val="24"/>
                              </w:rPr>
                            </w:pPr>
                          </w:p>
                          <w:p w14:paraId="6985D449" w14:textId="77777777" w:rsidR="002C00B0" w:rsidRDefault="002C00B0" w:rsidP="009C7316">
                            <w:pPr>
                              <w:spacing w:after="0" w:line="360" w:lineRule="auto"/>
                              <w:rPr>
                                <w:rFonts w:eastAsiaTheme="majorEastAsia" w:cstheme="majorBidi"/>
                                <w:iCs/>
                                <w:sz w:val="24"/>
                                <w:szCs w:val="24"/>
                              </w:rPr>
                            </w:pPr>
                          </w:p>
                          <w:p w14:paraId="2AD4AF60" w14:textId="77777777" w:rsidR="002C00B0" w:rsidRDefault="002C00B0" w:rsidP="009C7316">
                            <w:pPr>
                              <w:spacing w:after="0" w:line="360" w:lineRule="auto"/>
                              <w:rPr>
                                <w:rFonts w:eastAsiaTheme="majorEastAsia" w:cstheme="majorBidi"/>
                                <w:iCs/>
                                <w:sz w:val="24"/>
                                <w:szCs w:val="24"/>
                              </w:rPr>
                            </w:pPr>
                          </w:p>
                          <w:p w14:paraId="4FA754C4" w14:textId="77777777" w:rsidR="002C00B0" w:rsidRPr="009C7316" w:rsidRDefault="002C00B0" w:rsidP="009C7316">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238.5pt;margin-top:602.25pt;width:328.9pt;height:217.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" o:allowincell="f" filled="f" strokecolor="#90df41" strokeweight="6pt">
                <v:stroke linestyle="thickThin"/>
                <v:textbox inset="10.8pt,7.2pt,10.8pt,7.2pt">
                  <w:txbxContent>
                    <w:p w14:paraId="7AEFE0BA" w14:textId="77777777" w:rsidR="002C00B0" w:rsidRDefault="002C00B0">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5F8D4012" w14:textId="77777777" w:rsidR="002C00B0" w:rsidRDefault="002C00B0" w:rsidP="003776A6">
                      <w:pPr>
                        <w:pStyle w:val="NoSpacing"/>
                      </w:pPr>
                      <w:r w:rsidRPr="009C7316">
                        <w:t>If you feel</w:t>
                      </w:r>
                      <w:r>
                        <w:t xml:space="preserve"> you can help us with our project this term we would love to hear from you.</w:t>
                      </w:r>
                    </w:p>
                    <w:p w14:paraId="48DFE029" w14:textId="12F0C6DD" w:rsidR="002C00B0" w:rsidRDefault="002C00B0" w:rsidP="003776A6">
                      <w:pPr>
                        <w:pStyle w:val="NoSpacing"/>
                      </w:pPr>
                      <w:r>
                        <w:t xml:space="preserve">Useful websites:  </w:t>
                      </w:r>
                    </w:p>
                    <w:p w14:paraId="7B6CEE23" w14:textId="67848652" w:rsidR="002C00B0" w:rsidRDefault="00B422D9" w:rsidP="009C7316">
                      <w:pPr>
                        <w:spacing w:after="0" w:line="360" w:lineRule="auto"/>
                        <w:rPr>
                          <w:rFonts w:eastAsiaTheme="majorEastAsia" w:cstheme="majorBidi"/>
                          <w:iCs/>
                          <w:sz w:val="24"/>
                          <w:szCs w:val="24"/>
                        </w:rPr>
                      </w:pPr>
                      <w:hyperlink r:id="rId15" w:history="1">
                        <w:r w:rsidR="002C00B0" w:rsidRPr="00FB19BF">
                          <w:rPr>
                            <w:rStyle w:val="Hyperlink"/>
                            <w:rFonts w:eastAsiaTheme="majorEastAsia" w:cstheme="majorBidi"/>
                            <w:iCs/>
                            <w:sz w:val="24"/>
                            <w:szCs w:val="24"/>
                          </w:rPr>
                          <w:t>http://gyop.potato.org.uk</w:t>
                        </w:r>
                      </w:hyperlink>
                    </w:p>
                    <w:p w14:paraId="51377D40" w14:textId="411877D5" w:rsidR="002C00B0" w:rsidRDefault="00B422D9" w:rsidP="009C7316">
                      <w:pPr>
                        <w:spacing w:after="0" w:line="360" w:lineRule="auto"/>
                        <w:rPr>
                          <w:rFonts w:eastAsiaTheme="majorEastAsia" w:cstheme="majorBidi"/>
                          <w:iCs/>
                          <w:sz w:val="24"/>
                          <w:szCs w:val="24"/>
                        </w:rPr>
                      </w:pPr>
                      <w:hyperlink r:id="rId16" w:history="1">
                        <w:r w:rsidR="002C00B0" w:rsidRPr="00FB19BF">
                          <w:rPr>
                            <w:rStyle w:val="Hyperlink"/>
                            <w:rFonts w:eastAsiaTheme="majorEastAsia" w:cstheme="majorBidi"/>
                            <w:iCs/>
                            <w:sz w:val="24"/>
                            <w:szCs w:val="24"/>
                          </w:rPr>
                          <w:t>www.schools.potato.org.uk</w:t>
                        </w:r>
                      </w:hyperlink>
                    </w:p>
                    <w:p w14:paraId="58CCF0CB" w14:textId="413BB633" w:rsidR="002C00B0" w:rsidRDefault="00B422D9" w:rsidP="009C7316">
                      <w:pPr>
                        <w:spacing w:after="0" w:line="360" w:lineRule="auto"/>
                        <w:rPr>
                          <w:rFonts w:eastAsiaTheme="majorEastAsia" w:cstheme="majorBidi"/>
                          <w:iCs/>
                          <w:sz w:val="24"/>
                          <w:szCs w:val="24"/>
                        </w:rPr>
                      </w:pPr>
                      <w:hyperlink r:id="rId17" w:history="1">
                        <w:r w:rsidR="002C00B0" w:rsidRPr="00FB19BF">
                          <w:rPr>
                            <w:rStyle w:val="Hyperlink"/>
                            <w:rFonts w:eastAsiaTheme="majorEastAsia" w:cstheme="majorBidi"/>
                            <w:iCs/>
                            <w:sz w:val="24"/>
                            <w:szCs w:val="24"/>
                          </w:rPr>
                          <w:t>www.face-online.org.uk</w:t>
                        </w:r>
                      </w:hyperlink>
                    </w:p>
                    <w:p w14:paraId="6221F119" w14:textId="70736F98" w:rsidR="002C00B0" w:rsidRDefault="00B422D9" w:rsidP="009C7316">
                      <w:pPr>
                        <w:spacing w:after="0" w:line="360" w:lineRule="auto"/>
                        <w:rPr>
                          <w:rFonts w:eastAsiaTheme="majorEastAsia" w:cstheme="majorBidi"/>
                          <w:iCs/>
                          <w:sz w:val="24"/>
                          <w:szCs w:val="24"/>
                        </w:rPr>
                      </w:pPr>
                      <w:hyperlink r:id="rId18" w:history="1">
                        <w:r w:rsidR="002C00B0" w:rsidRPr="00FB19BF">
                          <w:rPr>
                            <w:rStyle w:val="Hyperlink"/>
                            <w:rFonts w:eastAsiaTheme="majorEastAsia" w:cstheme="majorBidi"/>
                            <w:iCs/>
                            <w:sz w:val="24"/>
                            <w:szCs w:val="24"/>
                          </w:rPr>
                          <w:t>http://apps.rhs.org.uk/schoolgardening/teachershome/resources/gardentypes/foodgrowing/default.aspa</w:t>
                        </w:r>
                      </w:hyperlink>
                    </w:p>
                    <w:p w14:paraId="178D121B" w14:textId="6F77438D" w:rsidR="002C00B0" w:rsidRDefault="00B422D9" w:rsidP="009C7316">
                      <w:pPr>
                        <w:spacing w:after="0" w:line="360" w:lineRule="auto"/>
                        <w:rPr>
                          <w:rFonts w:eastAsiaTheme="majorEastAsia" w:cstheme="majorBidi"/>
                          <w:iCs/>
                          <w:sz w:val="24"/>
                          <w:szCs w:val="24"/>
                        </w:rPr>
                      </w:pPr>
                      <w:hyperlink r:id="rId19" w:history="1">
                        <w:r w:rsidR="002C00B0" w:rsidRPr="00FB19BF">
                          <w:rPr>
                            <w:rStyle w:val="Hyperlink"/>
                            <w:rFonts w:eastAsiaTheme="majorEastAsia" w:cstheme="majorBidi"/>
                            <w:iCs/>
                            <w:sz w:val="24"/>
                            <w:szCs w:val="24"/>
                          </w:rPr>
                          <w:t>http://www.schoolfoodmatters.com/growing.html</w:t>
                        </w:r>
                      </w:hyperlink>
                      <w:r w:rsidR="002C00B0">
                        <w:rPr>
                          <w:rFonts w:eastAsiaTheme="majorEastAsia" w:cstheme="majorBidi"/>
                          <w:iCs/>
                          <w:sz w:val="24"/>
                          <w:szCs w:val="24"/>
                        </w:rPr>
                        <w:t xml:space="preserve"> </w:t>
                      </w:r>
                    </w:p>
                    <w:p w14:paraId="4B2B28D8" w14:textId="77777777" w:rsidR="002C00B0" w:rsidRDefault="002C00B0" w:rsidP="009C7316">
                      <w:pPr>
                        <w:spacing w:after="0" w:line="360" w:lineRule="auto"/>
                        <w:rPr>
                          <w:rFonts w:eastAsiaTheme="majorEastAsia" w:cstheme="majorBidi"/>
                          <w:iCs/>
                          <w:sz w:val="24"/>
                          <w:szCs w:val="24"/>
                        </w:rPr>
                      </w:pPr>
                    </w:p>
                    <w:p w14:paraId="6985D449" w14:textId="77777777" w:rsidR="002C00B0" w:rsidRDefault="002C00B0" w:rsidP="009C7316">
                      <w:pPr>
                        <w:spacing w:after="0" w:line="360" w:lineRule="auto"/>
                        <w:rPr>
                          <w:rFonts w:eastAsiaTheme="majorEastAsia" w:cstheme="majorBidi"/>
                          <w:iCs/>
                          <w:sz w:val="24"/>
                          <w:szCs w:val="24"/>
                        </w:rPr>
                      </w:pPr>
                    </w:p>
                    <w:p w14:paraId="2AD4AF60" w14:textId="77777777" w:rsidR="002C00B0" w:rsidRDefault="002C00B0" w:rsidP="009C7316">
                      <w:pPr>
                        <w:spacing w:after="0" w:line="360" w:lineRule="auto"/>
                        <w:rPr>
                          <w:rFonts w:eastAsiaTheme="majorEastAsia" w:cstheme="majorBidi"/>
                          <w:iCs/>
                          <w:sz w:val="24"/>
                          <w:szCs w:val="24"/>
                        </w:rPr>
                      </w:pPr>
                    </w:p>
                    <w:p w14:paraId="4FA754C4" w14:textId="77777777" w:rsidR="002C00B0" w:rsidRPr="009C7316" w:rsidRDefault="002C00B0" w:rsidP="009C7316">
                      <w:pPr>
                        <w:spacing w:after="0" w:line="360" w:lineRule="auto"/>
                        <w:rPr>
                          <w:rFonts w:eastAsiaTheme="majorEastAsia" w:cstheme="majorBidi"/>
                          <w:iCs/>
                          <w:sz w:val="24"/>
                          <w:szCs w:val="24"/>
                        </w:rPr>
                      </w:pPr>
                    </w:p>
                  </w:txbxContent>
                </v:textbox>
                <w10:wrap type="square" anchorx="page" anchory="page"/>
              </v:shape>
            </w:pict>
          </mc:Fallback>
        </mc:AlternateContent>
      </w:r>
      <w:r w:rsidR="0007038B">
        <w:rPr>
          <w:noProof/>
          <w:lang w:eastAsia="en-GB"/>
        </w:rPr>
        <mc:AlternateContent>
          <mc:Choice Requires="wps">
            <w:drawing>
              <wp:anchor distT="0" distB="0" distL="114300" distR="114300" simplePos="0" relativeHeight="251669504" behindDoc="0" locked="0" layoutInCell="0" allowOverlap="1" wp14:anchorId="48C37C91" wp14:editId="408C6C11">
                <wp:simplePos x="0" y="0"/>
                <wp:positionH relativeFrom="page">
                  <wp:posOffset>320040</wp:posOffset>
                </wp:positionH>
                <wp:positionV relativeFrom="page">
                  <wp:posOffset>403225</wp:posOffset>
                </wp:positionV>
                <wp:extent cx="2522220" cy="10014585"/>
                <wp:effectExtent l="152400" t="152400" r="144780" b="1581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01458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6088404C" w14:textId="7DE0218D" w:rsidR="002C00B0" w:rsidRPr="00D75F50" w:rsidRDefault="002C00B0"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61798F2" w14:textId="77777777" w:rsidR="002C00B0" w:rsidRDefault="002C00B0" w:rsidP="00195392">
                            <w:pPr>
                              <w:rPr>
                                <w:sz w:val="28"/>
                                <w:szCs w:val="28"/>
                                <w:u w:val="single"/>
                              </w:rPr>
                            </w:pPr>
                            <w:r w:rsidRPr="00195392">
                              <w:rPr>
                                <w:sz w:val="28"/>
                                <w:szCs w:val="28"/>
                                <w:u w:val="single"/>
                              </w:rPr>
                              <w:t>Focus 1</w:t>
                            </w:r>
                          </w:p>
                          <w:p w14:paraId="00602434" w14:textId="77777777" w:rsidR="002C00B0" w:rsidRPr="009E7000" w:rsidRDefault="002C00B0" w:rsidP="00C03908">
                            <w:pPr>
                              <w:pStyle w:val="NoSpacing"/>
                              <w:rPr>
                                <w:b/>
                                <w:sz w:val="28"/>
                                <w:szCs w:val="28"/>
                              </w:rPr>
                            </w:pPr>
                            <w:r w:rsidRPr="009E7000">
                              <w:rPr>
                                <w:b/>
                                <w:sz w:val="28"/>
                                <w:szCs w:val="28"/>
                              </w:rPr>
                              <w:t xml:space="preserve">The Magic of Growing </w:t>
                            </w:r>
                          </w:p>
                          <w:p w14:paraId="79E721A6" w14:textId="03598FD3" w:rsidR="002C00B0" w:rsidRPr="00C03908" w:rsidRDefault="002C00B0" w:rsidP="00C03908">
                            <w:pPr>
                              <w:pStyle w:val="NoSpacing"/>
                            </w:pPr>
                            <w:r>
                              <w:t>– planting seeds under optimum growing conditions.</w:t>
                            </w:r>
                          </w:p>
                          <w:p w14:paraId="44A2C10A" w14:textId="77777777" w:rsidR="002C00B0" w:rsidRPr="00195392" w:rsidRDefault="002C00B0" w:rsidP="00195392">
                            <w:pPr>
                              <w:rPr>
                                <w:sz w:val="28"/>
                                <w:szCs w:val="28"/>
                                <w:u w:val="single"/>
                              </w:rPr>
                            </w:pPr>
                          </w:p>
                          <w:p w14:paraId="32D48143" w14:textId="77777777" w:rsidR="002C00B0" w:rsidRDefault="002C00B0" w:rsidP="00195392">
                            <w:pPr>
                              <w:rPr>
                                <w:sz w:val="28"/>
                                <w:szCs w:val="28"/>
                                <w:u w:val="single"/>
                              </w:rPr>
                            </w:pPr>
                            <w:r w:rsidRPr="00195392">
                              <w:rPr>
                                <w:sz w:val="28"/>
                                <w:szCs w:val="28"/>
                                <w:u w:val="single"/>
                              </w:rPr>
                              <w:t>Focus 2</w:t>
                            </w:r>
                          </w:p>
                          <w:p w14:paraId="1DEF3639" w14:textId="77777777" w:rsidR="002C00B0" w:rsidRDefault="002C00B0" w:rsidP="00C03908">
                            <w:pPr>
                              <w:pStyle w:val="NoSpacing"/>
                              <w:rPr>
                                <w:b/>
                                <w:sz w:val="28"/>
                                <w:szCs w:val="28"/>
                              </w:rPr>
                            </w:pPr>
                            <w:r w:rsidRPr="009E7000">
                              <w:rPr>
                                <w:b/>
                                <w:sz w:val="28"/>
                                <w:szCs w:val="28"/>
                              </w:rPr>
                              <w:t xml:space="preserve">Making Magic </w:t>
                            </w:r>
                          </w:p>
                          <w:p w14:paraId="3EA1E695" w14:textId="7CFFDCC4" w:rsidR="002C00B0" w:rsidRPr="00C03908" w:rsidRDefault="002C00B0" w:rsidP="00C03908">
                            <w:pPr>
                              <w:pStyle w:val="NoSpacing"/>
                            </w:pPr>
                            <w:r>
                              <w:t>– designing a computer programme to create musical fruit or vegetables.</w:t>
                            </w:r>
                          </w:p>
                          <w:p w14:paraId="62FF7722" w14:textId="77777777" w:rsidR="002C00B0" w:rsidRPr="00195392" w:rsidRDefault="002C00B0" w:rsidP="00195392">
                            <w:pPr>
                              <w:rPr>
                                <w:sz w:val="28"/>
                                <w:szCs w:val="28"/>
                                <w:u w:val="single"/>
                              </w:rPr>
                            </w:pPr>
                          </w:p>
                          <w:p w14:paraId="7D8A3129" w14:textId="77777777" w:rsidR="002C00B0" w:rsidRDefault="002C00B0" w:rsidP="00195392">
                            <w:pPr>
                              <w:rPr>
                                <w:sz w:val="28"/>
                                <w:szCs w:val="28"/>
                                <w:u w:val="single"/>
                              </w:rPr>
                            </w:pPr>
                            <w:r w:rsidRPr="00195392">
                              <w:rPr>
                                <w:sz w:val="28"/>
                                <w:szCs w:val="28"/>
                                <w:u w:val="single"/>
                              </w:rPr>
                              <w:t>Focus 3</w:t>
                            </w:r>
                          </w:p>
                          <w:p w14:paraId="7EC53DBA" w14:textId="77777777" w:rsidR="002C00B0" w:rsidRDefault="002C00B0" w:rsidP="00C03908">
                            <w:pPr>
                              <w:pStyle w:val="NoSpacing"/>
                              <w:rPr>
                                <w:b/>
                                <w:sz w:val="28"/>
                                <w:szCs w:val="28"/>
                              </w:rPr>
                            </w:pPr>
                            <w:r w:rsidRPr="009E7000">
                              <w:rPr>
                                <w:b/>
                                <w:sz w:val="28"/>
                                <w:szCs w:val="28"/>
                              </w:rPr>
                              <w:t xml:space="preserve">Allotment Magic </w:t>
                            </w:r>
                          </w:p>
                          <w:p w14:paraId="53A46513" w14:textId="6FDE0E2A" w:rsidR="002C00B0" w:rsidRPr="00195392" w:rsidRDefault="002C00B0" w:rsidP="00C03908">
                            <w:pPr>
                              <w:pStyle w:val="NoSpacing"/>
                            </w:pPr>
                            <w:r>
                              <w:t>– visiting a local allotment.  Writing a story about magical seeds and creating an animation to accompany it.</w:t>
                            </w:r>
                          </w:p>
                          <w:p w14:paraId="6BD221A0" w14:textId="77777777" w:rsidR="002C00B0" w:rsidRPr="00195392" w:rsidRDefault="002C00B0" w:rsidP="00195392">
                            <w:pPr>
                              <w:rPr>
                                <w:sz w:val="28"/>
                                <w:szCs w:val="28"/>
                                <w:u w:val="single"/>
                              </w:rPr>
                            </w:pPr>
                          </w:p>
                          <w:p w14:paraId="7760E02C" w14:textId="77777777" w:rsidR="002C00B0" w:rsidRDefault="002C00B0" w:rsidP="00195392">
                            <w:pPr>
                              <w:rPr>
                                <w:sz w:val="28"/>
                                <w:szCs w:val="28"/>
                                <w:u w:val="single"/>
                              </w:rPr>
                            </w:pPr>
                            <w:r w:rsidRPr="00195392">
                              <w:rPr>
                                <w:sz w:val="28"/>
                                <w:szCs w:val="28"/>
                                <w:u w:val="single"/>
                              </w:rPr>
                              <w:t>Focus 4</w:t>
                            </w:r>
                          </w:p>
                          <w:p w14:paraId="741EE900" w14:textId="77777777" w:rsidR="002C00B0" w:rsidRDefault="002C00B0" w:rsidP="00D75F50">
                            <w:pPr>
                              <w:pStyle w:val="NoSpacing"/>
                              <w:rPr>
                                <w:sz w:val="28"/>
                                <w:szCs w:val="28"/>
                              </w:rPr>
                            </w:pPr>
                            <w:r w:rsidRPr="009E7000">
                              <w:rPr>
                                <w:b/>
                                <w:sz w:val="28"/>
                                <w:szCs w:val="28"/>
                              </w:rPr>
                              <w:t>Spud Magic</w:t>
                            </w:r>
                            <w:r w:rsidRPr="009E7000">
                              <w:rPr>
                                <w:sz w:val="28"/>
                                <w:szCs w:val="28"/>
                              </w:rPr>
                              <w:t xml:space="preserve"> </w:t>
                            </w:r>
                          </w:p>
                          <w:p w14:paraId="046957BA" w14:textId="60DD8FD9" w:rsidR="002C00B0" w:rsidRPr="00D75F50" w:rsidRDefault="002C00B0" w:rsidP="00D75F50">
                            <w:pPr>
                              <w:pStyle w:val="NoSpacing"/>
                              <w:rPr>
                                <w:sz w:val="28"/>
                                <w:szCs w:val="28"/>
                              </w:rPr>
                            </w:pPr>
                            <w:r>
                              <w:t xml:space="preserve">-asking questions of a farmer, exploring the history of the Irish potato famine and investigating different uses for potatoes. </w:t>
                            </w:r>
                          </w:p>
                          <w:p w14:paraId="3843B16E" w14:textId="77777777" w:rsidR="002C00B0" w:rsidRPr="00195392" w:rsidRDefault="002C00B0" w:rsidP="00195392">
                            <w:pPr>
                              <w:rPr>
                                <w:sz w:val="28"/>
                                <w:szCs w:val="28"/>
                                <w:u w:val="single"/>
                              </w:rPr>
                            </w:pPr>
                          </w:p>
                          <w:p w14:paraId="4FFA9413" w14:textId="5B0F76D1" w:rsidR="002C00B0" w:rsidRDefault="002C00B0" w:rsidP="00195392">
                            <w:pPr>
                              <w:rPr>
                                <w:sz w:val="28"/>
                                <w:szCs w:val="28"/>
                                <w:u w:val="single"/>
                              </w:rPr>
                            </w:pPr>
                            <w:r w:rsidRPr="00195392">
                              <w:rPr>
                                <w:sz w:val="28"/>
                                <w:szCs w:val="28"/>
                                <w:u w:val="single"/>
                              </w:rPr>
                              <w:t>Focus 5</w:t>
                            </w:r>
                          </w:p>
                          <w:p w14:paraId="0840839C" w14:textId="77777777" w:rsidR="002C00B0" w:rsidRPr="00D75F50" w:rsidRDefault="002C00B0" w:rsidP="00D75F50">
                            <w:pPr>
                              <w:pStyle w:val="NoSpacing"/>
                              <w:rPr>
                                <w:b/>
                                <w:sz w:val="28"/>
                                <w:szCs w:val="28"/>
                              </w:rPr>
                            </w:pPr>
                            <w:r w:rsidRPr="00D75F50">
                              <w:rPr>
                                <w:b/>
                                <w:sz w:val="28"/>
                                <w:szCs w:val="28"/>
                              </w:rPr>
                              <w:t>Creative Magic</w:t>
                            </w:r>
                          </w:p>
                          <w:p w14:paraId="5E7A107C" w14:textId="28C8F665" w:rsidR="002C00B0" w:rsidRDefault="002C00B0" w:rsidP="00D75F50">
                            <w:r w:rsidRPr="00D75F50">
                              <w:t xml:space="preserve">- </w:t>
                            </w:r>
                            <w:r>
                              <w:t xml:space="preserve">studying the work of the artist Giuseppe </w:t>
                            </w:r>
                            <w:proofErr w:type="spellStart"/>
                            <w:r>
                              <w:t>Arcimboldo</w:t>
                            </w:r>
                            <w:proofErr w:type="spellEnd"/>
                            <w:r>
                              <w:t>.</w:t>
                            </w:r>
                          </w:p>
                          <w:p w14:paraId="06D9081C" w14:textId="277D7AC8" w:rsidR="00DE7928" w:rsidRPr="00D75F50" w:rsidRDefault="00DE7928" w:rsidP="00DE7928">
                            <w:pPr>
                              <w:jc w:val="center"/>
                            </w:pPr>
                            <w:r>
                              <w:rPr>
                                <w:noProof/>
                                <w:lang w:eastAsia="en-GB"/>
                              </w:rPr>
                              <w:drawing>
                                <wp:inline distT="0" distB="0" distL="0" distR="0" wp14:anchorId="13DC0F25" wp14:editId="1C040BEB">
                                  <wp:extent cx="2000250" cy="2303551"/>
                                  <wp:effectExtent l="0" t="0" r="0" b="1905"/>
                                  <wp:docPr id="2" name="Picture 2" descr="http://rogallery.com/_RG-Images/Skilling/Skilling-After_Archimbo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gallery.com/_RG-Images/Skilling/Skilling-After_Archimbold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2303551"/>
                                          </a:xfrm>
                                          <a:prstGeom prst="rect">
                                            <a:avLst/>
                                          </a:prstGeom>
                                          <a:noFill/>
                                          <a:ln>
                                            <a:noFill/>
                                          </a:ln>
                                        </pic:spPr>
                                      </pic:pic>
                                    </a:graphicData>
                                  </a:graphic>
                                </wp:inline>
                              </w:drawing>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25.2pt;margin-top:31.75pt;width:198.6pt;height:78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" o:allowincell="f" filled="f" strokecolor="#90df41" strokeweight="6pt">
                <v:stroke linestyle="thickThin"/>
                <v:textbox inset="10.8pt,7.2pt,10.8pt,7.2pt">
                  <w:txbxContent>
                    <w:p w14:paraId="6088404C" w14:textId="7DE0218D" w:rsidR="002C00B0" w:rsidRPr="00D75F50" w:rsidRDefault="002C00B0" w:rsidP="00D75F50">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Timeline</w:t>
                      </w:r>
                    </w:p>
                    <w:p w14:paraId="661798F2" w14:textId="77777777" w:rsidR="002C00B0" w:rsidRDefault="002C00B0" w:rsidP="00195392">
                      <w:pPr>
                        <w:rPr>
                          <w:sz w:val="28"/>
                          <w:szCs w:val="28"/>
                          <w:u w:val="single"/>
                        </w:rPr>
                      </w:pPr>
                      <w:r w:rsidRPr="00195392">
                        <w:rPr>
                          <w:sz w:val="28"/>
                          <w:szCs w:val="28"/>
                          <w:u w:val="single"/>
                        </w:rPr>
                        <w:t>Focus 1</w:t>
                      </w:r>
                    </w:p>
                    <w:p w14:paraId="00602434" w14:textId="77777777" w:rsidR="002C00B0" w:rsidRPr="009E7000" w:rsidRDefault="002C00B0" w:rsidP="00C03908">
                      <w:pPr>
                        <w:pStyle w:val="NoSpacing"/>
                        <w:rPr>
                          <w:b/>
                          <w:sz w:val="28"/>
                          <w:szCs w:val="28"/>
                        </w:rPr>
                      </w:pPr>
                      <w:r w:rsidRPr="009E7000">
                        <w:rPr>
                          <w:b/>
                          <w:sz w:val="28"/>
                          <w:szCs w:val="28"/>
                        </w:rPr>
                        <w:t xml:space="preserve">The Magic of Growing </w:t>
                      </w:r>
                    </w:p>
                    <w:p w14:paraId="79E721A6" w14:textId="03598FD3" w:rsidR="002C00B0" w:rsidRPr="00C03908" w:rsidRDefault="002C00B0" w:rsidP="00C03908">
                      <w:pPr>
                        <w:pStyle w:val="NoSpacing"/>
                      </w:pPr>
                      <w:r>
                        <w:t>– planting seeds under optimum growing conditions.</w:t>
                      </w:r>
                    </w:p>
                    <w:p w14:paraId="44A2C10A" w14:textId="77777777" w:rsidR="002C00B0" w:rsidRPr="00195392" w:rsidRDefault="002C00B0" w:rsidP="00195392">
                      <w:pPr>
                        <w:rPr>
                          <w:sz w:val="28"/>
                          <w:szCs w:val="28"/>
                          <w:u w:val="single"/>
                        </w:rPr>
                      </w:pPr>
                    </w:p>
                    <w:p w14:paraId="32D48143" w14:textId="77777777" w:rsidR="002C00B0" w:rsidRDefault="002C00B0" w:rsidP="00195392">
                      <w:pPr>
                        <w:rPr>
                          <w:sz w:val="28"/>
                          <w:szCs w:val="28"/>
                          <w:u w:val="single"/>
                        </w:rPr>
                      </w:pPr>
                      <w:r w:rsidRPr="00195392">
                        <w:rPr>
                          <w:sz w:val="28"/>
                          <w:szCs w:val="28"/>
                          <w:u w:val="single"/>
                        </w:rPr>
                        <w:t>Focus 2</w:t>
                      </w:r>
                    </w:p>
                    <w:p w14:paraId="1DEF3639" w14:textId="77777777" w:rsidR="002C00B0" w:rsidRDefault="002C00B0" w:rsidP="00C03908">
                      <w:pPr>
                        <w:pStyle w:val="NoSpacing"/>
                        <w:rPr>
                          <w:b/>
                          <w:sz w:val="28"/>
                          <w:szCs w:val="28"/>
                        </w:rPr>
                      </w:pPr>
                      <w:r w:rsidRPr="009E7000">
                        <w:rPr>
                          <w:b/>
                          <w:sz w:val="28"/>
                          <w:szCs w:val="28"/>
                        </w:rPr>
                        <w:t xml:space="preserve">Making Magic </w:t>
                      </w:r>
                    </w:p>
                    <w:p w14:paraId="3EA1E695" w14:textId="7CFFDCC4" w:rsidR="002C00B0" w:rsidRPr="00C03908" w:rsidRDefault="002C00B0" w:rsidP="00C03908">
                      <w:pPr>
                        <w:pStyle w:val="NoSpacing"/>
                      </w:pPr>
                      <w:r>
                        <w:t>– designing a computer programme to create musical fruit or vegetables.</w:t>
                      </w:r>
                    </w:p>
                    <w:p w14:paraId="62FF7722" w14:textId="77777777" w:rsidR="002C00B0" w:rsidRPr="00195392" w:rsidRDefault="002C00B0" w:rsidP="00195392">
                      <w:pPr>
                        <w:rPr>
                          <w:sz w:val="28"/>
                          <w:szCs w:val="28"/>
                          <w:u w:val="single"/>
                        </w:rPr>
                      </w:pPr>
                    </w:p>
                    <w:p w14:paraId="7D8A3129" w14:textId="77777777" w:rsidR="002C00B0" w:rsidRDefault="002C00B0" w:rsidP="00195392">
                      <w:pPr>
                        <w:rPr>
                          <w:sz w:val="28"/>
                          <w:szCs w:val="28"/>
                          <w:u w:val="single"/>
                        </w:rPr>
                      </w:pPr>
                      <w:r w:rsidRPr="00195392">
                        <w:rPr>
                          <w:sz w:val="28"/>
                          <w:szCs w:val="28"/>
                          <w:u w:val="single"/>
                        </w:rPr>
                        <w:t>Focus 3</w:t>
                      </w:r>
                    </w:p>
                    <w:p w14:paraId="7EC53DBA" w14:textId="77777777" w:rsidR="002C00B0" w:rsidRDefault="002C00B0" w:rsidP="00C03908">
                      <w:pPr>
                        <w:pStyle w:val="NoSpacing"/>
                        <w:rPr>
                          <w:b/>
                          <w:sz w:val="28"/>
                          <w:szCs w:val="28"/>
                        </w:rPr>
                      </w:pPr>
                      <w:r w:rsidRPr="009E7000">
                        <w:rPr>
                          <w:b/>
                          <w:sz w:val="28"/>
                          <w:szCs w:val="28"/>
                        </w:rPr>
                        <w:t xml:space="preserve">Allotment Magic </w:t>
                      </w:r>
                    </w:p>
                    <w:p w14:paraId="53A46513" w14:textId="6FDE0E2A" w:rsidR="002C00B0" w:rsidRPr="00195392" w:rsidRDefault="002C00B0" w:rsidP="00C03908">
                      <w:pPr>
                        <w:pStyle w:val="NoSpacing"/>
                      </w:pPr>
                      <w:r>
                        <w:t>– visiting a local allotment.  Writing a story about magical seeds and creating an animation to accompany it.</w:t>
                      </w:r>
                    </w:p>
                    <w:p w14:paraId="6BD221A0" w14:textId="77777777" w:rsidR="002C00B0" w:rsidRPr="00195392" w:rsidRDefault="002C00B0" w:rsidP="00195392">
                      <w:pPr>
                        <w:rPr>
                          <w:sz w:val="28"/>
                          <w:szCs w:val="28"/>
                          <w:u w:val="single"/>
                        </w:rPr>
                      </w:pPr>
                    </w:p>
                    <w:p w14:paraId="7760E02C" w14:textId="77777777" w:rsidR="002C00B0" w:rsidRDefault="002C00B0" w:rsidP="00195392">
                      <w:pPr>
                        <w:rPr>
                          <w:sz w:val="28"/>
                          <w:szCs w:val="28"/>
                          <w:u w:val="single"/>
                        </w:rPr>
                      </w:pPr>
                      <w:r w:rsidRPr="00195392">
                        <w:rPr>
                          <w:sz w:val="28"/>
                          <w:szCs w:val="28"/>
                          <w:u w:val="single"/>
                        </w:rPr>
                        <w:t>Focus 4</w:t>
                      </w:r>
                    </w:p>
                    <w:p w14:paraId="741EE900" w14:textId="77777777" w:rsidR="002C00B0" w:rsidRDefault="002C00B0" w:rsidP="00D75F50">
                      <w:pPr>
                        <w:pStyle w:val="NoSpacing"/>
                        <w:rPr>
                          <w:sz w:val="28"/>
                          <w:szCs w:val="28"/>
                        </w:rPr>
                      </w:pPr>
                      <w:r w:rsidRPr="009E7000">
                        <w:rPr>
                          <w:b/>
                          <w:sz w:val="28"/>
                          <w:szCs w:val="28"/>
                        </w:rPr>
                        <w:t>Spud Magic</w:t>
                      </w:r>
                      <w:r w:rsidRPr="009E7000">
                        <w:rPr>
                          <w:sz w:val="28"/>
                          <w:szCs w:val="28"/>
                        </w:rPr>
                        <w:t xml:space="preserve"> </w:t>
                      </w:r>
                    </w:p>
                    <w:p w14:paraId="046957BA" w14:textId="60DD8FD9" w:rsidR="002C00B0" w:rsidRPr="00D75F50" w:rsidRDefault="002C00B0" w:rsidP="00D75F50">
                      <w:pPr>
                        <w:pStyle w:val="NoSpacing"/>
                        <w:rPr>
                          <w:sz w:val="28"/>
                          <w:szCs w:val="28"/>
                        </w:rPr>
                      </w:pPr>
                      <w:r>
                        <w:t xml:space="preserve">-asking questions of a farmer, exploring the history of the Irish potato famine and investigating different uses for potatoes. </w:t>
                      </w:r>
                    </w:p>
                    <w:p w14:paraId="3843B16E" w14:textId="77777777" w:rsidR="002C00B0" w:rsidRPr="00195392" w:rsidRDefault="002C00B0" w:rsidP="00195392">
                      <w:pPr>
                        <w:rPr>
                          <w:sz w:val="28"/>
                          <w:szCs w:val="28"/>
                          <w:u w:val="single"/>
                        </w:rPr>
                      </w:pPr>
                    </w:p>
                    <w:p w14:paraId="4FFA9413" w14:textId="5B0F76D1" w:rsidR="002C00B0" w:rsidRDefault="002C00B0" w:rsidP="00195392">
                      <w:pPr>
                        <w:rPr>
                          <w:sz w:val="28"/>
                          <w:szCs w:val="28"/>
                          <w:u w:val="single"/>
                        </w:rPr>
                      </w:pPr>
                      <w:r w:rsidRPr="00195392">
                        <w:rPr>
                          <w:sz w:val="28"/>
                          <w:szCs w:val="28"/>
                          <w:u w:val="single"/>
                        </w:rPr>
                        <w:t>Focus 5</w:t>
                      </w:r>
                    </w:p>
                    <w:p w14:paraId="0840839C" w14:textId="77777777" w:rsidR="002C00B0" w:rsidRPr="00D75F50" w:rsidRDefault="002C00B0" w:rsidP="00D75F50">
                      <w:pPr>
                        <w:pStyle w:val="NoSpacing"/>
                        <w:rPr>
                          <w:b/>
                          <w:sz w:val="28"/>
                          <w:szCs w:val="28"/>
                        </w:rPr>
                      </w:pPr>
                      <w:r w:rsidRPr="00D75F50">
                        <w:rPr>
                          <w:b/>
                          <w:sz w:val="28"/>
                          <w:szCs w:val="28"/>
                        </w:rPr>
                        <w:t>Creative Magic</w:t>
                      </w:r>
                    </w:p>
                    <w:p w14:paraId="5E7A107C" w14:textId="28C8F665" w:rsidR="002C00B0" w:rsidRDefault="002C00B0" w:rsidP="00D75F50">
                      <w:r w:rsidRPr="00D75F50">
                        <w:t xml:space="preserve">- </w:t>
                      </w:r>
                      <w:r>
                        <w:t xml:space="preserve">studying the work of the artist Giuseppe </w:t>
                      </w:r>
                      <w:proofErr w:type="spellStart"/>
                      <w:r>
                        <w:t>Arcimboldo</w:t>
                      </w:r>
                      <w:proofErr w:type="spellEnd"/>
                      <w:r>
                        <w:t>.</w:t>
                      </w:r>
                    </w:p>
                    <w:p w14:paraId="06D9081C" w14:textId="277D7AC8" w:rsidR="00DE7928" w:rsidRPr="00D75F50" w:rsidRDefault="00DE7928" w:rsidP="00DE7928">
                      <w:pPr>
                        <w:jc w:val="center"/>
                      </w:pPr>
                      <w:r>
                        <w:rPr>
                          <w:noProof/>
                          <w:lang w:eastAsia="en-GB"/>
                        </w:rPr>
                        <w:drawing>
                          <wp:inline distT="0" distB="0" distL="0" distR="0" wp14:anchorId="13DC0F25" wp14:editId="1C040BEB">
                            <wp:extent cx="2000250" cy="2303551"/>
                            <wp:effectExtent l="0" t="0" r="0" b="1905"/>
                            <wp:docPr id="2" name="Picture 2" descr="http://rogallery.com/_RG-Images/Skilling/Skilling-After_Archimbo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gallery.com/_RG-Images/Skilling/Skilling-After_Archimbold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2303551"/>
                                    </a:xfrm>
                                    <a:prstGeom prst="rect">
                                      <a:avLst/>
                                    </a:prstGeom>
                                    <a:noFill/>
                                    <a:ln>
                                      <a:noFill/>
                                    </a:ln>
                                  </pic:spPr>
                                </pic:pic>
                              </a:graphicData>
                            </a:graphic>
                          </wp:inline>
                        </w:drawing>
                      </w:r>
                    </w:p>
                  </w:txbxContent>
                </v:textbox>
                <w10:wrap type="square" anchorx="page" anchory="page"/>
              </v:shape>
            </w:pict>
          </mc:Fallback>
        </mc:AlternateContent>
      </w:r>
    </w:p>
    <w:sectPr w:rsidR="009355DD"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04C31"/>
    <w:rsid w:val="00024333"/>
    <w:rsid w:val="0007038B"/>
    <w:rsid w:val="000F1D92"/>
    <w:rsid w:val="00147D83"/>
    <w:rsid w:val="00156D39"/>
    <w:rsid w:val="00161C5D"/>
    <w:rsid w:val="00195392"/>
    <w:rsid w:val="002915DF"/>
    <w:rsid w:val="002C00B0"/>
    <w:rsid w:val="002C0C20"/>
    <w:rsid w:val="002D0E11"/>
    <w:rsid w:val="003776A6"/>
    <w:rsid w:val="00400241"/>
    <w:rsid w:val="00417E69"/>
    <w:rsid w:val="00436548"/>
    <w:rsid w:val="00437B33"/>
    <w:rsid w:val="00456AA5"/>
    <w:rsid w:val="00461254"/>
    <w:rsid w:val="0047069C"/>
    <w:rsid w:val="004814BB"/>
    <w:rsid w:val="004A041E"/>
    <w:rsid w:val="005425BE"/>
    <w:rsid w:val="0056722A"/>
    <w:rsid w:val="005A255E"/>
    <w:rsid w:val="005B2594"/>
    <w:rsid w:val="005E5076"/>
    <w:rsid w:val="00603AD8"/>
    <w:rsid w:val="006562BC"/>
    <w:rsid w:val="006624F3"/>
    <w:rsid w:val="00696855"/>
    <w:rsid w:val="00770956"/>
    <w:rsid w:val="008F10D0"/>
    <w:rsid w:val="009355DD"/>
    <w:rsid w:val="00946E66"/>
    <w:rsid w:val="009528C5"/>
    <w:rsid w:val="009C7316"/>
    <w:rsid w:val="009E7000"/>
    <w:rsid w:val="00A623E4"/>
    <w:rsid w:val="00AC15C1"/>
    <w:rsid w:val="00B422D9"/>
    <w:rsid w:val="00B67450"/>
    <w:rsid w:val="00BF46E9"/>
    <w:rsid w:val="00C03908"/>
    <w:rsid w:val="00CA7EB3"/>
    <w:rsid w:val="00CB61D2"/>
    <w:rsid w:val="00CB744A"/>
    <w:rsid w:val="00CC2172"/>
    <w:rsid w:val="00CE1C4F"/>
    <w:rsid w:val="00D17524"/>
    <w:rsid w:val="00D25BB8"/>
    <w:rsid w:val="00D75F50"/>
    <w:rsid w:val="00DC39C4"/>
    <w:rsid w:val="00DC5D98"/>
    <w:rsid w:val="00DE7928"/>
    <w:rsid w:val="00E13B42"/>
    <w:rsid w:val="00E365F5"/>
    <w:rsid w:val="00E84A5A"/>
    <w:rsid w:val="00F17223"/>
    <w:rsid w:val="00F255EA"/>
    <w:rsid w:val="00F31D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0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CB74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apps.rhs.org.uk/schoolgardening/teachershome/resources/gardentypes/foodgrowing/default.aspa" TargetMode="External"/><Relationship Id="rId18" Type="http://schemas.openxmlformats.org/officeDocument/2006/relationships/hyperlink" Target="http://apps.rhs.org.uk/schoolgardening/teachershome/resources/gardentypes/foodgrowing/default.aspa"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face-online.org.uk" TargetMode="External"/><Relationship Id="rId17" Type="http://schemas.openxmlformats.org/officeDocument/2006/relationships/hyperlink" Target="http://www.face-online.org.uk" TargetMode="External"/><Relationship Id="rId2" Type="http://schemas.openxmlformats.org/officeDocument/2006/relationships/styles" Target="styles.xml"/><Relationship Id="rId16" Type="http://schemas.openxmlformats.org/officeDocument/2006/relationships/hyperlink" Target="http://www.schools.potato.org.uk"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chools.potato.org.uk" TargetMode="External"/><Relationship Id="rId5" Type="http://schemas.openxmlformats.org/officeDocument/2006/relationships/webSettings" Target="webSettings.xml"/><Relationship Id="rId15" Type="http://schemas.openxmlformats.org/officeDocument/2006/relationships/hyperlink" Target="http://gyop.potato.org.uk" TargetMode="External"/><Relationship Id="rId10" Type="http://schemas.openxmlformats.org/officeDocument/2006/relationships/hyperlink" Target="http://gyop.potato.org.uk" TargetMode="External"/><Relationship Id="rId19" Type="http://schemas.openxmlformats.org/officeDocument/2006/relationships/hyperlink" Target="http://www.schoolfoodmatters.com/growing.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hoolfoodmatters.com/growing.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Helen McArdle</cp:lastModifiedBy>
  <cp:revision>24</cp:revision>
  <cp:lastPrinted>2016-03-11T14:15:00Z</cp:lastPrinted>
  <dcterms:created xsi:type="dcterms:W3CDTF">2016-03-11T11:00:00Z</dcterms:created>
  <dcterms:modified xsi:type="dcterms:W3CDTF">2016-03-21T11:52:00Z</dcterms:modified>
</cp:coreProperties>
</file>